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4DA" w:rsidRPr="00524D98" w:rsidRDefault="00D574DA" w:rsidP="00D574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574DA" w:rsidRPr="00524D98" w:rsidRDefault="00D574DA" w:rsidP="00D574D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574DA" w:rsidRPr="00524D98" w:rsidRDefault="00D574DA" w:rsidP="00D574D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574DA" w:rsidRPr="00524D98" w:rsidRDefault="00D574DA" w:rsidP="00D574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574DA" w:rsidRPr="00524D98" w:rsidRDefault="00D574DA" w:rsidP="00D574D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574DA" w:rsidRPr="00524D98" w:rsidRDefault="00D574DA" w:rsidP="00D574D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574DA" w:rsidRDefault="00D574DA" w:rsidP="00D574D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21</w:t>
      </w:r>
    </w:p>
    <w:p w:rsidR="00D574DA" w:rsidRDefault="00D574DA" w:rsidP="00D574D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574DA" w:rsidRDefault="00D574DA" w:rsidP="00D574D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574DA" w:rsidRPr="00885F9B" w:rsidRDefault="00D574DA" w:rsidP="00D574D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ВАСИЛИНІ ОЛЕНІ МИХАЙЛІВНІ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574DA" w:rsidRPr="00AE45BC" w:rsidRDefault="00D574DA" w:rsidP="00D574DA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574DA" w:rsidRDefault="00D574DA" w:rsidP="00D574DA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r w:rsidRPr="00682F72">
        <w:rPr>
          <w:color w:val="222222"/>
          <w:szCs w:val="28"/>
          <w:lang w:eastAsia="uk-UA"/>
        </w:rPr>
        <w:t>Василині О. 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574DA" w:rsidRDefault="00D574DA" w:rsidP="00D574D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574DA" w:rsidRPr="00885F9B" w:rsidRDefault="00D574DA" w:rsidP="005C31D1">
      <w:pPr>
        <w:numPr>
          <w:ilvl w:val="0"/>
          <w:numId w:val="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ВАСИЛИНІ ОЛЕНІ МИХАЙЛІВНІ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22 з кадастровим номером 4622782500:06:000:0027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574DA" w:rsidRPr="00885F9B" w:rsidRDefault="00D574DA" w:rsidP="005C31D1">
      <w:pPr>
        <w:numPr>
          <w:ilvl w:val="0"/>
          <w:numId w:val="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ВАСИЛИНІ О. М.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574DA" w:rsidRPr="00257279" w:rsidRDefault="00D574DA" w:rsidP="005C31D1">
      <w:pPr>
        <w:numPr>
          <w:ilvl w:val="0"/>
          <w:numId w:val="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574DA" w:rsidRPr="00257279" w:rsidRDefault="00D574DA" w:rsidP="005C31D1">
      <w:pPr>
        <w:numPr>
          <w:ilvl w:val="0"/>
          <w:numId w:val="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ння земельних відносин та будівництва.</w:t>
      </w:r>
    </w:p>
    <w:p w:rsidR="00D574DA" w:rsidRDefault="00D574DA" w:rsidP="00D574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574DA" w:rsidRDefault="00D574DA" w:rsidP="005C31D1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D574DA" w:rsidRDefault="00562750" w:rsidP="00D574DA"/>
    <w:sectPr w:rsidR="00562750" w:rsidRPr="00D574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521DD1"/>
    <w:rsid w:val="00562750"/>
    <w:rsid w:val="005C31D1"/>
    <w:rsid w:val="00611D69"/>
    <w:rsid w:val="006861FA"/>
    <w:rsid w:val="0069329D"/>
    <w:rsid w:val="007E65D3"/>
    <w:rsid w:val="00827DE6"/>
    <w:rsid w:val="0091190F"/>
    <w:rsid w:val="00991AC1"/>
    <w:rsid w:val="00B706A0"/>
    <w:rsid w:val="00C313FB"/>
    <w:rsid w:val="00CF081A"/>
    <w:rsid w:val="00D519C8"/>
    <w:rsid w:val="00D574DA"/>
    <w:rsid w:val="00D65CBE"/>
    <w:rsid w:val="00DD20DA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2021-11-28T21:23:00Z</dcterms:created>
  <dcterms:modified xsi:type="dcterms:W3CDTF">2021-11-28T21:23:00Z</dcterms:modified>
</cp:coreProperties>
</file>