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01F" w:rsidRPr="00524D98" w:rsidRDefault="002F001F" w:rsidP="002F001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2F001F" w:rsidRPr="00524D98" w:rsidRDefault="002F001F" w:rsidP="002F001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2F001F" w:rsidRPr="00524D98" w:rsidRDefault="002F001F" w:rsidP="002F001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2F001F" w:rsidRPr="00524D98" w:rsidRDefault="002F001F" w:rsidP="002F001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2F001F" w:rsidRPr="00524D98" w:rsidRDefault="002F001F" w:rsidP="002F001F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2F001F" w:rsidRPr="00524D98" w:rsidRDefault="002F001F" w:rsidP="002F001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2F001F" w:rsidRDefault="002F001F" w:rsidP="002F001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32</w:t>
      </w:r>
    </w:p>
    <w:p w:rsidR="002F001F" w:rsidRDefault="002F001F" w:rsidP="002F001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F001F" w:rsidRDefault="002F001F" w:rsidP="002F001F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2F001F" w:rsidRPr="00885F9B" w:rsidRDefault="002F001F" w:rsidP="002F001F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БУРІЙ ХРИСТИНІ МИХАЙЛІВНІ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2F001F" w:rsidRPr="00AE45BC" w:rsidRDefault="002F001F" w:rsidP="002F001F">
      <w:pPr>
        <w:autoSpaceDE w:val="0"/>
        <w:autoSpaceDN w:val="0"/>
        <w:spacing w:after="0" w:line="240" w:lineRule="auto"/>
        <w:ind w:right="1984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F001F" w:rsidRDefault="002F001F" w:rsidP="002F001F">
      <w:pPr>
        <w:pStyle w:val="a3"/>
        <w:ind w:right="57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</w:t>
      </w:r>
      <w:r w:rsidRPr="00D61AB5">
        <w:rPr>
          <w:color w:val="222222"/>
          <w:szCs w:val="28"/>
          <w:lang w:eastAsia="uk-UA"/>
        </w:rPr>
        <w:t xml:space="preserve">. </w:t>
      </w:r>
      <w:r w:rsidRPr="00E57E23">
        <w:rPr>
          <w:color w:val="222222"/>
          <w:szCs w:val="28"/>
          <w:lang w:eastAsia="uk-UA"/>
        </w:rPr>
        <w:t>Бурій Х. М.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230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2F001F" w:rsidRDefault="002F001F" w:rsidP="002F001F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2F001F" w:rsidRPr="00885F9B" w:rsidRDefault="002F001F" w:rsidP="002F001F">
      <w:pPr>
        <w:numPr>
          <w:ilvl w:val="0"/>
          <w:numId w:val="18"/>
        </w:numPr>
        <w:spacing w:before="100" w:beforeAutospacing="1" w:after="100" w:afterAutospacing="1" w:line="240" w:lineRule="auto"/>
        <w:ind w:left="360"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БУРІЙ ХРИСТИНІ МИХАЙЛІВНІ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r>
        <w:rPr>
          <w:rFonts w:ascii="Times New Roman" w:hAnsi="Times New Roman"/>
          <w:bCs/>
          <w:sz w:val="28"/>
          <w:szCs w:val="28"/>
          <w:lang w:eastAsia="ru-RU"/>
        </w:rPr>
        <w:t>0,10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га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Героїв Крут, 1 з кадастровим номером 4622782500:06:000:0052 за рахунок земель сільськогосподарського призначення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2F001F" w:rsidRPr="00885F9B" w:rsidRDefault="002F001F" w:rsidP="002F001F">
      <w:pPr>
        <w:numPr>
          <w:ilvl w:val="0"/>
          <w:numId w:val="18"/>
        </w:numPr>
        <w:spacing w:before="100" w:beforeAutospacing="1" w:after="100" w:afterAutospacing="1" w:line="240" w:lineRule="auto"/>
        <w:ind w:left="360"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64D5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Гр. </w:t>
      </w:r>
      <w:r>
        <w:rPr>
          <w:rFonts w:ascii="Times New Roman" w:hAnsi="Times New Roman"/>
          <w:b/>
          <w:color w:val="222222"/>
          <w:sz w:val="28"/>
          <w:szCs w:val="28"/>
        </w:rPr>
        <w:t>БУРІЙ Х. М.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2F001F" w:rsidRPr="00257279" w:rsidRDefault="002F001F" w:rsidP="002F001F">
      <w:pPr>
        <w:numPr>
          <w:ilvl w:val="0"/>
          <w:numId w:val="18"/>
        </w:numPr>
        <w:spacing w:before="100" w:beforeAutospacing="1" w:after="100" w:afterAutospacing="1" w:line="240" w:lineRule="auto"/>
        <w:ind w:left="360"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2F001F" w:rsidRPr="00257279" w:rsidRDefault="002F001F" w:rsidP="002F001F">
      <w:pPr>
        <w:numPr>
          <w:ilvl w:val="0"/>
          <w:numId w:val="18"/>
        </w:numPr>
        <w:spacing w:before="100" w:beforeAutospacing="1" w:after="100" w:afterAutospacing="1" w:line="240" w:lineRule="auto"/>
        <w:ind w:left="360"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2F001F" w:rsidRDefault="002F001F" w:rsidP="002F001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2F001F" w:rsidRDefault="002F001F" w:rsidP="005F5019">
      <w:pPr>
        <w:spacing w:after="0" w:line="240" w:lineRule="auto"/>
        <w:ind w:right="227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562750" w:rsidRPr="002F001F" w:rsidRDefault="00562750" w:rsidP="005F5019">
      <w:pPr>
        <w:ind w:right="227"/>
      </w:pPr>
    </w:p>
    <w:sectPr w:rsidR="00562750" w:rsidRPr="002F001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676A2"/>
    <w:multiLevelType w:val="hybridMultilevel"/>
    <w:tmpl w:val="D2021A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2E20DC"/>
    <w:multiLevelType w:val="hybridMultilevel"/>
    <w:tmpl w:val="C5B4121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9207BF1"/>
    <w:multiLevelType w:val="hybridMultilevel"/>
    <w:tmpl w:val="48705F5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A7763EF"/>
    <w:multiLevelType w:val="hybridMultilevel"/>
    <w:tmpl w:val="1D745BC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2D84D40"/>
    <w:multiLevelType w:val="hybridMultilevel"/>
    <w:tmpl w:val="AE3476F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85846CD"/>
    <w:multiLevelType w:val="hybridMultilevel"/>
    <w:tmpl w:val="EBCA28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472B4B"/>
    <w:multiLevelType w:val="hybridMultilevel"/>
    <w:tmpl w:val="214250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7056125"/>
    <w:multiLevelType w:val="hybridMultilevel"/>
    <w:tmpl w:val="3D3A2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9157CA1"/>
    <w:multiLevelType w:val="hybridMultilevel"/>
    <w:tmpl w:val="026894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B3333EA"/>
    <w:multiLevelType w:val="hybridMultilevel"/>
    <w:tmpl w:val="B296B30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6BF284A"/>
    <w:multiLevelType w:val="hybridMultilevel"/>
    <w:tmpl w:val="8EF49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56E0B46"/>
    <w:multiLevelType w:val="hybridMultilevel"/>
    <w:tmpl w:val="8012DBB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6DE27BB"/>
    <w:multiLevelType w:val="hybridMultilevel"/>
    <w:tmpl w:val="B076126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8026CDC"/>
    <w:multiLevelType w:val="hybridMultilevel"/>
    <w:tmpl w:val="058AC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B0E40B6"/>
    <w:multiLevelType w:val="hybridMultilevel"/>
    <w:tmpl w:val="70608D4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3EC0385"/>
    <w:multiLevelType w:val="hybridMultilevel"/>
    <w:tmpl w:val="8C0AE1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CE53FF2"/>
    <w:multiLevelType w:val="hybridMultilevel"/>
    <w:tmpl w:val="B2EA5F4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13"/>
  </w:num>
  <w:num w:numId="3">
    <w:abstractNumId w:val="11"/>
  </w:num>
  <w:num w:numId="4">
    <w:abstractNumId w:val="14"/>
  </w:num>
  <w:num w:numId="5">
    <w:abstractNumId w:val="7"/>
  </w:num>
  <w:num w:numId="6">
    <w:abstractNumId w:val="0"/>
  </w:num>
  <w:num w:numId="7">
    <w:abstractNumId w:val="9"/>
  </w:num>
  <w:num w:numId="8">
    <w:abstractNumId w:val="12"/>
  </w:num>
  <w:num w:numId="9">
    <w:abstractNumId w:val="2"/>
  </w:num>
  <w:num w:numId="10">
    <w:abstractNumId w:val="17"/>
  </w:num>
  <w:num w:numId="11">
    <w:abstractNumId w:val="6"/>
  </w:num>
  <w:num w:numId="12">
    <w:abstractNumId w:val="8"/>
  </w:num>
  <w:num w:numId="13">
    <w:abstractNumId w:val="16"/>
  </w:num>
  <w:num w:numId="14">
    <w:abstractNumId w:val="4"/>
  </w:num>
  <w:num w:numId="15">
    <w:abstractNumId w:val="15"/>
  </w:num>
  <w:num w:numId="16">
    <w:abstractNumId w:val="5"/>
  </w:num>
  <w:num w:numId="17">
    <w:abstractNumId w:val="3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C8"/>
    <w:rsid w:val="00053516"/>
    <w:rsid w:val="00110AAE"/>
    <w:rsid w:val="0020037A"/>
    <w:rsid w:val="00231368"/>
    <w:rsid w:val="002F001F"/>
    <w:rsid w:val="003E0250"/>
    <w:rsid w:val="003F2065"/>
    <w:rsid w:val="004356D9"/>
    <w:rsid w:val="004C0AD9"/>
    <w:rsid w:val="00521DD1"/>
    <w:rsid w:val="00524134"/>
    <w:rsid w:val="005577AD"/>
    <w:rsid w:val="00562750"/>
    <w:rsid w:val="005C31D1"/>
    <w:rsid w:val="005F5019"/>
    <w:rsid w:val="00611D69"/>
    <w:rsid w:val="00654E0A"/>
    <w:rsid w:val="006861FA"/>
    <w:rsid w:val="0069329D"/>
    <w:rsid w:val="00702FBB"/>
    <w:rsid w:val="007E65D3"/>
    <w:rsid w:val="00827DE6"/>
    <w:rsid w:val="008C5B9D"/>
    <w:rsid w:val="0091190F"/>
    <w:rsid w:val="00991AC1"/>
    <w:rsid w:val="00A53A2E"/>
    <w:rsid w:val="00A56253"/>
    <w:rsid w:val="00B07B05"/>
    <w:rsid w:val="00B706A0"/>
    <w:rsid w:val="00BA373B"/>
    <w:rsid w:val="00C313FB"/>
    <w:rsid w:val="00C530B6"/>
    <w:rsid w:val="00CC4B4A"/>
    <w:rsid w:val="00CD68D8"/>
    <w:rsid w:val="00CF081A"/>
    <w:rsid w:val="00D519C8"/>
    <w:rsid w:val="00D574DA"/>
    <w:rsid w:val="00D65CBE"/>
    <w:rsid w:val="00DD20DA"/>
    <w:rsid w:val="00E14081"/>
    <w:rsid w:val="00E644FB"/>
    <w:rsid w:val="00F723B0"/>
    <w:rsid w:val="00F832D5"/>
    <w:rsid w:val="00FB5849"/>
    <w:rsid w:val="00FC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1420</Words>
  <Characters>810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2</cp:revision>
  <dcterms:created xsi:type="dcterms:W3CDTF">2021-11-28T22:17:00Z</dcterms:created>
  <dcterms:modified xsi:type="dcterms:W3CDTF">2021-11-28T22:17:00Z</dcterms:modified>
</cp:coreProperties>
</file>