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D8B" w:rsidRPr="00524D98" w:rsidRDefault="00A02D8B" w:rsidP="00A02D8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A02D8B" w:rsidRPr="00524D98" w:rsidRDefault="00A02D8B" w:rsidP="00A02D8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A02D8B" w:rsidRPr="00524D98" w:rsidRDefault="00A02D8B" w:rsidP="00A02D8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A02D8B" w:rsidRPr="00524D98" w:rsidRDefault="00A02D8B" w:rsidP="00A02D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A02D8B" w:rsidRPr="00524D98" w:rsidRDefault="00A02D8B" w:rsidP="00A02D8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A02D8B" w:rsidRPr="00524D98" w:rsidRDefault="00A02D8B" w:rsidP="00A02D8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02D8B" w:rsidRDefault="00A02D8B" w:rsidP="00A02D8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41</w:t>
      </w:r>
    </w:p>
    <w:p w:rsidR="00A02D8B" w:rsidRDefault="00A02D8B" w:rsidP="00A02D8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02D8B" w:rsidRDefault="00A02D8B" w:rsidP="00EC5B0A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A02D8B" w:rsidRPr="00885F9B" w:rsidRDefault="00A02D8B" w:rsidP="00EC5B0A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СЛЮСАР ЗОРЯНІ РОМАНІВНІ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A02D8B" w:rsidRPr="00AE45BC" w:rsidRDefault="00A02D8B" w:rsidP="00EC5B0A">
      <w:pPr>
        <w:autoSpaceDE w:val="0"/>
        <w:autoSpaceDN w:val="0"/>
        <w:spacing w:after="0" w:line="240" w:lineRule="auto"/>
        <w:ind w:right="198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02D8B" w:rsidRDefault="00A02D8B" w:rsidP="00EC5B0A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r>
        <w:rPr>
          <w:color w:val="222222"/>
          <w:szCs w:val="28"/>
          <w:lang w:eastAsia="uk-UA"/>
        </w:rPr>
        <w:t>Слюсар З.Р.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239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09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A02D8B" w:rsidRDefault="00A02D8B" w:rsidP="00A02D8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A02D8B" w:rsidRPr="00885F9B" w:rsidRDefault="00A02D8B" w:rsidP="00EC5B0A">
      <w:pPr>
        <w:numPr>
          <w:ilvl w:val="0"/>
          <w:numId w:val="27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СЛЮСАР ЗОРЯНІ РОМАНІВНІ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13 з кадастровим номером 4622782500:06:000:0046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A02D8B" w:rsidRPr="00885F9B" w:rsidRDefault="00A02D8B" w:rsidP="00EC5B0A">
      <w:pPr>
        <w:numPr>
          <w:ilvl w:val="0"/>
          <w:numId w:val="27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СЛЮСАР З. Р.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A02D8B" w:rsidRPr="00257279" w:rsidRDefault="00A02D8B" w:rsidP="00EC5B0A">
      <w:pPr>
        <w:numPr>
          <w:ilvl w:val="0"/>
          <w:numId w:val="27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A02D8B" w:rsidRPr="00257279" w:rsidRDefault="00A02D8B" w:rsidP="009146FA">
      <w:pPr>
        <w:numPr>
          <w:ilvl w:val="0"/>
          <w:numId w:val="27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рішення покласти постійну депутатську комісію з питань регулювання земельних відносин та будівництва.</w:t>
      </w:r>
    </w:p>
    <w:p w:rsidR="00A02D8B" w:rsidRDefault="00A02D8B" w:rsidP="00A02D8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02D8B" w:rsidRDefault="00A02D8B" w:rsidP="009146FA">
      <w:pPr>
        <w:spacing w:after="0" w:line="240" w:lineRule="auto"/>
        <w:ind w:right="283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D03CC7" w:rsidRPr="00A02D8B" w:rsidRDefault="00D03CC7" w:rsidP="00A02D8B"/>
    <w:sectPr w:rsidR="00D03CC7" w:rsidRPr="00A02D8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E118C6"/>
    <w:multiLevelType w:val="hybridMultilevel"/>
    <w:tmpl w:val="228EE65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2936200"/>
    <w:multiLevelType w:val="hybridMultilevel"/>
    <w:tmpl w:val="BC384F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F170846"/>
    <w:multiLevelType w:val="hybridMultilevel"/>
    <w:tmpl w:val="2188C1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0"/>
  </w:num>
  <w:num w:numId="3">
    <w:abstractNumId w:val="17"/>
  </w:num>
  <w:num w:numId="4">
    <w:abstractNumId w:val="21"/>
  </w:num>
  <w:num w:numId="5">
    <w:abstractNumId w:val="12"/>
  </w:num>
  <w:num w:numId="6">
    <w:abstractNumId w:val="0"/>
  </w:num>
  <w:num w:numId="7">
    <w:abstractNumId w:val="14"/>
  </w:num>
  <w:num w:numId="8">
    <w:abstractNumId w:val="19"/>
  </w:num>
  <w:num w:numId="9">
    <w:abstractNumId w:val="5"/>
  </w:num>
  <w:num w:numId="10">
    <w:abstractNumId w:val="26"/>
  </w:num>
  <w:num w:numId="11">
    <w:abstractNumId w:val="10"/>
  </w:num>
  <w:num w:numId="12">
    <w:abstractNumId w:val="13"/>
  </w:num>
  <w:num w:numId="13">
    <w:abstractNumId w:val="25"/>
  </w:num>
  <w:num w:numId="14">
    <w:abstractNumId w:val="7"/>
  </w:num>
  <w:num w:numId="15">
    <w:abstractNumId w:val="22"/>
  </w:num>
  <w:num w:numId="16">
    <w:abstractNumId w:val="9"/>
  </w:num>
  <w:num w:numId="17">
    <w:abstractNumId w:val="6"/>
  </w:num>
  <w:num w:numId="18">
    <w:abstractNumId w:val="15"/>
  </w:num>
  <w:num w:numId="19">
    <w:abstractNumId w:val="24"/>
  </w:num>
  <w:num w:numId="20">
    <w:abstractNumId w:val="11"/>
  </w:num>
  <w:num w:numId="21">
    <w:abstractNumId w:val="8"/>
  </w:num>
  <w:num w:numId="22">
    <w:abstractNumId w:val="2"/>
  </w:num>
  <w:num w:numId="23">
    <w:abstractNumId w:val="16"/>
  </w:num>
  <w:num w:numId="24">
    <w:abstractNumId w:val="1"/>
  </w:num>
  <w:num w:numId="25">
    <w:abstractNumId w:val="23"/>
  </w:num>
  <w:num w:numId="26">
    <w:abstractNumId w:val="18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8130C"/>
    <w:rsid w:val="00110AAE"/>
    <w:rsid w:val="00193AEC"/>
    <w:rsid w:val="0020037A"/>
    <w:rsid w:val="0022221A"/>
    <w:rsid w:val="00231368"/>
    <w:rsid w:val="00297CBA"/>
    <w:rsid w:val="002F001F"/>
    <w:rsid w:val="00340645"/>
    <w:rsid w:val="00373B2B"/>
    <w:rsid w:val="003E0250"/>
    <w:rsid w:val="003F2065"/>
    <w:rsid w:val="004356D9"/>
    <w:rsid w:val="00445BED"/>
    <w:rsid w:val="004C0AD9"/>
    <w:rsid w:val="00521DD1"/>
    <w:rsid w:val="00524134"/>
    <w:rsid w:val="005577AD"/>
    <w:rsid w:val="00562750"/>
    <w:rsid w:val="005C31D1"/>
    <w:rsid w:val="005F5019"/>
    <w:rsid w:val="00611D69"/>
    <w:rsid w:val="0063284C"/>
    <w:rsid w:val="00654E0A"/>
    <w:rsid w:val="006861FA"/>
    <w:rsid w:val="0069329D"/>
    <w:rsid w:val="00702FBB"/>
    <w:rsid w:val="007E65D3"/>
    <w:rsid w:val="0081012D"/>
    <w:rsid w:val="00827DE6"/>
    <w:rsid w:val="00860005"/>
    <w:rsid w:val="008C5B9D"/>
    <w:rsid w:val="008C7D98"/>
    <w:rsid w:val="008F26DE"/>
    <w:rsid w:val="0091190F"/>
    <w:rsid w:val="009146FA"/>
    <w:rsid w:val="00991AC1"/>
    <w:rsid w:val="009B629B"/>
    <w:rsid w:val="009D12A1"/>
    <w:rsid w:val="00A02D8B"/>
    <w:rsid w:val="00A43C60"/>
    <w:rsid w:val="00A53A2E"/>
    <w:rsid w:val="00A56253"/>
    <w:rsid w:val="00B030B1"/>
    <w:rsid w:val="00B07B05"/>
    <w:rsid w:val="00B706A0"/>
    <w:rsid w:val="00BA373B"/>
    <w:rsid w:val="00C313FB"/>
    <w:rsid w:val="00C530B6"/>
    <w:rsid w:val="00CC4B4A"/>
    <w:rsid w:val="00CD68D8"/>
    <w:rsid w:val="00CF081A"/>
    <w:rsid w:val="00D00E60"/>
    <w:rsid w:val="00D03CC7"/>
    <w:rsid w:val="00D519C8"/>
    <w:rsid w:val="00D574DA"/>
    <w:rsid w:val="00D64995"/>
    <w:rsid w:val="00D651AA"/>
    <w:rsid w:val="00D65CBE"/>
    <w:rsid w:val="00DB7A90"/>
    <w:rsid w:val="00DD20DA"/>
    <w:rsid w:val="00E14081"/>
    <w:rsid w:val="00E53D01"/>
    <w:rsid w:val="00E644FB"/>
    <w:rsid w:val="00EC5B0A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1419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2021-12-01T13:33:00Z</dcterms:created>
  <dcterms:modified xsi:type="dcterms:W3CDTF">2021-12-01T13:33:00Z</dcterms:modified>
</cp:coreProperties>
</file>