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A84" w:rsidRPr="00524D98" w:rsidRDefault="006C0A84" w:rsidP="006C0A8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C0A84" w:rsidRPr="00524D98" w:rsidRDefault="006C0A84" w:rsidP="006C0A8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0A84" w:rsidRPr="00524D98" w:rsidRDefault="006C0A84" w:rsidP="006C0A8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0A84" w:rsidRPr="00524D98" w:rsidRDefault="006C0A84" w:rsidP="006C0A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C0A84" w:rsidRPr="00524D98" w:rsidRDefault="006C0A84" w:rsidP="006C0A8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0A84" w:rsidRPr="00524D98" w:rsidRDefault="006C0A84" w:rsidP="006C0A8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0A84" w:rsidRDefault="006C0A84" w:rsidP="006C0A8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56</w:t>
      </w:r>
    </w:p>
    <w:p w:rsidR="006C0A84" w:rsidRDefault="006C0A84" w:rsidP="006C0A8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C0A84" w:rsidRDefault="006C0A84" w:rsidP="006C0A84">
      <w:pPr>
        <w:tabs>
          <w:tab w:val="left" w:pos="8100"/>
        </w:tabs>
        <w:spacing w:after="0" w:line="240" w:lineRule="auto"/>
        <w:ind w:right="125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ведення особистого селянського господарства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C0A84" w:rsidRPr="00E31D72" w:rsidRDefault="006C0A84" w:rsidP="006C0A84">
      <w:pPr>
        <w:tabs>
          <w:tab w:val="left" w:pos="8100"/>
        </w:tabs>
        <w:spacing w:after="0" w:line="240" w:lineRule="auto"/>
        <w:ind w:right="125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</w:p>
    <w:p w:rsidR="006C0A84" w:rsidRPr="00B118DA" w:rsidRDefault="006C0A84" w:rsidP="006C0A84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C0A84" w:rsidRDefault="006C0A84" w:rsidP="00663F2A">
      <w:pPr>
        <w:tabs>
          <w:tab w:val="left" w:pos="3480"/>
        </w:tabs>
        <w:spacing w:after="0" w:line="240" w:lineRule="auto"/>
        <w:ind w:right="28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 ст.26 Закону України 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ів сіл Гряда 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Воля-Гомулецька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5B1445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2610530082020</w:t>
      </w:r>
      <w:r w:rsidRPr="005B144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 xml:space="preserve">10.07.2020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</w:t>
      </w:r>
      <w:r w:rsidRPr="00485D4F">
        <w:rPr>
          <w:szCs w:val="28"/>
        </w:rPr>
        <w:t xml:space="preserve"> </w:t>
      </w:r>
      <w:r w:rsidRPr="00485D4F">
        <w:rPr>
          <w:rFonts w:ascii="Times New Roman" w:hAnsi="Times New Roman"/>
          <w:sz w:val="28"/>
          <w:szCs w:val="28"/>
        </w:rPr>
        <w:t>Баштової В.С.,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6C0A84" w:rsidRDefault="006C0A84" w:rsidP="006C0A8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ВИРІШИЛ</w:t>
      </w: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А:</w:t>
      </w:r>
    </w:p>
    <w:p w:rsidR="006C0A84" w:rsidRPr="00B118DA" w:rsidRDefault="006C0A84" w:rsidP="006C0A8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6C0A84" w:rsidRPr="00054CF2" w:rsidRDefault="006C0A84" w:rsidP="00405E83">
      <w:pPr>
        <w:numPr>
          <w:ilvl w:val="0"/>
          <w:numId w:val="43"/>
        </w:numPr>
        <w:tabs>
          <w:tab w:val="left" w:pos="72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кадастровий номер: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4622782500:01:004:0027</w:t>
      </w:r>
      <w:r w:rsidRPr="00054CF2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1840</w:t>
      </w:r>
      <w:r w:rsidRPr="00054CF2">
        <w:rPr>
          <w:rFonts w:ascii="Times New Roman" w:hAnsi="Times New Roman"/>
          <w:sz w:val="28"/>
          <w:szCs w:val="28"/>
        </w:rPr>
        <w:t xml:space="preserve">га,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</w:t>
      </w:r>
      <w:r w:rsidRPr="00963754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C0A84" w:rsidRDefault="006C0A84" w:rsidP="00405E83">
      <w:pPr>
        <w:numPr>
          <w:ilvl w:val="0"/>
          <w:numId w:val="43"/>
        </w:numPr>
        <w:tabs>
          <w:tab w:val="left" w:pos="72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кадастровий номер: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4622782500:01:004:0027</w:t>
      </w:r>
      <w:r w:rsidRPr="00054CF2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1840</w:t>
      </w:r>
      <w:r w:rsidRPr="00054CF2">
        <w:rPr>
          <w:rFonts w:ascii="Times New Roman" w:hAnsi="Times New Roman"/>
          <w:sz w:val="28"/>
          <w:szCs w:val="28"/>
        </w:rPr>
        <w:t xml:space="preserve">га,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</w:t>
      </w:r>
      <w:r w:rsidRPr="00963754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C0A84" w:rsidRPr="00E31D72" w:rsidRDefault="006C0A84" w:rsidP="00405E83">
      <w:pPr>
        <w:numPr>
          <w:ilvl w:val="0"/>
          <w:numId w:val="43"/>
        </w:numPr>
        <w:tabs>
          <w:tab w:val="left" w:pos="720"/>
        </w:tabs>
        <w:spacing w:after="0" w:line="240" w:lineRule="auto"/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C0A84" w:rsidRDefault="006C0A84" w:rsidP="006C0A8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C0A84" w:rsidRDefault="006C0A84" w:rsidP="006C0A8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 xml:space="preserve">Сільський голова                                                                         </w:t>
      </w:r>
      <w:bookmarkStart w:id="0" w:name="_GoBack"/>
      <w:bookmarkEnd w:id="0"/>
      <w:r w:rsidRPr="00E31D72">
        <w:rPr>
          <w:rFonts w:ascii="Times New Roman" w:hAnsi="Times New Roman"/>
          <w:sz w:val="28"/>
          <w:szCs w:val="28"/>
          <w:lang w:eastAsia="ru-RU"/>
        </w:rPr>
        <w:t xml:space="preserve">     М. Василина</w:t>
      </w:r>
    </w:p>
    <w:p w:rsidR="006C0A84" w:rsidRDefault="006C0A84" w:rsidP="006C0A8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6C0A84" w:rsidRDefault="006C0A84" w:rsidP="006C0A8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C0A84" w:rsidRDefault="006C0A84" w:rsidP="006C0A8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03CC7" w:rsidRPr="006C0A84" w:rsidRDefault="00D03CC7" w:rsidP="006C0A84"/>
    <w:sectPr w:rsidR="00D03CC7" w:rsidRPr="006C0A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B92C38"/>
    <w:multiLevelType w:val="hybridMultilevel"/>
    <w:tmpl w:val="3AF2AE7C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4"/>
  </w:num>
  <w:num w:numId="3">
    <w:abstractNumId w:val="31"/>
  </w:num>
  <w:num w:numId="4">
    <w:abstractNumId w:val="35"/>
  </w:num>
  <w:num w:numId="5">
    <w:abstractNumId w:val="25"/>
  </w:num>
  <w:num w:numId="6">
    <w:abstractNumId w:val="1"/>
  </w:num>
  <w:num w:numId="7">
    <w:abstractNumId w:val="28"/>
  </w:num>
  <w:num w:numId="8">
    <w:abstractNumId w:val="33"/>
  </w:num>
  <w:num w:numId="9">
    <w:abstractNumId w:val="11"/>
  </w:num>
  <w:num w:numId="10">
    <w:abstractNumId w:val="42"/>
  </w:num>
  <w:num w:numId="11">
    <w:abstractNumId w:val="21"/>
  </w:num>
  <w:num w:numId="12">
    <w:abstractNumId w:val="27"/>
  </w:num>
  <w:num w:numId="13">
    <w:abstractNumId w:val="39"/>
  </w:num>
  <w:num w:numId="14">
    <w:abstractNumId w:val="13"/>
  </w:num>
  <w:num w:numId="15">
    <w:abstractNumId w:val="36"/>
  </w:num>
  <w:num w:numId="16">
    <w:abstractNumId w:val="18"/>
  </w:num>
  <w:num w:numId="17">
    <w:abstractNumId w:val="12"/>
  </w:num>
  <w:num w:numId="18">
    <w:abstractNumId w:val="29"/>
  </w:num>
  <w:num w:numId="19">
    <w:abstractNumId w:val="38"/>
  </w:num>
  <w:num w:numId="20">
    <w:abstractNumId w:val="22"/>
  </w:num>
  <w:num w:numId="21">
    <w:abstractNumId w:val="15"/>
  </w:num>
  <w:num w:numId="22">
    <w:abstractNumId w:val="4"/>
  </w:num>
  <w:num w:numId="23">
    <w:abstractNumId w:val="30"/>
  </w:num>
  <w:num w:numId="24">
    <w:abstractNumId w:val="2"/>
  </w:num>
  <w:num w:numId="25">
    <w:abstractNumId w:val="37"/>
  </w:num>
  <w:num w:numId="26">
    <w:abstractNumId w:val="32"/>
  </w:num>
  <w:num w:numId="27">
    <w:abstractNumId w:val="5"/>
  </w:num>
  <w:num w:numId="28">
    <w:abstractNumId w:val="40"/>
  </w:num>
  <w:num w:numId="29">
    <w:abstractNumId w:val="17"/>
  </w:num>
  <w:num w:numId="30">
    <w:abstractNumId w:val="23"/>
  </w:num>
  <w:num w:numId="31">
    <w:abstractNumId w:val="8"/>
  </w:num>
  <w:num w:numId="32">
    <w:abstractNumId w:val="0"/>
  </w:num>
  <w:num w:numId="33">
    <w:abstractNumId w:val="16"/>
  </w:num>
  <w:num w:numId="34">
    <w:abstractNumId w:val="20"/>
  </w:num>
  <w:num w:numId="35">
    <w:abstractNumId w:val="19"/>
  </w:num>
  <w:num w:numId="36">
    <w:abstractNumId w:val="24"/>
  </w:num>
  <w:num w:numId="37">
    <w:abstractNumId w:val="41"/>
  </w:num>
  <w:num w:numId="38">
    <w:abstractNumId w:val="10"/>
  </w:num>
  <w:num w:numId="39">
    <w:abstractNumId w:val="14"/>
  </w:num>
  <w:num w:numId="40">
    <w:abstractNumId w:val="6"/>
  </w:num>
  <w:num w:numId="41">
    <w:abstractNumId w:val="3"/>
  </w:num>
  <w:num w:numId="42">
    <w:abstractNumId w:val="7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05E83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63F2A"/>
    <w:rsid w:val="00681919"/>
    <w:rsid w:val="006861FA"/>
    <w:rsid w:val="0069329D"/>
    <w:rsid w:val="006C0A84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A84FA7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BE2E8-E344-4685-93AC-7D8ACF1D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2021-12-02T02:14:00Z</dcterms:created>
  <dcterms:modified xsi:type="dcterms:W3CDTF">2021-12-02T02:20:00Z</dcterms:modified>
</cp:coreProperties>
</file>