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CCC" w:rsidRPr="00524D98" w:rsidRDefault="008F5CCC" w:rsidP="008F5CC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F5CCC" w:rsidRPr="00524D98" w:rsidRDefault="008F5CCC" w:rsidP="008F5CC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F5CCC" w:rsidRPr="00524D98" w:rsidRDefault="008F5CCC" w:rsidP="008F5CC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F5CCC" w:rsidRPr="00524D98" w:rsidRDefault="008F5CCC" w:rsidP="008F5CC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F5CCC" w:rsidRPr="00524D98" w:rsidRDefault="008F5CCC" w:rsidP="008F5CCC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F5CCC" w:rsidRPr="00524D98" w:rsidRDefault="008F5CCC" w:rsidP="008F5CC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F5CCC" w:rsidRDefault="008F5CCC" w:rsidP="008F5CC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57</w:t>
      </w:r>
    </w:p>
    <w:p w:rsidR="008F5CCC" w:rsidRDefault="008F5CCC" w:rsidP="008F5CC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F5CCC" w:rsidRDefault="008F5CCC" w:rsidP="008F5CCC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8F5CCC" w:rsidRPr="005E1CC0" w:rsidRDefault="008F5CCC" w:rsidP="008F5CCC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8F5CCC" w:rsidRPr="00AE45BC" w:rsidRDefault="008F5CCC" w:rsidP="008F5CCC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2041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ГРАБОВІЙ НАДІЇ СТЕПАНІВНІ</w:t>
      </w:r>
    </w:p>
    <w:p w:rsidR="008F5CCC" w:rsidRPr="00AE45BC" w:rsidRDefault="008F5CCC" w:rsidP="008F5CCC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8F5CCC" w:rsidRDefault="008F5CCC" w:rsidP="00B23D6C">
      <w:pPr>
        <w:pStyle w:val="a3"/>
        <w:ind w:right="227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 xml:space="preserve">клопотання гр. </w:t>
      </w:r>
      <w:r>
        <w:rPr>
          <w:szCs w:val="28"/>
          <w:lang w:eastAsia="uk-UA"/>
        </w:rPr>
        <w:t>Грабової Н.С.</w:t>
      </w:r>
      <w:r w:rsidRPr="00AE45BC">
        <w:rPr>
          <w:szCs w:val="28"/>
          <w:lang w:eastAsia="uk-UA"/>
        </w:rPr>
        <w:t>, генеральним планом нас</w:t>
      </w:r>
      <w:r>
        <w:rPr>
          <w:szCs w:val="28"/>
          <w:lang w:eastAsia="uk-UA"/>
        </w:rPr>
        <w:t xml:space="preserve">елених пунктів сіл Гряда і </w:t>
      </w:r>
      <w:proofErr w:type="spellStart"/>
      <w:r>
        <w:rPr>
          <w:szCs w:val="28"/>
          <w:lang w:eastAsia="uk-UA"/>
        </w:rPr>
        <w:t>Воля-Го</w:t>
      </w:r>
      <w:r w:rsidRPr="00AE45BC">
        <w:rPr>
          <w:szCs w:val="28"/>
          <w:lang w:eastAsia="uk-UA"/>
        </w:rPr>
        <w:t>мулецька</w:t>
      </w:r>
      <w:proofErr w:type="spellEnd"/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8F5CCC" w:rsidRDefault="008F5CCC" w:rsidP="008F5CC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F5CCC" w:rsidRPr="00CF361B" w:rsidRDefault="008F5CCC" w:rsidP="008F5CC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F5CCC" w:rsidRPr="00E6595D" w:rsidRDefault="008F5CCC" w:rsidP="008F728C">
      <w:pPr>
        <w:autoSpaceDE w:val="0"/>
        <w:autoSpaceDN w:val="0"/>
        <w:spacing w:after="0" w:line="240" w:lineRule="auto"/>
        <w:ind w:right="170"/>
        <w:jc w:val="both"/>
        <w:rPr>
          <w:rFonts w:ascii="Times New Roman" w:hAnsi="Times New Roman"/>
          <w:sz w:val="28"/>
          <w:szCs w:val="28"/>
        </w:rPr>
      </w:pPr>
      <w:r w:rsidRPr="00E6595D">
        <w:rPr>
          <w:rFonts w:ascii="Times New Roman" w:hAnsi="Times New Roman"/>
          <w:b/>
          <w:sz w:val="28"/>
          <w:szCs w:val="28"/>
        </w:rPr>
        <w:t>1.</w:t>
      </w:r>
      <w:r w:rsidRPr="00E6595D">
        <w:rPr>
          <w:rFonts w:ascii="Times New Roman" w:hAnsi="Times New Roman"/>
          <w:sz w:val="28"/>
          <w:szCs w:val="28"/>
        </w:rPr>
        <w:t xml:space="preserve"> Надати </w:t>
      </w:r>
      <w:r w:rsidRPr="00E6595D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E6595D">
        <w:rPr>
          <w:rFonts w:ascii="Times New Roman" w:hAnsi="Times New Roman"/>
          <w:b/>
          <w:color w:val="222222"/>
          <w:sz w:val="28"/>
          <w:szCs w:val="28"/>
        </w:rPr>
        <w:t xml:space="preserve"> ГРАБОВІЙ НАДІЇ СТЕПАНІВНІ </w:t>
      </w:r>
      <w:r w:rsidRPr="00E6595D">
        <w:rPr>
          <w:rFonts w:ascii="Times New Roman" w:hAnsi="Times New Roman"/>
          <w:sz w:val="28"/>
          <w:szCs w:val="28"/>
        </w:rPr>
        <w:t xml:space="preserve">дозвіл на розроблення (з урахуванням вимог державних стандартів, норм і правил у сфері землеустрою) проекту землеустрою щодо відведення земельної ділянки у власність орієнтовною площею 0,30га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E6595D">
        <w:rPr>
          <w:rFonts w:ascii="Times New Roman" w:hAnsi="Times New Roman"/>
          <w:sz w:val="28"/>
          <w:szCs w:val="28"/>
        </w:rPr>
        <w:t>с.Воля-Гомулецька</w:t>
      </w:r>
      <w:proofErr w:type="spellEnd"/>
      <w:r w:rsidRPr="00E6595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6595D">
        <w:rPr>
          <w:rFonts w:ascii="Times New Roman" w:hAnsi="Times New Roman"/>
          <w:sz w:val="28"/>
          <w:szCs w:val="28"/>
        </w:rPr>
        <w:t>вул.Зелена</w:t>
      </w:r>
      <w:proofErr w:type="spellEnd"/>
      <w:r w:rsidRPr="00E6595D">
        <w:rPr>
          <w:rFonts w:ascii="Times New Roman" w:hAnsi="Times New Roman"/>
          <w:sz w:val="28"/>
          <w:szCs w:val="28"/>
        </w:rPr>
        <w:t xml:space="preserve">, 57згідно генерального плану.  </w:t>
      </w:r>
    </w:p>
    <w:p w:rsidR="008F5CCC" w:rsidRPr="00E6595D" w:rsidRDefault="008F5CCC" w:rsidP="008F728C">
      <w:pPr>
        <w:autoSpaceDE w:val="0"/>
        <w:autoSpaceDN w:val="0"/>
        <w:spacing w:after="0" w:line="240" w:lineRule="auto"/>
        <w:ind w:right="170"/>
        <w:jc w:val="both"/>
        <w:rPr>
          <w:rFonts w:ascii="Times New Roman" w:hAnsi="Times New Roman"/>
          <w:sz w:val="28"/>
          <w:szCs w:val="28"/>
        </w:rPr>
      </w:pPr>
      <w:r w:rsidRPr="00E6595D">
        <w:rPr>
          <w:rFonts w:ascii="Times New Roman" w:hAnsi="Times New Roman"/>
          <w:b/>
          <w:sz w:val="28"/>
          <w:szCs w:val="28"/>
        </w:rPr>
        <w:t>2.</w:t>
      </w:r>
      <w:r w:rsidRPr="00E6595D">
        <w:rPr>
          <w:rFonts w:ascii="Times New Roman" w:hAnsi="Times New Roman"/>
          <w:sz w:val="28"/>
          <w:szCs w:val="28"/>
        </w:rPr>
        <w:t xml:space="preserve"> </w:t>
      </w:r>
      <w:r w:rsidRPr="00E6595D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E6595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Pr="00E6595D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E6595D">
        <w:rPr>
          <w:rFonts w:ascii="Times New Roman" w:hAnsi="Times New Roman"/>
          <w:b/>
          <w:color w:val="222222"/>
          <w:sz w:val="28"/>
          <w:szCs w:val="28"/>
        </w:rPr>
        <w:t xml:space="preserve"> ГРАБОВІЙ НАДІЇ СТЕПАНІВНІ</w:t>
      </w:r>
      <w:r w:rsidRPr="00E6595D">
        <w:rPr>
          <w:rFonts w:ascii="Times New Roman" w:hAnsi="Times New Roman"/>
          <w:sz w:val="28"/>
          <w:szCs w:val="28"/>
        </w:rPr>
        <w:t>:</w:t>
      </w:r>
    </w:p>
    <w:p w:rsidR="008F5CCC" w:rsidRPr="00E6595D" w:rsidRDefault="008F5CCC" w:rsidP="008F728C">
      <w:pPr>
        <w:numPr>
          <w:ilvl w:val="1"/>
          <w:numId w:val="44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right="170" w:firstLine="0"/>
        <w:rPr>
          <w:rFonts w:ascii="Times New Roman" w:hAnsi="Times New Roman"/>
          <w:sz w:val="28"/>
          <w:szCs w:val="28"/>
        </w:rPr>
      </w:pPr>
      <w:r w:rsidRPr="00E6595D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ведення особистого селянського господарства орієнтовною площею 0,30га в </w:t>
      </w:r>
      <w:proofErr w:type="spellStart"/>
      <w:r w:rsidRPr="00E6595D">
        <w:rPr>
          <w:rFonts w:ascii="Times New Roman" w:hAnsi="Times New Roman"/>
          <w:sz w:val="28"/>
          <w:szCs w:val="28"/>
        </w:rPr>
        <w:t>с.Воля-Гомулецька</w:t>
      </w:r>
      <w:proofErr w:type="spellEnd"/>
      <w:r w:rsidRPr="00E6595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6595D">
        <w:rPr>
          <w:rFonts w:ascii="Times New Roman" w:hAnsi="Times New Roman"/>
          <w:sz w:val="28"/>
          <w:szCs w:val="28"/>
        </w:rPr>
        <w:t>вул.Зелена</w:t>
      </w:r>
      <w:proofErr w:type="spellEnd"/>
      <w:r w:rsidRPr="00E6595D">
        <w:rPr>
          <w:rFonts w:ascii="Times New Roman" w:hAnsi="Times New Roman"/>
          <w:sz w:val="28"/>
          <w:szCs w:val="28"/>
        </w:rPr>
        <w:t>, 57згідно генерального плану.</w:t>
      </w:r>
    </w:p>
    <w:p w:rsidR="008F5CCC" w:rsidRPr="00E6595D" w:rsidRDefault="008F5CCC" w:rsidP="008F728C">
      <w:pPr>
        <w:numPr>
          <w:ilvl w:val="1"/>
          <w:numId w:val="44"/>
        </w:numPr>
        <w:tabs>
          <w:tab w:val="left" w:pos="-180"/>
        </w:tabs>
        <w:spacing w:after="0" w:line="240" w:lineRule="auto"/>
        <w:ind w:left="0" w:right="170" w:firstLine="0"/>
        <w:rPr>
          <w:rFonts w:ascii="Times New Roman" w:hAnsi="Times New Roman"/>
          <w:sz w:val="28"/>
          <w:szCs w:val="28"/>
        </w:rPr>
      </w:pPr>
      <w:r w:rsidRPr="00E6595D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для ведення особистого селянського господарства орієнтовною площею 0,30га в </w:t>
      </w:r>
      <w:proofErr w:type="spellStart"/>
      <w:r w:rsidRPr="00E6595D">
        <w:rPr>
          <w:rFonts w:ascii="Times New Roman" w:hAnsi="Times New Roman"/>
          <w:sz w:val="28"/>
          <w:szCs w:val="28"/>
        </w:rPr>
        <w:t>с.Воля-Гомулецька</w:t>
      </w:r>
      <w:proofErr w:type="spellEnd"/>
      <w:r w:rsidRPr="00E6595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6595D">
        <w:rPr>
          <w:rFonts w:ascii="Times New Roman" w:hAnsi="Times New Roman"/>
          <w:sz w:val="28"/>
          <w:szCs w:val="28"/>
        </w:rPr>
        <w:t>вул.Зелена</w:t>
      </w:r>
      <w:proofErr w:type="spellEnd"/>
      <w:r w:rsidRPr="00E6595D">
        <w:rPr>
          <w:rFonts w:ascii="Times New Roman" w:hAnsi="Times New Roman"/>
          <w:sz w:val="28"/>
          <w:szCs w:val="28"/>
        </w:rPr>
        <w:t xml:space="preserve">, 57 після  погодження у  встановленому  порядку подати на розгляд  і затвердження до </w:t>
      </w:r>
      <w:proofErr w:type="spellStart"/>
      <w:r w:rsidRPr="00E6595D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E6595D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8F5CCC" w:rsidRPr="00E6595D" w:rsidRDefault="008F5CCC" w:rsidP="008F728C">
      <w:pPr>
        <w:pStyle w:val="2"/>
        <w:numPr>
          <w:ilvl w:val="0"/>
          <w:numId w:val="44"/>
        </w:numPr>
        <w:tabs>
          <w:tab w:val="clear" w:pos="420"/>
          <w:tab w:val="num" w:pos="0"/>
        </w:tabs>
        <w:spacing w:after="0" w:line="240" w:lineRule="auto"/>
        <w:ind w:left="0" w:right="170" w:firstLine="0"/>
        <w:rPr>
          <w:rFonts w:ascii="Times New Roman" w:hAnsi="Times New Roman"/>
          <w:sz w:val="28"/>
          <w:szCs w:val="28"/>
        </w:rPr>
      </w:pPr>
      <w:r w:rsidRPr="00E6595D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8F5CCC" w:rsidRDefault="008F5CCC" w:rsidP="008F5CC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F5CCC" w:rsidRDefault="008F5CCC" w:rsidP="008F5C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F5CCC" w:rsidRDefault="008F5CCC" w:rsidP="00E6595D">
      <w:pPr>
        <w:spacing w:after="0" w:line="240" w:lineRule="auto"/>
        <w:ind w:right="45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D03CC7" w:rsidRPr="008F5CCC" w:rsidRDefault="00D03CC7" w:rsidP="00E6595D">
      <w:pPr>
        <w:ind w:right="454"/>
      </w:pPr>
    </w:p>
    <w:sectPr w:rsidR="00D03CC7" w:rsidRPr="008F5CC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553D"/>
    <w:multiLevelType w:val="hybridMultilevel"/>
    <w:tmpl w:val="98989FF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376118"/>
    <w:multiLevelType w:val="hybridMultilevel"/>
    <w:tmpl w:val="4F1426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31669C6"/>
    <w:multiLevelType w:val="hybridMultilevel"/>
    <w:tmpl w:val="32961C7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E118C6"/>
    <w:multiLevelType w:val="hybridMultilevel"/>
    <w:tmpl w:val="228EE65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EC39E5"/>
    <w:multiLevelType w:val="hybridMultilevel"/>
    <w:tmpl w:val="849CC99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E72A87"/>
    <w:multiLevelType w:val="hybridMultilevel"/>
    <w:tmpl w:val="908CBEDE"/>
    <w:lvl w:ilvl="0" w:tplc="023E56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C4CAA"/>
    <w:multiLevelType w:val="hybridMultilevel"/>
    <w:tmpl w:val="C3ECB2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731818"/>
    <w:multiLevelType w:val="hybridMultilevel"/>
    <w:tmpl w:val="1B4480D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714BA1"/>
    <w:multiLevelType w:val="hybridMultilevel"/>
    <w:tmpl w:val="69289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D66A79"/>
    <w:multiLevelType w:val="hybridMultilevel"/>
    <w:tmpl w:val="DC121A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1E22D4"/>
    <w:multiLevelType w:val="hybridMultilevel"/>
    <w:tmpl w:val="B244521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1E013EF"/>
    <w:multiLevelType w:val="hybridMultilevel"/>
    <w:tmpl w:val="EFFADD0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61B6662"/>
    <w:multiLevelType w:val="hybridMultilevel"/>
    <w:tmpl w:val="320EBA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67C6931"/>
    <w:multiLevelType w:val="hybridMultilevel"/>
    <w:tmpl w:val="91F01F4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9F44FB"/>
    <w:multiLevelType w:val="hybridMultilevel"/>
    <w:tmpl w:val="2F6C93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F52675F"/>
    <w:multiLevelType w:val="hybridMultilevel"/>
    <w:tmpl w:val="E8C677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F5A1905"/>
    <w:multiLevelType w:val="hybridMultilevel"/>
    <w:tmpl w:val="2792617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B92C38"/>
    <w:multiLevelType w:val="hybridMultilevel"/>
    <w:tmpl w:val="3AF2AE7C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E834BAF"/>
    <w:multiLevelType w:val="hybridMultilevel"/>
    <w:tmpl w:val="690431D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EEC71AE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2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2936200"/>
    <w:multiLevelType w:val="hybridMultilevel"/>
    <w:tmpl w:val="BC384F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F170846"/>
    <w:multiLevelType w:val="hybridMultilevel"/>
    <w:tmpl w:val="2188C1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3333447"/>
    <w:multiLevelType w:val="hybridMultilevel"/>
    <w:tmpl w:val="74BCB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8EC4D08"/>
    <w:multiLevelType w:val="hybridMultilevel"/>
    <w:tmpl w:val="CC2438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9406BF9"/>
    <w:multiLevelType w:val="hybridMultilevel"/>
    <w:tmpl w:val="0202662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35"/>
  </w:num>
  <w:num w:numId="3">
    <w:abstractNumId w:val="32"/>
  </w:num>
  <w:num w:numId="4">
    <w:abstractNumId w:val="36"/>
  </w:num>
  <w:num w:numId="5">
    <w:abstractNumId w:val="25"/>
  </w:num>
  <w:num w:numId="6">
    <w:abstractNumId w:val="1"/>
  </w:num>
  <w:num w:numId="7">
    <w:abstractNumId w:val="28"/>
  </w:num>
  <w:num w:numId="8">
    <w:abstractNumId w:val="34"/>
  </w:num>
  <w:num w:numId="9">
    <w:abstractNumId w:val="11"/>
  </w:num>
  <w:num w:numId="10">
    <w:abstractNumId w:val="43"/>
  </w:num>
  <w:num w:numId="11">
    <w:abstractNumId w:val="21"/>
  </w:num>
  <w:num w:numId="12">
    <w:abstractNumId w:val="27"/>
  </w:num>
  <w:num w:numId="13">
    <w:abstractNumId w:val="40"/>
  </w:num>
  <w:num w:numId="14">
    <w:abstractNumId w:val="13"/>
  </w:num>
  <w:num w:numId="15">
    <w:abstractNumId w:val="37"/>
  </w:num>
  <w:num w:numId="16">
    <w:abstractNumId w:val="18"/>
  </w:num>
  <w:num w:numId="17">
    <w:abstractNumId w:val="12"/>
  </w:num>
  <w:num w:numId="18">
    <w:abstractNumId w:val="29"/>
  </w:num>
  <w:num w:numId="19">
    <w:abstractNumId w:val="39"/>
  </w:num>
  <w:num w:numId="20">
    <w:abstractNumId w:val="22"/>
  </w:num>
  <w:num w:numId="21">
    <w:abstractNumId w:val="15"/>
  </w:num>
  <w:num w:numId="22">
    <w:abstractNumId w:val="4"/>
  </w:num>
  <w:num w:numId="23">
    <w:abstractNumId w:val="30"/>
  </w:num>
  <w:num w:numId="24">
    <w:abstractNumId w:val="2"/>
  </w:num>
  <w:num w:numId="25">
    <w:abstractNumId w:val="38"/>
  </w:num>
  <w:num w:numId="26">
    <w:abstractNumId w:val="33"/>
  </w:num>
  <w:num w:numId="27">
    <w:abstractNumId w:val="5"/>
  </w:num>
  <w:num w:numId="28">
    <w:abstractNumId w:val="41"/>
  </w:num>
  <w:num w:numId="29">
    <w:abstractNumId w:val="17"/>
  </w:num>
  <w:num w:numId="30">
    <w:abstractNumId w:val="23"/>
  </w:num>
  <w:num w:numId="31">
    <w:abstractNumId w:val="8"/>
  </w:num>
  <w:num w:numId="32">
    <w:abstractNumId w:val="0"/>
  </w:num>
  <w:num w:numId="33">
    <w:abstractNumId w:val="16"/>
  </w:num>
  <w:num w:numId="34">
    <w:abstractNumId w:val="20"/>
  </w:num>
  <w:num w:numId="35">
    <w:abstractNumId w:val="19"/>
  </w:num>
  <w:num w:numId="36">
    <w:abstractNumId w:val="24"/>
  </w:num>
  <w:num w:numId="37">
    <w:abstractNumId w:val="42"/>
  </w:num>
  <w:num w:numId="38">
    <w:abstractNumId w:val="10"/>
  </w:num>
  <w:num w:numId="39">
    <w:abstractNumId w:val="14"/>
  </w:num>
  <w:num w:numId="40">
    <w:abstractNumId w:val="6"/>
  </w:num>
  <w:num w:numId="41">
    <w:abstractNumId w:val="3"/>
  </w:num>
  <w:num w:numId="42">
    <w:abstractNumId w:val="7"/>
  </w:num>
  <w:num w:numId="43">
    <w:abstractNumId w:val="26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2CA1"/>
    <w:rsid w:val="00053516"/>
    <w:rsid w:val="000744BE"/>
    <w:rsid w:val="0008130C"/>
    <w:rsid w:val="00107575"/>
    <w:rsid w:val="00110AAE"/>
    <w:rsid w:val="00193AEC"/>
    <w:rsid w:val="001B0C04"/>
    <w:rsid w:val="001D0A48"/>
    <w:rsid w:val="001F6302"/>
    <w:rsid w:val="0020037A"/>
    <w:rsid w:val="0022221A"/>
    <w:rsid w:val="002304DF"/>
    <w:rsid w:val="00231368"/>
    <w:rsid w:val="0025727B"/>
    <w:rsid w:val="00297CBA"/>
    <w:rsid w:val="002C5D91"/>
    <w:rsid w:val="002F001F"/>
    <w:rsid w:val="003173B2"/>
    <w:rsid w:val="00340645"/>
    <w:rsid w:val="00344997"/>
    <w:rsid w:val="00373B2B"/>
    <w:rsid w:val="003C3B7C"/>
    <w:rsid w:val="003E0250"/>
    <w:rsid w:val="003E7C01"/>
    <w:rsid w:val="003F2065"/>
    <w:rsid w:val="003F75CC"/>
    <w:rsid w:val="00400466"/>
    <w:rsid w:val="00405E83"/>
    <w:rsid w:val="0042430B"/>
    <w:rsid w:val="004356D9"/>
    <w:rsid w:val="00445BED"/>
    <w:rsid w:val="004C0AD9"/>
    <w:rsid w:val="00521DD1"/>
    <w:rsid w:val="00524134"/>
    <w:rsid w:val="0055559E"/>
    <w:rsid w:val="005577AD"/>
    <w:rsid w:val="00562750"/>
    <w:rsid w:val="00564738"/>
    <w:rsid w:val="00586ABA"/>
    <w:rsid w:val="005B2387"/>
    <w:rsid w:val="005C31D1"/>
    <w:rsid w:val="005E74FA"/>
    <w:rsid w:val="005F5019"/>
    <w:rsid w:val="00611D69"/>
    <w:rsid w:val="0063284C"/>
    <w:rsid w:val="00654E0A"/>
    <w:rsid w:val="006611B5"/>
    <w:rsid w:val="00663F2A"/>
    <w:rsid w:val="00681919"/>
    <w:rsid w:val="006861FA"/>
    <w:rsid w:val="0069329D"/>
    <w:rsid w:val="006C0A84"/>
    <w:rsid w:val="00702FBB"/>
    <w:rsid w:val="0076379A"/>
    <w:rsid w:val="007E65D3"/>
    <w:rsid w:val="0081012D"/>
    <w:rsid w:val="00821770"/>
    <w:rsid w:val="00827DE6"/>
    <w:rsid w:val="00860005"/>
    <w:rsid w:val="008C5B9D"/>
    <w:rsid w:val="008C7D98"/>
    <w:rsid w:val="008F26DE"/>
    <w:rsid w:val="008F5CCC"/>
    <w:rsid w:val="008F728C"/>
    <w:rsid w:val="00905B07"/>
    <w:rsid w:val="0091190F"/>
    <w:rsid w:val="009146FA"/>
    <w:rsid w:val="00920898"/>
    <w:rsid w:val="00931ADA"/>
    <w:rsid w:val="00934238"/>
    <w:rsid w:val="00957977"/>
    <w:rsid w:val="00991AC1"/>
    <w:rsid w:val="009B629B"/>
    <w:rsid w:val="009D05F0"/>
    <w:rsid w:val="009D12A1"/>
    <w:rsid w:val="00A02D8B"/>
    <w:rsid w:val="00A223BC"/>
    <w:rsid w:val="00A43C60"/>
    <w:rsid w:val="00A53A2E"/>
    <w:rsid w:val="00A56253"/>
    <w:rsid w:val="00A84FA7"/>
    <w:rsid w:val="00B030B1"/>
    <w:rsid w:val="00B07B05"/>
    <w:rsid w:val="00B23D6C"/>
    <w:rsid w:val="00B706A0"/>
    <w:rsid w:val="00BA2678"/>
    <w:rsid w:val="00BA373B"/>
    <w:rsid w:val="00C313FB"/>
    <w:rsid w:val="00C530B6"/>
    <w:rsid w:val="00C97339"/>
    <w:rsid w:val="00CC4B4A"/>
    <w:rsid w:val="00CD68D8"/>
    <w:rsid w:val="00CE7583"/>
    <w:rsid w:val="00CF081A"/>
    <w:rsid w:val="00D00E60"/>
    <w:rsid w:val="00D03CC7"/>
    <w:rsid w:val="00D519C8"/>
    <w:rsid w:val="00D574DA"/>
    <w:rsid w:val="00D64995"/>
    <w:rsid w:val="00D651AA"/>
    <w:rsid w:val="00D65CBE"/>
    <w:rsid w:val="00D870D4"/>
    <w:rsid w:val="00DB7A90"/>
    <w:rsid w:val="00DD20DA"/>
    <w:rsid w:val="00DF25F2"/>
    <w:rsid w:val="00E14081"/>
    <w:rsid w:val="00E223C0"/>
    <w:rsid w:val="00E53D01"/>
    <w:rsid w:val="00E644FB"/>
    <w:rsid w:val="00E6595D"/>
    <w:rsid w:val="00EC5B0A"/>
    <w:rsid w:val="00EE44E3"/>
    <w:rsid w:val="00F315E3"/>
    <w:rsid w:val="00F57441"/>
    <w:rsid w:val="00F723B0"/>
    <w:rsid w:val="00F832D5"/>
    <w:rsid w:val="00FB5849"/>
    <w:rsid w:val="00FB73E3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F5C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F5CCC"/>
    <w:rPr>
      <w:rFonts w:ascii="Calibri" w:eastAsia="Times New Roman" w:hAnsi="Calibri" w:cs="Times New Roman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F5C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F5CCC"/>
    <w:rPr>
      <w:rFonts w:ascii="Calibri" w:eastAsia="Times New Roman" w:hAnsi="Calibri" w:cs="Times New Roman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D1D91-1EDB-41EC-B6C0-443BB63D5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1350</Words>
  <Characters>770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3</cp:revision>
  <dcterms:created xsi:type="dcterms:W3CDTF">2021-12-02T02:21:00Z</dcterms:created>
  <dcterms:modified xsi:type="dcterms:W3CDTF">2021-12-02T02:30:00Z</dcterms:modified>
</cp:coreProperties>
</file>