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4F5" w:rsidRPr="00524D98" w:rsidRDefault="007A54F5" w:rsidP="007A54F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A54F5" w:rsidRPr="00524D98" w:rsidRDefault="007A54F5" w:rsidP="007A54F5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A54F5" w:rsidRPr="00524D98" w:rsidRDefault="007A54F5" w:rsidP="007A54F5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A54F5" w:rsidRPr="00524D98" w:rsidRDefault="007A54F5" w:rsidP="007A54F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A54F5" w:rsidRPr="00524D98" w:rsidRDefault="007A54F5" w:rsidP="007A54F5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A54F5" w:rsidRPr="00524D98" w:rsidRDefault="007A54F5" w:rsidP="007A54F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A54F5" w:rsidRDefault="007A54F5" w:rsidP="007A54F5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59</w:t>
      </w:r>
    </w:p>
    <w:p w:rsidR="007A54F5" w:rsidRPr="00D51637" w:rsidRDefault="007A54F5" w:rsidP="007A54F5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 w:rsidRPr="00D51637">
        <w:rPr>
          <w:rFonts w:ascii="Times New Roman" w:hAnsi="Times New Roman"/>
          <w:sz w:val="28"/>
          <w:szCs w:val="28"/>
        </w:rPr>
        <w:t xml:space="preserve"> </w:t>
      </w:r>
    </w:p>
    <w:p w:rsidR="007A54F5" w:rsidRPr="00032FFA" w:rsidRDefault="007A54F5" w:rsidP="007A54F5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14EAD">
        <w:rPr>
          <w:rFonts w:ascii="Times New Roman" w:hAnsi="Times New Roman"/>
          <w:b/>
          <w:sz w:val="28"/>
          <w:szCs w:val="28"/>
        </w:rPr>
        <w:t xml:space="preserve">Про надання дозволу на виготовлення детального плану території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32FFA">
        <w:rPr>
          <w:rFonts w:ascii="Times New Roman" w:hAnsi="Times New Roman"/>
          <w:b/>
          <w:sz w:val="28"/>
          <w:szCs w:val="28"/>
        </w:rPr>
        <w:t>кварталу житлової та громадської забудови К-</w:t>
      </w:r>
      <w:r>
        <w:rPr>
          <w:rFonts w:ascii="Times New Roman" w:hAnsi="Times New Roman"/>
          <w:b/>
          <w:sz w:val="28"/>
          <w:szCs w:val="28"/>
        </w:rPr>
        <w:t>12</w:t>
      </w:r>
      <w:r w:rsidRPr="00032FFA">
        <w:rPr>
          <w:rFonts w:ascii="Times New Roman" w:hAnsi="Times New Roman"/>
          <w:b/>
          <w:sz w:val="28"/>
          <w:szCs w:val="28"/>
        </w:rPr>
        <w:t xml:space="preserve"> в </w:t>
      </w:r>
      <w:proofErr w:type="spellStart"/>
      <w:r w:rsidRPr="00032FFA">
        <w:rPr>
          <w:rFonts w:ascii="Times New Roman" w:hAnsi="Times New Roman"/>
          <w:b/>
          <w:sz w:val="28"/>
          <w:szCs w:val="28"/>
        </w:rPr>
        <w:t>с.Гряда</w:t>
      </w:r>
      <w:proofErr w:type="spellEnd"/>
      <w:r w:rsidRPr="00032FFA">
        <w:rPr>
          <w:rFonts w:ascii="Times New Roman" w:hAnsi="Times New Roman"/>
          <w:b/>
          <w:sz w:val="28"/>
          <w:szCs w:val="28"/>
        </w:rPr>
        <w:t>.</w:t>
      </w:r>
    </w:p>
    <w:p w:rsidR="007A54F5" w:rsidRPr="00F14EAD" w:rsidRDefault="007A54F5" w:rsidP="007A54F5">
      <w:pPr>
        <w:autoSpaceDE w:val="0"/>
        <w:autoSpaceDN w:val="0"/>
        <w:spacing w:after="0" w:line="240" w:lineRule="auto"/>
        <w:ind w:right="481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A54F5" w:rsidRPr="00393636" w:rsidRDefault="007A54F5" w:rsidP="007A54F5">
      <w:pPr>
        <w:autoSpaceDE w:val="0"/>
        <w:autoSpaceDN w:val="0"/>
        <w:spacing w:after="0" w:line="240" w:lineRule="auto"/>
        <w:ind w:right="-1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Керуючись 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ст.</w:t>
      </w:r>
      <w:r>
        <w:rPr>
          <w:rFonts w:ascii="Times New Roman" w:hAnsi="Times New Roman"/>
          <w:sz w:val="28"/>
          <w:szCs w:val="28"/>
          <w:lang w:eastAsia="ru-RU"/>
        </w:rPr>
        <w:t>19,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24 Закону України «Про регулювання містобудівної діяльності», Постанови Кабінету Міністрів України від 25.05.2011 року №555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ст.ст. 20,186,186-1 Земельного кодексу України, керуючись ст. 26 Закону України «Про місцеве самоврядування в Україні» </w:t>
      </w:r>
      <w:proofErr w:type="spellStart"/>
      <w:r w:rsidRPr="00393636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 xml:space="preserve"> сільська рада </w:t>
      </w:r>
    </w:p>
    <w:p w:rsidR="007A54F5" w:rsidRPr="00393636" w:rsidRDefault="007A54F5" w:rsidP="007A54F5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54F5" w:rsidRPr="00393636" w:rsidRDefault="007A54F5" w:rsidP="007A54F5">
      <w:pPr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93636">
        <w:rPr>
          <w:rFonts w:ascii="Times New Roman" w:hAnsi="Times New Roman"/>
          <w:b/>
          <w:sz w:val="28"/>
          <w:szCs w:val="28"/>
          <w:lang w:eastAsia="ru-RU"/>
        </w:rPr>
        <w:t>В И Р І Ш И Л А:</w:t>
      </w:r>
    </w:p>
    <w:p w:rsidR="007A54F5" w:rsidRPr="00393636" w:rsidRDefault="007A54F5" w:rsidP="007A54F5">
      <w:pPr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7A54F5" w:rsidRPr="007C13CA" w:rsidRDefault="007A54F5" w:rsidP="007A54F5">
      <w:pPr>
        <w:numPr>
          <w:ilvl w:val="0"/>
          <w:numId w:val="46"/>
        </w:num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Надати дозвіл на виготовлення детального плану території кварталу житлової та громадської забудови К-12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згідно генерального плану сіл Гряда та </w:t>
      </w:r>
      <w:proofErr w:type="spellStart"/>
      <w:r>
        <w:rPr>
          <w:rFonts w:ascii="Times New Roman" w:hAnsi="Times New Roman"/>
          <w:sz w:val="28"/>
          <w:szCs w:val="28"/>
        </w:rPr>
        <w:t>Воля-Гомулецька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7A54F5" w:rsidRPr="00393636" w:rsidRDefault="007A54F5" w:rsidP="007A54F5">
      <w:pPr>
        <w:numPr>
          <w:ilvl w:val="0"/>
          <w:numId w:val="46"/>
        </w:num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 xml:space="preserve">Виконавчим органам </w:t>
      </w:r>
      <w:proofErr w:type="spellStart"/>
      <w:r w:rsidRPr="00393636">
        <w:rPr>
          <w:rFonts w:ascii="Times New Roman" w:hAnsi="Times New Roman"/>
          <w:sz w:val="28"/>
          <w:szCs w:val="28"/>
          <w:lang w:eastAsia="ru-RU"/>
        </w:rPr>
        <w:t>Грядівської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 xml:space="preserve"> сільської ради  замовити детальний план території </w:t>
      </w:r>
      <w:r>
        <w:rPr>
          <w:rFonts w:ascii="Times New Roman" w:hAnsi="Times New Roman"/>
          <w:sz w:val="28"/>
          <w:szCs w:val="28"/>
        </w:rPr>
        <w:t xml:space="preserve">кварталу житлової та громадської забудови К-12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згідно генерального плану сіл Гряда та </w:t>
      </w:r>
      <w:proofErr w:type="spellStart"/>
      <w:r>
        <w:rPr>
          <w:rFonts w:ascii="Times New Roman" w:hAnsi="Times New Roman"/>
          <w:sz w:val="28"/>
          <w:szCs w:val="28"/>
        </w:rPr>
        <w:t>Воля-Гомулецька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7A54F5" w:rsidRPr="00393636" w:rsidRDefault="007A54F5" w:rsidP="007A54F5">
      <w:pPr>
        <w:numPr>
          <w:ilvl w:val="0"/>
          <w:numId w:val="46"/>
        </w:num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 xml:space="preserve">Виконавчим органам </w:t>
      </w:r>
      <w:proofErr w:type="spellStart"/>
      <w:r w:rsidRPr="00393636">
        <w:rPr>
          <w:rFonts w:ascii="Times New Roman" w:hAnsi="Times New Roman"/>
          <w:sz w:val="28"/>
          <w:szCs w:val="28"/>
          <w:lang w:eastAsia="ru-RU"/>
        </w:rPr>
        <w:t>Грядівської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 xml:space="preserve"> сільської ради  забезпечити розробку та затвердження детального плану території </w:t>
      </w:r>
      <w:r>
        <w:rPr>
          <w:rFonts w:ascii="Times New Roman" w:hAnsi="Times New Roman"/>
          <w:sz w:val="28"/>
          <w:szCs w:val="28"/>
        </w:rPr>
        <w:t>кварталу житлової та громадської забудови К-12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згідно генерального плану сіл Гряда та </w:t>
      </w:r>
      <w:proofErr w:type="spellStart"/>
      <w:r>
        <w:rPr>
          <w:rFonts w:ascii="Times New Roman" w:hAnsi="Times New Roman"/>
          <w:sz w:val="28"/>
          <w:szCs w:val="28"/>
        </w:rPr>
        <w:t>Воля-Гомулецька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 xml:space="preserve"> у встановленому законом порядку.</w:t>
      </w:r>
    </w:p>
    <w:p w:rsidR="007A54F5" w:rsidRPr="00393636" w:rsidRDefault="007A54F5" w:rsidP="007A54F5">
      <w:pPr>
        <w:numPr>
          <w:ilvl w:val="0"/>
          <w:numId w:val="46"/>
        </w:num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Фінансування робіт по виготовленню детального плану провести за рахунок коштів сільського бюджету чи інших джерел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незаборонених законом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7A54F5" w:rsidRPr="00393636" w:rsidRDefault="007A54F5" w:rsidP="007A54F5">
      <w:pPr>
        <w:numPr>
          <w:ilvl w:val="0"/>
          <w:numId w:val="46"/>
        </w:num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постійну депутатську комісію з питань регулювання земельних відносин та будівництва.</w:t>
      </w:r>
    </w:p>
    <w:p w:rsidR="007A54F5" w:rsidRPr="00393636" w:rsidRDefault="007A54F5" w:rsidP="007A54F5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54F5" w:rsidRPr="00393636" w:rsidRDefault="007A54F5" w:rsidP="007A54F5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A54F5" w:rsidRDefault="007A54F5" w:rsidP="00EC24E8">
      <w:pPr>
        <w:tabs>
          <w:tab w:val="left" w:pos="810"/>
        </w:tabs>
        <w:ind w:left="57" w:right="113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7A54F5" w:rsidRDefault="007A54F5" w:rsidP="007A54F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A54F5" w:rsidRDefault="007A54F5" w:rsidP="007A54F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D03CC7" w:rsidRPr="007A54F5" w:rsidRDefault="00D03CC7" w:rsidP="007A54F5"/>
    <w:sectPr w:rsidR="00D03CC7" w:rsidRPr="007A54F5" w:rsidSect="008327EA">
      <w:pgSz w:w="11906" w:h="16838"/>
      <w:pgMar w:top="89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553D"/>
    <w:multiLevelType w:val="hybridMultilevel"/>
    <w:tmpl w:val="98989FF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376118"/>
    <w:multiLevelType w:val="hybridMultilevel"/>
    <w:tmpl w:val="4F1426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31669C6"/>
    <w:multiLevelType w:val="hybridMultilevel"/>
    <w:tmpl w:val="32961C7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E118C6"/>
    <w:multiLevelType w:val="hybridMultilevel"/>
    <w:tmpl w:val="228EE65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EC39E5"/>
    <w:multiLevelType w:val="hybridMultilevel"/>
    <w:tmpl w:val="849CC99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C1617E"/>
    <w:multiLevelType w:val="hybridMultilevel"/>
    <w:tmpl w:val="B6E4F616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E72A87"/>
    <w:multiLevelType w:val="hybridMultilevel"/>
    <w:tmpl w:val="908CBEDE"/>
    <w:lvl w:ilvl="0" w:tplc="023E56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C4CAA"/>
    <w:multiLevelType w:val="hybridMultilevel"/>
    <w:tmpl w:val="C3ECB2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731818"/>
    <w:multiLevelType w:val="hybridMultilevel"/>
    <w:tmpl w:val="1B4480D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714BA1"/>
    <w:multiLevelType w:val="hybridMultilevel"/>
    <w:tmpl w:val="69289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D66A79"/>
    <w:multiLevelType w:val="hybridMultilevel"/>
    <w:tmpl w:val="DC121A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01E22D4"/>
    <w:multiLevelType w:val="hybridMultilevel"/>
    <w:tmpl w:val="B244521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1E013EF"/>
    <w:multiLevelType w:val="hybridMultilevel"/>
    <w:tmpl w:val="EFFADD0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36A172E"/>
    <w:multiLevelType w:val="hybridMultilevel"/>
    <w:tmpl w:val="F52C4AB2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1B6662"/>
    <w:multiLevelType w:val="hybridMultilevel"/>
    <w:tmpl w:val="320EBA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7C6931"/>
    <w:multiLevelType w:val="hybridMultilevel"/>
    <w:tmpl w:val="91F01F4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99F44FB"/>
    <w:multiLevelType w:val="hybridMultilevel"/>
    <w:tmpl w:val="2F6C93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F52675F"/>
    <w:multiLevelType w:val="hybridMultilevel"/>
    <w:tmpl w:val="E8C677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F5A1905"/>
    <w:multiLevelType w:val="hybridMultilevel"/>
    <w:tmpl w:val="2792617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0B92C38"/>
    <w:multiLevelType w:val="hybridMultilevel"/>
    <w:tmpl w:val="3AF2AE7C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E834BAF"/>
    <w:multiLevelType w:val="hybridMultilevel"/>
    <w:tmpl w:val="690431D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EEC71AE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4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2936200"/>
    <w:multiLevelType w:val="hybridMultilevel"/>
    <w:tmpl w:val="BC384F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F170846"/>
    <w:multiLevelType w:val="hybridMultilevel"/>
    <w:tmpl w:val="2188C1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333447"/>
    <w:multiLevelType w:val="hybridMultilevel"/>
    <w:tmpl w:val="74BCB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8EC4D08"/>
    <w:multiLevelType w:val="hybridMultilevel"/>
    <w:tmpl w:val="CC2438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9406BF9"/>
    <w:multiLevelType w:val="hybridMultilevel"/>
    <w:tmpl w:val="0202662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37"/>
  </w:num>
  <w:num w:numId="3">
    <w:abstractNumId w:val="34"/>
  </w:num>
  <w:num w:numId="4">
    <w:abstractNumId w:val="38"/>
  </w:num>
  <w:num w:numId="5">
    <w:abstractNumId w:val="27"/>
  </w:num>
  <w:num w:numId="6">
    <w:abstractNumId w:val="1"/>
  </w:num>
  <w:num w:numId="7">
    <w:abstractNumId w:val="30"/>
  </w:num>
  <w:num w:numId="8">
    <w:abstractNumId w:val="36"/>
  </w:num>
  <w:num w:numId="9">
    <w:abstractNumId w:val="12"/>
  </w:num>
  <w:num w:numId="10">
    <w:abstractNumId w:val="45"/>
  </w:num>
  <w:num w:numId="11">
    <w:abstractNumId w:val="23"/>
  </w:num>
  <w:num w:numId="12">
    <w:abstractNumId w:val="29"/>
  </w:num>
  <w:num w:numId="13">
    <w:abstractNumId w:val="42"/>
  </w:num>
  <w:num w:numId="14">
    <w:abstractNumId w:val="14"/>
  </w:num>
  <w:num w:numId="15">
    <w:abstractNumId w:val="39"/>
  </w:num>
  <w:num w:numId="16">
    <w:abstractNumId w:val="19"/>
  </w:num>
  <w:num w:numId="17">
    <w:abstractNumId w:val="13"/>
  </w:num>
  <w:num w:numId="18">
    <w:abstractNumId w:val="31"/>
  </w:num>
  <w:num w:numId="19">
    <w:abstractNumId w:val="41"/>
  </w:num>
  <w:num w:numId="20">
    <w:abstractNumId w:val="24"/>
  </w:num>
  <w:num w:numId="21">
    <w:abstractNumId w:val="16"/>
  </w:num>
  <w:num w:numId="22">
    <w:abstractNumId w:val="4"/>
  </w:num>
  <w:num w:numId="23">
    <w:abstractNumId w:val="32"/>
  </w:num>
  <w:num w:numId="24">
    <w:abstractNumId w:val="2"/>
  </w:num>
  <w:num w:numId="25">
    <w:abstractNumId w:val="40"/>
  </w:num>
  <w:num w:numId="26">
    <w:abstractNumId w:val="35"/>
  </w:num>
  <w:num w:numId="27">
    <w:abstractNumId w:val="5"/>
  </w:num>
  <w:num w:numId="28">
    <w:abstractNumId w:val="43"/>
  </w:num>
  <w:num w:numId="29">
    <w:abstractNumId w:val="18"/>
  </w:num>
  <w:num w:numId="30">
    <w:abstractNumId w:val="25"/>
  </w:num>
  <w:num w:numId="31">
    <w:abstractNumId w:val="9"/>
  </w:num>
  <w:num w:numId="32">
    <w:abstractNumId w:val="0"/>
  </w:num>
  <w:num w:numId="33">
    <w:abstractNumId w:val="17"/>
  </w:num>
  <w:num w:numId="34">
    <w:abstractNumId w:val="22"/>
  </w:num>
  <w:num w:numId="35">
    <w:abstractNumId w:val="21"/>
  </w:num>
  <w:num w:numId="36">
    <w:abstractNumId w:val="26"/>
  </w:num>
  <w:num w:numId="37">
    <w:abstractNumId w:val="44"/>
  </w:num>
  <w:num w:numId="38">
    <w:abstractNumId w:val="11"/>
  </w:num>
  <w:num w:numId="39">
    <w:abstractNumId w:val="15"/>
  </w:num>
  <w:num w:numId="40">
    <w:abstractNumId w:val="6"/>
  </w:num>
  <w:num w:numId="41">
    <w:abstractNumId w:val="3"/>
  </w:num>
  <w:num w:numId="42">
    <w:abstractNumId w:val="8"/>
  </w:num>
  <w:num w:numId="43">
    <w:abstractNumId w:val="28"/>
  </w:num>
  <w:num w:numId="44">
    <w:abstractNumId w:val="33"/>
  </w:num>
  <w:num w:numId="45">
    <w:abstractNumId w:val="20"/>
  </w:num>
  <w:num w:numId="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2CA1"/>
    <w:rsid w:val="00053516"/>
    <w:rsid w:val="000744BE"/>
    <w:rsid w:val="0008130C"/>
    <w:rsid w:val="00107575"/>
    <w:rsid w:val="00110AAE"/>
    <w:rsid w:val="00193AEC"/>
    <w:rsid w:val="001B0C04"/>
    <w:rsid w:val="001D0A48"/>
    <w:rsid w:val="001F6302"/>
    <w:rsid w:val="0020037A"/>
    <w:rsid w:val="0022221A"/>
    <w:rsid w:val="002304DF"/>
    <w:rsid w:val="00231368"/>
    <w:rsid w:val="0025727B"/>
    <w:rsid w:val="00297CBA"/>
    <w:rsid w:val="002C5D91"/>
    <w:rsid w:val="002F001F"/>
    <w:rsid w:val="003173B2"/>
    <w:rsid w:val="00340645"/>
    <w:rsid w:val="00344997"/>
    <w:rsid w:val="00373B2B"/>
    <w:rsid w:val="003C3B7C"/>
    <w:rsid w:val="003E0250"/>
    <w:rsid w:val="003E7C01"/>
    <w:rsid w:val="003F2065"/>
    <w:rsid w:val="003F75CC"/>
    <w:rsid w:val="00400466"/>
    <w:rsid w:val="00405E83"/>
    <w:rsid w:val="0042430B"/>
    <w:rsid w:val="004356D9"/>
    <w:rsid w:val="00445BED"/>
    <w:rsid w:val="004C0AD9"/>
    <w:rsid w:val="00521DD1"/>
    <w:rsid w:val="00524134"/>
    <w:rsid w:val="0055559E"/>
    <w:rsid w:val="005577AD"/>
    <w:rsid w:val="00562750"/>
    <w:rsid w:val="00564738"/>
    <w:rsid w:val="00586ABA"/>
    <w:rsid w:val="005B2387"/>
    <w:rsid w:val="005C31D1"/>
    <w:rsid w:val="005E74FA"/>
    <w:rsid w:val="005F5019"/>
    <w:rsid w:val="00611D69"/>
    <w:rsid w:val="0063284C"/>
    <w:rsid w:val="00654E0A"/>
    <w:rsid w:val="006611B5"/>
    <w:rsid w:val="00663F2A"/>
    <w:rsid w:val="00681919"/>
    <w:rsid w:val="006861FA"/>
    <w:rsid w:val="0069329D"/>
    <w:rsid w:val="006C0A84"/>
    <w:rsid w:val="00702FBB"/>
    <w:rsid w:val="0076379A"/>
    <w:rsid w:val="007A54F5"/>
    <w:rsid w:val="007E65D3"/>
    <w:rsid w:val="0081012D"/>
    <w:rsid w:val="00821770"/>
    <w:rsid w:val="00827DE6"/>
    <w:rsid w:val="00860005"/>
    <w:rsid w:val="008C5B9D"/>
    <w:rsid w:val="008C7D98"/>
    <w:rsid w:val="008D3F73"/>
    <w:rsid w:val="008F26DE"/>
    <w:rsid w:val="008F5CCC"/>
    <w:rsid w:val="008F728C"/>
    <w:rsid w:val="00905B07"/>
    <w:rsid w:val="0091190F"/>
    <w:rsid w:val="009146FA"/>
    <w:rsid w:val="00920898"/>
    <w:rsid w:val="00931ADA"/>
    <w:rsid w:val="00934238"/>
    <w:rsid w:val="00957977"/>
    <w:rsid w:val="00991AC1"/>
    <w:rsid w:val="009B629B"/>
    <w:rsid w:val="009D05F0"/>
    <w:rsid w:val="009D12A1"/>
    <w:rsid w:val="009E789B"/>
    <w:rsid w:val="00A02D8B"/>
    <w:rsid w:val="00A223BC"/>
    <w:rsid w:val="00A43C60"/>
    <w:rsid w:val="00A53A2E"/>
    <w:rsid w:val="00A56253"/>
    <w:rsid w:val="00A84FA7"/>
    <w:rsid w:val="00B030B1"/>
    <w:rsid w:val="00B07B05"/>
    <w:rsid w:val="00B23D6C"/>
    <w:rsid w:val="00B706A0"/>
    <w:rsid w:val="00BA2678"/>
    <w:rsid w:val="00BA373B"/>
    <w:rsid w:val="00C313FB"/>
    <w:rsid w:val="00C530B6"/>
    <w:rsid w:val="00C97339"/>
    <w:rsid w:val="00CC4B4A"/>
    <w:rsid w:val="00CD68D8"/>
    <w:rsid w:val="00CE7583"/>
    <w:rsid w:val="00CF081A"/>
    <w:rsid w:val="00D00E60"/>
    <w:rsid w:val="00D03CC7"/>
    <w:rsid w:val="00D519C8"/>
    <w:rsid w:val="00D574DA"/>
    <w:rsid w:val="00D64995"/>
    <w:rsid w:val="00D651AA"/>
    <w:rsid w:val="00D65CBE"/>
    <w:rsid w:val="00D870D4"/>
    <w:rsid w:val="00DB7A90"/>
    <w:rsid w:val="00DD20DA"/>
    <w:rsid w:val="00DF25F2"/>
    <w:rsid w:val="00E14081"/>
    <w:rsid w:val="00E223C0"/>
    <w:rsid w:val="00E53D01"/>
    <w:rsid w:val="00E644FB"/>
    <w:rsid w:val="00E6595D"/>
    <w:rsid w:val="00EC24E8"/>
    <w:rsid w:val="00EC5B0A"/>
    <w:rsid w:val="00EE44E3"/>
    <w:rsid w:val="00F315E3"/>
    <w:rsid w:val="00F57441"/>
    <w:rsid w:val="00F723B0"/>
    <w:rsid w:val="00F832D5"/>
    <w:rsid w:val="00FB5849"/>
    <w:rsid w:val="00FB73E3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F5C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F5CCC"/>
    <w:rPr>
      <w:rFonts w:ascii="Calibri" w:eastAsia="Times New Roman" w:hAnsi="Calibri" w:cs="Times New Roman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F5C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F5CCC"/>
    <w:rPr>
      <w:rFonts w:ascii="Calibri" w:eastAsia="Times New Roman" w:hAnsi="Calibri" w:cs="Times New Roman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3C73BD-CB5A-4899-8C44-947F9EC65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1156</Words>
  <Characters>660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2</cp:revision>
  <dcterms:created xsi:type="dcterms:W3CDTF">2021-12-02T02:39:00Z</dcterms:created>
  <dcterms:modified xsi:type="dcterms:W3CDTF">2021-12-02T02:39:00Z</dcterms:modified>
</cp:coreProperties>
</file>