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B95" w:rsidRPr="00524D98" w:rsidRDefault="00284B95" w:rsidP="00284B9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84B95" w:rsidRPr="00524D98" w:rsidRDefault="00284B95" w:rsidP="00284B9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84B95" w:rsidRPr="00524D98" w:rsidRDefault="00284B95" w:rsidP="00284B9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84B95" w:rsidRPr="00524D98" w:rsidRDefault="00284B95" w:rsidP="00284B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84B95" w:rsidRPr="00524D98" w:rsidRDefault="00284B95" w:rsidP="00284B95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84B95" w:rsidRPr="00524D98" w:rsidRDefault="00284B95" w:rsidP="00284B9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84B95" w:rsidRDefault="00284B95" w:rsidP="00284B9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60</w:t>
      </w:r>
    </w:p>
    <w:p w:rsidR="00284B95" w:rsidRPr="00D51637" w:rsidRDefault="00284B95" w:rsidP="00284B95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 w:rsidRPr="00D51637">
        <w:rPr>
          <w:rFonts w:ascii="Times New Roman" w:hAnsi="Times New Roman"/>
          <w:sz w:val="28"/>
          <w:szCs w:val="28"/>
        </w:rPr>
        <w:t xml:space="preserve"> </w:t>
      </w:r>
    </w:p>
    <w:p w:rsidR="00284B95" w:rsidRPr="00032FFA" w:rsidRDefault="00284B95" w:rsidP="00284B95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14EAD">
        <w:rPr>
          <w:rFonts w:ascii="Times New Roman" w:hAnsi="Times New Roman"/>
          <w:b/>
          <w:sz w:val="28"/>
          <w:szCs w:val="28"/>
        </w:rPr>
        <w:t xml:space="preserve">Про надання дозволу на виготовлення детального плану території </w:t>
      </w:r>
      <w:r>
        <w:rPr>
          <w:rFonts w:ascii="Times New Roman" w:hAnsi="Times New Roman"/>
          <w:b/>
          <w:sz w:val="28"/>
          <w:szCs w:val="28"/>
        </w:rPr>
        <w:t xml:space="preserve"> частини </w:t>
      </w:r>
      <w:r w:rsidRPr="00032FFA">
        <w:rPr>
          <w:rFonts w:ascii="Times New Roman" w:hAnsi="Times New Roman"/>
          <w:b/>
          <w:sz w:val="28"/>
          <w:szCs w:val="28"/>
        </w:rPr>
        <w:t>кварталу житлової та громадської забудови К-</w:t>
      </w:r>
      <w:r>
        <w:rPr>
          <w:rFonts w:ascii="Times New Roman" w:hAnsi="Times New Roman"/>
          <w:b/>
          <w:sz w:val="28"/>
          <w:szCs w:val="28"/>
        </w:rPr>
        <w:t>5</w:t>
      </w:r>
      <w:r w:rsidRPr="00032FFA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Pr="00032FFA">
        <w:rPr>
          <w:rFonts w:ascii="Times New Roman" w:hAnsi="Times New Roman"/>
          <w:b/>
          <w:sz w:val="28"/>
          <w:szCs w:val="28"/>
        </w:rPr>
        <w:t>с.Гряда</w:t>
      </w:r>
      <w:proofErr w:type="spellEnd"/>
      <w:r w:rsidRPr="00032FFA">
        <w:rPr>
          <w:rFonts w:ascii="Times New Roman" w:hAnsi="Times New Roman"/>
          <w:b/>
          <w:sz w:val="28"/>
          <w:szCs w:val="28"/>
        </w:rPr>
        <w:t>.</w:t>
      </w:r>
    </w:p>
    <w:p w:rsidR="00284B95" w:rsidRPr="00F14EAD" w:rsidRDefault="00284B95" w:rsidP="00284B95">
      <w:pPr>
        <w:autoSpaceDE w:val="0"/>
        <w:autoSpaceDN w:val="0"/>
        <w:spacing w:after="0" w:line="240" w:lineRule="auto"/>
        <w:ind w:right="481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84B95" w:rsidRPr="00393636" w:rsidRDefault="00284B95" w:rsidP="00284B95">
      <w:pPr>
        <w:autoSpaceDE w:val="0"/>
        <w:autoSpaceDN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Керуючись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ст.</w:t>
      </w:r>
      <w:r>
        <w:rPr>
          <w:rFonts w:ascii="Times New Roman" w:hAnsi="Times New Roman"/>
          <w:sz w:val="28"/>
          <w:szCs w:val="28"/>
          <w:lang w:eastAsia="ru-RU"/>
        </w:rPr>
        <w:t>19,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ст.ст. 20,186,186-1 Земельного кодексу України, керуючись ст. 26 Закону України «Про місцеве самоврядування в Україні»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сільська рада </w:t>
      </w:r>
    </w:p>
    <w:p w:rsidR="00284B95" w:rsidRPr="00393636" w:rsidRDefault="00284B95" w:rsidP="00284B95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84B95" w:rsidRPr="00393636" w:rsidRDefault="00284B95" w:rsidP="00284B95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284B95" w:rsidRPr="00393636" w:rsidRDefault="00284B95" w:rsidP="00284B95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84B95" w:rsidRPr="007C13CA" w:rsidRDefault="00284B95" w:rsidP="00284B95">
      <w:pPr>
        <w:numPr>
          <w:ilvl w:val="0"/>
          <w:numId w:val="47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Надати дозвіл на виготовлення детального плану території частини кварталу житлової та громадської забудови К-5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згідно генерального плану сіл Гряда та </w:t>
      </w:r>
      <w:proofErr w:type="spellStart"/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84B95" w:rsidRPr="00393636" w:rsidRDefault="00284B95" w:rsidP="00284B95">
      <w:pPr>
        <w:numPr>
          <w:ilvl w:val="0"/>
          <w:numId w:val="47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Грядівської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сільської ради  замовити детальний план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частини </w:t>
      </w:r>
      <w:r>
        <w:rPr>
          <w:rFonts w:ascii="Times New Roman" w:hAnsi="Times New Roman"/>
          <w:sz w:val="28"/>
          <w:szCs w:val="28"/>
        </w:rPr>
        <w:t xml:space="preserve">кварталу житлової та громадської забудови К-5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згідно генерального плану сіл Гряда та </w:t>
      </w:r>
      <w:proofErr w:type="spellStart"/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84B95" w:rsidRPr="00393636" w:rsidRDefault="00284B95" w:rsidP="00284B95">
      <w:pPr>
        <w:numPr>
          <w:ilvl w:val="0"/>
          <w:numId w:val="47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Грядівської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сільської ради  забезпечити розробку та затвердження детального плану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частини </w:t>
      </w:r>
      <w:r>
        <w:rPr>
          <w:rFonts w:ascii="Times New Roman" w:hAnsi="Times New Roman"/>
          <w:sz w:val="28"/>
          <w:szCs w:val="28"/>
        </w:rPr>
        <w:t>кварталу житлової та громадської забудови К-5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згідно генерального плану сіл Гряда та </w:t>
      </w:r>
      <w:proofErr w:type="spellStart"/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у встановленому законом порядку.</w:t>
      </w:r>
    </w:p>
    <w:p w:rsidR="00284B95" w:rsidRPr="00393636" w:rsidRDefault="00284B95" w:rsidP="00284B95">
      <w:pPr>
        <w:numPr>
          <w:ilvl w:val="0"/>
          <w:numId w:val="47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Фінансування робіт по виготовленню детального плану провести за рахунок коштів сільського бюджету чи інших джерел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незаборонених законом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284B95" w:rsidRPr="00393636" w:rsidRDefault="00284B95" w:rsidP="00284B95">
      <w:pPr>
        <w:numPr>
          <w:ilvl w:val="0"/>
          <w:numId w:val="47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284B95" w:rsidRPr="00393636" w:rsidRDefault="00284B95" w:rsidP="00284B95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84B95" w:rsidRPr="00393636" w:rsidRDefault="00284B95" w:rsidP="00284B95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84B95" w:rsidRDefault="00284B95" w:rsidP="006C3F27">
      <w:pPr>
        <w:tabs>
          <w:tab w:val="left" w:pos="810"/>
        </w:tabs>
        <w:ind w:left="227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284B95" w:rsidRDefault="00284B95" w:rsidP="00284B9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D03CC7" w:rsidRPr="00284B95" w:rsidRDefault="00D03CC7" w:rsidP="00284B95"/>
    <w:sectPr w:rsidR="00D03CC7" w:rsidRPr="00284B95" w:rsidSect="008327EA">
      <w:pgSz w:w="11906" w:h="16838"/>
      <w:pgMar w:top="89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EC39E5"/>
    <w:multiLevelType w:val="hybridMultilevel"/>
    <w:tmpl w:val="849CC99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C1617E"/>
    <w:multiLevelType w:val="hybridMultilevel"/>
    <w:tmpl w:val="B6E4F616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E72A87"/>
    <w:multiLevelType w:val="hybridMultilevel"/>
    <w:tmpl w:val="908CBEDE"/>
    <w:lvl w:ilvl="0" w:tplc="023E56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731818"/>
    <w:multiLevelType w:val="hybridMultilevel"/>
    <w:tmpl w:val="1B4480D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714BA1"/>
    <w:multiLevelType w:val="hybridMultilevel"/>
    <w:tmpl w:val="69289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1E22D4"/>
    <w:multiLevelType w:val="hybridMultilevel"/>
    <w:tmpl w:val="B24452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6A172E"/>
    <w:multiLevelType w:val="hybridMultilevel"/>
    <w:tmpl w:val="F52C4AB2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1B6662"/>
    <w:multiLevelType w:val="hybridMultilevel"/>
    <w:tmpl w:val="320EBA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7C6931"/>
    <w:multiLevelType w:val="hybridMultilevel"/>
    <w:tmpl w:val="91F01F4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F5A1905"/>
    <w:multiLevelType w:val="hybridMultilevel"/>
    <w:tmpl w:val="2792617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0B92C38"/>
    <w:multiLevelType w:val="hybridMultilevel"/>
    <w:tmpl w:val="3AF2AE7C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0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EEC71A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9406BF9"/>
    <w:multiLevelType w:val="hybridMultilevel"/>
    <w:tmpl w:val="0202662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38"/>
  </w:num>
  <w:num w:numId="3">
    <w:abstractNumId w:val="35"/>
  </w:num>
  <w:num w:numId="4">
    <w:abstractNumId w:val="39"/>
  </w:num>
  <w:num w:numId="5">
    <w:abstractNumId w:val="27"/>
  </w:num>
  <w:num w:numId="6">
    <w:abstractNumId w:val="1"/>
  </w:num>
  <w:num w:numId="7">
    <w:abstractNumId w:val="31"/>
  </w:num>
  <w:num w:numId="8">
    <w:abstractNumId w:val="37"/>
  </w:num>
  <w:num w:numId="9">
    <w:abstractNumId w:val="12"/>
  </w:num>
  <w:num w:numId="10">
    <w:abstractNumId w:val="46"/>
  </w:num>
  <w:num w:numId="11">
    <w:abstractNumId w:val="23"/>
  </w:num>
  <w:num w:numId="12">
    <w:abstractNumId w:val="30"/>
  </w:num>
  <w:num w:numId="13">
    <w:abstractNumId w:val="43"/>
  </w:num>
  <w:num w:numId="14">
    <w:abstractNumId w:val="14"/>
  </w:num>
  <w:num w:numId="15">
    <w:abstractNumId w:val="40"/>
  </w:num>
  <w:num w:numId="16">
    <w:abstractNumId w:val="19"/>
  </w:num>
  <w:num w:numId="17">
    <w:abstractNumId w:val="13"/>
  </w:num>
  <w:num w:numId="18">
    <w:abstractNumId w:val="32"/>
  </w:num>
  <w:num w:numId="19">
    <w:abstractNumId w:val="42"/>
  </w:num>
  <w:num w:numId="20">
    <w:abstractNumId w:val="24"/>
  </w:num>
  <w:num w:numId="21">
    <w:abstractNumId w:val="16"/>
  </w:num>
  <w:num w:numId="22">
    <w:abstractNumId w:val="4"/>
  </w:num>
  <w:num w:numId="23">
    <w:abstractNumId w:val="33"/>
  </w:num>
  <w:num w:numId="24">
    <w:abstractNumId w:val="2"/>
  </w:num>
  <w:num w:numId="25">
    <w:abstractNumId w:val="41"/>
  </w:num>
  <w:num w:numId="26">
    <w:abstractNumId w:val="36"/>
  </w:num>
  <w:num w:numId="27">
    <w:abstractNumId w:val="5"/>
  </w:num>
  <w:num w:numId="28">
    <w:abstractNumId w:val="44"/>
  </w:num>
  <w:num w:numId="29">
    <w:abstractNumId w:val="18"/>
  </w:num>
  <w:num w:numId="30">
    <w:abstractNumId w:val="25"/>
  </w:num>
  <w:num w:numId="31">
    <w:abstractNumId w:val="9"/>
  </w:num>
  <w:num w:numId="32">
    <w:abstractNumId w:val="0"/>
  </w:num>
  <w:num w:numId="33">
    <w:abstractNumId w:val="17"/>
  </w:num>
  <w:num w:numId="34">
    <w:abstractNumId w:val="22"/>
  </w:num>
  <w:num w:numId="35">
    <w:abstractNumId w:val="21"/>
  </w:num>
  <w:num w:numId="36">
    <w:abstractNumId w:val="26"/>
  </w:num>
  <w:num w:numId="37">
    <w:abstractNumId w:val="45"/>
  </w:num>
  <w:num w:numId="38">
    <w:abstractNumId w:val="11"/>
  </w:num>
  <w:num w:numId="39">
    <w:abstractNumId w:val="15"/>
  </w:num>
  <w:num w:numId="40">
    <w:abstractNumId w:val="6"/>
  </w:num>
  <w:num w:numId="41">
    <w:abstractNumId w:val="3"/>
  </w:num>
  <w:num w:numId="42">
    <w:abstractNumId w:val="8"/>
  </w:num>
  <w:num w:numId="43">
    <w:abstractNumId w:val="28"/>
  </w:num>
  <w:num w:numId="44">
    <w:abstractNumId w:val="34"/>
  </w:num>
  <w:num w:numId="45">
    <w:abstractNumId w:val="20"/>
  </w:num>
  <w:num w:numId="46">
    <w:abstractNumId w:val="7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744BE"/>
    <w:rsid w:val="0008130C"/>
    <w:rsid w:val="00107575"/>
    <w:rsid w:val="00110AAE"/>
    <w:rsid w:val="00193AEC"/>
    <w:rsid w:val="001B0C04"/>
    <w:rsid w:val="001D0A48"/>
    <w:rsid w:val="001F6302"/>
    <w:rsid w:val="0020037A"/>
    <w:rsid w:val="0022221A"/>
    <w:rsid w:val="002304DF"/>
    <w:rsid w:val="00231368"/>
    <w:rsid w:val="0025727B"/>
    <w:rsid w:val="00284B95"/>
    <w:rsid w:val="00297CBA"/>
    <w:rsid w:val="002C5D91"/>
    <w:rsid w:val="002F001F"/>
    <w:rsid w:val="003173B2"/>
    <w:rsid w:val="00340645"/>
    <w:rsid w:val="00344997"/>
    <w:rsid w:val="00373B2B"/>
    <w:rsid w:val="003C3B7C"/>
    <w:rsid w:val="003E0250"/>
    <w:rsid w:val="003E7C01"/>
    <w:rsid w:val="003F2065"/>
    <w:rsid w:val="003F75CC"/>
    <w:rsid w:val="00400466"/>
    <w:rsid w:val="00405E83"/>
    <w:rsid w:val="0042430B"/>
    <w:rsid w:val="004356D9"/>
    <w:rsid w:val="00445BED"/>
    <w:rsid w:val="004C0AD9"/>
    <w:rsid w:val="00521DD1"/>
    <w:rsid w:val="00524134"/>
    <w:rsid w:val="0055559E"/>
    <w:rsid w:val="005577AD"/>
    <w:rsid w:val="00562750"/>
    <w:rsid w:val="00564738"/>
    <w:rsid w:val="00586ABA"/>
    <w:rsid w:val="005B2387"/>
    <w:rsid w:val="005C31D1"/>
    <w:rsid w:val="005E74FA"/>
    <w:rsid w:val="005F5019"/>
    <w:rsid w:val="00611D69"/>
    <w:rsid w:val="0063284C"/>
    <w:rsid w:val="00654E0A"/>
    <w:rsid w:val="006611B5"/>
    <w:rsid w:val="00663F2A"/>
    <w:rsid w:val="00681919"/>
    <w:rsid w:val="006861FA"/>
    <w:rsid w:val="0069329D"/>
    <w:rsid w:val="006C0A84"/>
    <w:rsid w:val="006C3F27"/>
    <w:rsid w:val="00702FBB"/>
    <w:rsid w:val="0076379A"/>
    <w:rsid w:val="007A54F5"/>
    <w:rsid w:val="007E65D3"/>
    <w:rsid w:val="0081012D"/>
    <w:rsid w:val="00821770"/>
    <w:rsid w:val="00827DE6"/>
    <w:rsid w:val="00860005"/>
    <w:rsid w:val="008C5B9D"/>
    <w:rsid w:val="008C7D98"/>
    <w:rsid w:val="008D3F73"/>
    <w:rsid w:val="008F26DE"/>
    <w:rsid w:val="008F5CCC"/>
    <w:rsid w:val="008F728C"/>
    <w:rsid w:val="00905B07"/>
    <w:rsid w:val="0091190F"/>
    <w:rsid w:val="009146FA"/>
    <w:rsid w:val="00920898"/>
    <w:rsid w:val="00931ADA"/>
    <w:rsid w:val="00934238"/>
    <w:rsid w:val="00957977"/>
    <w:rsid w:val="00991AC1"/>
    <w:rsid w:val="009B629B"/>
    <w:rsid w:val="009D05F0"/>
    <w:rsid w:val="009D12A1"/>
    <w:rsid w:val="009E789B"/>
    <w:rsid w:val="00A02D8B"/>
    <w:rsid w:val="00A223BC"/>
    <w:rsid w:val="00A43C60"/>
    <w:rsid w:val="00A53A2E"/>
    <w:rsid w:val="00A56253"/>
    <w:rsid w:val="00A84FA7"/>
    <w:rsid w:val="00B030B1"/>
    <w:rsid w:val="00B07B05"/>
    <w:rsid w:val="00B23D6C"/>
    <w:rsid w:val="00B706A0"/>
    <w:rsid w:val="00BA2678"/>
    <w:rsid w:val="00BA373B"/>
    <w:rsid w:val="00C313FB"/>
    <w:rsid w:val="00C530B6"/>
    <w:rsid w:val="00C97339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870D4"/>
    <w:rsid w:val="00DB7A90"/>
    <w:rsid w:val="00DD20DA"/>
    <w:rsid w:val="00DF25F2"/>
    <w:rsid w:val="00E14081"/>
    <w:rsid w:val="00E223C0"/>
    <w:rsid w:val="00E53D01"/>
    <w:rsid w:val="00E644FB"/>
    <w:rsid w:val="00E6595D"/>
    <w:rsid w:val="00EC24E8"/>
    <w:rsid w:val="00EC5B0A"/>
    <w:rsid w:val="00EE44E3"/>
    <w:rsid w:val="00F315E3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F5C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F5CCC"/>
    <w:rPr>
      <w:rFonts w:ascii="Calibri" w:eastAsia="Times New Roman" w:hAnsi="Calibri" w:cs="Times New Roman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F5C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F5CCC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8FA26-9CCD-41BC-80FE-5CAD44CE2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1173</Words>
  <Characters>670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2021-12-02T02:42:00Z</dcterms:created>
  <dcterms:modified xsi:type="dcterms:W3CDTF">2021-12-02T02:42:00Z</dcterms:modified>
</cp:coreProperties>
</file>