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098" w:rsidRDefault="00963098" w:rsidP="0024621F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63098" w:rsidRPr="00524D98" w:rsidRDefault="00963098" w:rsidP="001B2A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63098" w:rsidRPr="00524D98" w:rsidRDefault="00963098" w:rsidP="001B2A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63098" w:rsidRPr="00524D98" w:rsidRDefault="00963098" w:rsidP="001B2A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63098" w:rsidRPr="00524D98" w:rsidRDefault="00963098" w:rsidP="001B2A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</w:t>
      </w:r>
      <w:r>
        <w:rPr>
          <w:rFonts w:ascii="Times New Roman" w:hAnsi="Times New Roman"/>
          <w:b/>
          <w:sz w:val="28"/>
          <w:szCs w:val="28"/>
        </w:rPr>
        <w:t xml:space="preserve">позачергова </w:t>
      </w:r>
      <w:r w:rsidRPr="00524D98">
        <w:rPr>
          <w:rFonts w:ascii="Times New Roman" w:hAnsi="Times New Roman"/>
          <w:b/>
          <w:sz w:val="28"/>
          <w:szCs w:val="28"/>
        </w:rPr>
        <w:t xml:space="preserve">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63098" w:rsidRPr="00524D98" w:rsidRDefault="00963098" w:rsidP="001B2AD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63098" w:rsidRPr="00524D98" w:rsidRDefault="00963098" w:rsidP="001B2A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63098" w:rsidRDefault="00963098" w:rsidP="00345497">
      <w:pPr>
        <w:spacing w:after="0" w:line="240" w:lineRule="auto"/>
        <w:ind w:left="-5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«23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963098" w:rsidRDefault="00963098" w:rsidP="00345497">
      <w:pPr>
        <w:spacing w:after="0" w:line="240" w:lineRule="auto"/>
        <w:ind w:left="-57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F7C92" w:rsidRPr="006F4E8A" w:rsidRDefault="00963098" w:rsidP="00577E4E">
      <w:pPr>
        <w:spacing w:after="0" w:line="240" w:lineRule="auto"/>
        <w:ind w:left="-57" w:right="481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>місцевих</w:t>
      </w:r>
      <w:r w:rsidR="00577E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програм </w:t>
      </w:r>
      <w:r w:rsidR="00577E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>Грядівської</w:t>
      </w:r>
      <w:proofErr w:type="spellEnd"/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77E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>сільської</w:t>
      </w:r>
      <w:r w:rsidR="00577E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</w:t>
      </w:r>
      <w:r w:rsidR="00AF7C92">
        <w:rPr>
          <w:rFonts w:ascii="Times New Roman" w:hAnsi="Times New Roman"/>
          <w:b/>
          <w:bCs/>
          <w:sz w:val="28"/>
          <w:szCs w:val="28"/>
          <w:lang w:eastAsia="ru-RU"/>
        </w:rPr>
        <w:t>ади на 2019 рік</w:t>
      </w:r>
    </w:p>
    <w:p w:rsidR="00963098" w:rsidRPr="00D051C0" w:rsidRDefault="00963098" w:rsidP="00345497">
      <w:pPr>
        <w:spacing w:after="0" w:line="240" w:lineRule="auto"/>
        <w:ind w:left="-57" w:right="-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63098" w:rsidRDefault="00963098" w:rsidP="00345497">
      <w:pPr>
        <w:tabs>
          <w:tab w:val="left" w:pos="3480"/>
        </w:tabs>
        <w:spacing w:after="0" w:line="240" w:lineRule="auto"/>
        <w:ind w:left="-5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F4E8A" w:rsidRPr="006F4E8A" w:rsidRDefault="006F4E8A" w:rsidP="00577E4E">
      <w:pPr>
        <w:pStyle w:val="11"/>
        <w:spacing w:after="300"/>
        <w:ind w:left="-57" w:right="-283" w:firstLine="199"/>
        <w:jc w:val="both"/>
        <w:rPr>
          <w:lang w:val="uk-UA"/>
        </w:rPr>
      </w:pPr>
      <w:r w:rsidRPr="006F4E8A">
        <w:rPr>
          <w:lang w:val="uk-UA"/>
        </w:rPr>
        <w:t xml:space="preserve">Відповідно до </w:t>
      </w:r>
      <w:r w:rsidR="00F62CBA">
        <w:rPr>
          <w:lang w:val="uk-UA"/>
        </w:rPr>
        <w:t>вимог «Бюджетного кодексу України», Закону України «Про державний бюджет України на 2019 рік», керуючись рішенням № 7 «Про сільський бюджет</w:t>
      </w:r>
      <w:r w:rsidR="00581EFC">
        <w:rPr>
          <w:lang w:val="uk-UA"/>
        </w:rPr>
        <w:t>у</w:t>
      </w:r>
      <w:r w:rsidR="00F62CBA">
        <w:rPr>
          <w:lang w:val="uk-UA"/>
        </w:rPr>
        <w:t xml:space="preserve"> 2019 рік» від 21.12.2018р., рішенням № 5 від 29.03.2019р., заслухавши і обговоривши місцеві програми </w:t>
      </w:r>
      <w:proofErr w:type="spellStart"/>
      <w:r w:rsidR="00F62CBA">
        <w:rPr>
          <w:lang w:val="uk-UA"/>
        </w:rPr>
        <w:t>Грядівської</w:t>
      </w:r>
      <w:proofErr w:type="spellEnd"/>
      <w:r w:rsidR="00F62CBA">
        <w:rPr>
          <w:lang w:val="uk-UA"/>
        </w:rPr>
        <w:t xml:space="preserve"> сільської ради на 2019 рік та враховуючи пропозиції постійних депутатських комісій сільської ради,</w:t>
      </w:r>
      <w:r w:rsidRPr="006F4E8A">
        <w:rPr>
          <w:lang w:val="uk-UA"/>
        </w:rPr>
        <w:t xml:space="preserve"> керуючись </w:t>
      </w:r>
      <w:r w:rsidR="00F62CBA">
        <w:rPr>
          <w:lang w:val="uk-UA"/>
        </w:rPr>
        <w:t xml:space="preserve">п.22 </w:t>
      </w:r>
      <w:r w:rsidRPr="006F4E8A">
        <w:rPr>
          <w:lang w:val="uk-UA"/>
        </w:rPr>
        <w:t>ст.26 Закону України «Про місцеве самовря</w:t>
      </w:r>
      <w:r w:rsidR="00345497">
        <w:rPr>
          <w:lang w:val="uk-UA"/>
        </w:rPr>
        <w:t>дування в Україні»</w:t>
      </w:r>
      <w:r w:rsidRPr="006F4E8A">
        <w:rPr>
          <w:lang w:val="uk-UA"/>
        </w:rPr>
        <w:t xml:space="preserve"> сільська рада</w:t>
      </w:r>
    </w:p>
    <w:p w:rsidR="00963098" w:rsidRDefault="00963098" w:rsidP="00345497">
      <w:pPr>
        <w:tabs>
          <w:tab w:val="left" w:pos="810"/>
        </w:tabs>
        <w:spacing w:after="0" w:line="240" w:lineRule="auto"/>
        <w:ind w:left="-57"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ВИРІШИЛА:</w:t>
      </w:r>
    </w:p>
    <w:p w:rsidR="00963098" w:rsidRPr="00D051C0" w:rsidRDefault="00963098" w:rsidP="00345497">
      <w:pPr>
        <w:tabs>
          <w:tab w:val="left" w:pos="810"/>
        </w:tabs>
        <w:spacing w:after="0" w:line="240" w:lineRule="auto"/>
        <w:ind w:left="-57"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F62CBA" w:rsidRPr="00AC3A5D" w:rsidRDefault="00345497" w:rsidP="00345497">
      <w:pPr>
        <w:pStyle w:val="ac"/>
        <w:numPr>
          <w:ilvl w:val="0"/>
          <w:numId w:val="40"/>
        </w:numPr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F4E8A" w:rsidRPr="00AC3A5D">
        <w:rPr>
          <w:rFonts w:ascii="Times New Roman" w:hAnsi="Times New Roman"/>
          <w:sz w:val="28"/>
          <w:szCs w:val="28"/>
        </w:rPr>
        <w:t>Затвердити</w:t>
      </w:r>
      <w:r w:rsidR="00F62CBA" w:rsidRPr="00AC3A5D">
        <w:rPr>
          <w:rFonts w:ascii="Times New Roman" w:hAnsi="Times New Roman"/>
          <w:sz w:val="28"/>
          <w:szCs w:val="28"/>
        </w:rPr>
        <w:t>:</w:t>
      </w:r>
    </w:p>
    <w:p w:rsidR="006F4E8A" w:rsidRDefault="00F62CBA" w:rsidP="00345497">
      <w:pPr>
        <w:pStyle w:val="ac"/>
        <w:numPr>
          <w:ilvl w:val="0"/>
          <w:numId w:val="37"/>
        </w:numPr>
        <w:spacing w:after="0" w:line="240" w:lineRule="auto"/>
        <w:ind w:left="578" w:right="-170"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«Програму підтримки громадян-жителів </w:t>
      </w:r>
      <w:proofErr w:type="spellStart"/>
      <w:r w:rsidR="00347CDC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="00347CDC">
        <w:rPr>
          <w:rFonts w:ascii="Times New Roman" w:hAnsi="Times New Roman"/>
          <w:sz w:val="28"/>
          <w:szCs w:val="28"/>
        </w:rPr>
        <w:t xml:space="preserve"> сільської ради, які будуть прийняті на військову службу за контрактом до Збройних сил України у 2019 році» згідно Додатку № 1;</w:t>
      </w:r>
    </w:p>
    <w:p w:rsidR="00AC3A5D" w:rsidRDefault="00347CDC" w:rsidP="00345497">
      <w:pPr>
        <w:pStyle w:val="ac"/>
        <w:numPr>
          <w:ilvl w:val="0"/>
          <w:numId w:val="37"/>
        </w:numPr>
        <w:spacing w:after="0" w:line="240" w:lineRule="auto"/>
        <w:ind w:left="567" w:right="-170" w:firstLine="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«Програму </w:t>
      </w:r>
      <w:proofErr w:type="spellStart"/>
      <w:r>
        <w:rPr>
          <w:rFonts w:ascii="Times New Roman" w:hAnsi="Times New Roman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мікропроектів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місцевого розвитку </w:t>
      </w:r>
      <w:proofErr w:type="spellStart"/>
      <w:r>
        <w:rPr>
          <w:rFonts w:ascii="Times New Roman" w:hAnsi="Times New Roman"/>
          <w:sz w:val="28"/>
          <w:szCs w:val="28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 на 2019 рік» згідно Додатку №2;</w:t>
      </w:r>
    </w:p>
    <w:p w:rsidR="00347CDC" w:rsidRDefault="00AC3A5D" w:rsidP="00345497">
      <w:pPr>
        <w:pStyle w:val="ac"/>
        <w:numPr>
          <w:ilvl w:val="0"/>
          <w:numId w:val="37"/>
        </w:numPr>
        <w:spacing w:after="0" w:line="240" w:lineRule="auto"/>
        <w:ind w:left="567" w:right="-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Програму розвитку земельних відносин </w:t>
      </w:r>
      <w:proofErr w:type="spellStart"/>
      <w:r>
        <w:rPr>
          <w:rFonts w:ascii="Times New Roman" w:hAnsi="Times New Roman"/>
          <w:sz w:val="28"/>
          <w:szCs w:val="28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 на 2019-2020 роки» згідно Додатку №3;</w:t>
      </w:r>
    </w:p>
    <w:p w:rsidR="00AC3A5D" w:rsidRDefault="00AC3A5D" w:rsidP="00933FAB">
      <w:pPr>
        <w:pStyle w:val="ac"/>
        <w:numPr>
          <w:ilvl w:val="0"/>
          <w:numId w:val="37"/>
        </w:numPr>
        <w:spacing w:after="0" w:line="240" w:lineRule="auto"/>
        <w:ind w:left="567" w:right="-17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«Програму створення і накопичення матеріально-технічних ресурсів для запобігання та ліквідації наслідків ймовірних надзвичайних ситуацій природного та техногенного характеру на 2</w:t>
      </w:r>
      <w:r w:rsidR="00581EFC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19 рік» згідно Додатку №4.</w:t>
      </w:r>
    </w:p>
    <w:p w:rsidR="00AC3A5D" w:rsidRDefault="00AC3A5D" w:rsidP="00345497">
      <w:pPr>
        <w:pStyle w:val="ac"/>
        <w:spacing w:after="0" w:line="240" w:lineRule="auto"/>
        <w:ind w:left="-57" w:right="-170"/>
        <w:jc w:val="both"/>
        <w:rPr>
          <w:rFonts w:ascii="Times New Roman" w:hAnsi="Times New Roman"/>
          <w:sz w:val="28"/>
          <w:szCs w:val="28"/>
        </w:rPr>
      </w:pPr>
    </w:p>
    <w:p w:rsidR="00345497" w:rsidRDefault="00AC3A5D" w:rsidP="00345497">
      <w:pPr>
        <w:pStyle w:val="ac"/>
        <w:numPr>
          <w:ilvl w:val="0"/>
          <w:numId w:val="40"/>
        </w:numPr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</w:rPr>
      </w:pPr>
      <w:r w:rsidRPr="00345497">
        <w:rPr>
          <w:rFonts w:ascii="Times New Roman" w:hAnsi="Times New Roman"/>
          <w:sz w:val="28"/>
          <w:szCs w:val="28"/>
        </w:rPr>
        <w:t>Додатки № 1-4 є невід’ємною частиною даного рішення.</w:t>
      </w:r>
    </w:p>
    <w:p w:rsidR="00345497" w:rsidRDefault="00345497" w:rsidP="00345497">
      <w:pPr>
        <w:pStyle w:val="ac"/>
        <w:spacing w:after="0" w:line="240" w:lineRule="auto"/>
        <w:ind w:left="502" w:right="-113"/>
        <w:jc w:val="both"/>
        <w:rPr>
          <w:rFonts w:ascii="Times New Roman" w:hAnsi="Times New Roman"/>
          <w:sz w:val="28"/>
          <w:szCs w:val="28"/>
        </w:rPr>
      </w:pPr>
    </w:p>
    <w:p w:rsidR="00345497" w:rsidRPr="00345497" w:rsidRDefault="00345497" w:rsidP="00933FAB">
      <w:pPr>
        <w:pStyle w:val="ac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5497"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</w:t>
      </w:r>
      <w:r w:rsidR="00933FAB">
        <w:rPr>
          <w:rFonts w:ascii="Times New Roman" w:hAnsi="Times New Roman"/>
          <w:sz w:val="28"/>
          <w:szCs w:val="28"/>
        </w:rPr>
        <w:t>,</w:t>
      </w:r>
      <w:r w:rsidRPr="00345497">
        <w:rPr>
          <w:rFonts w:ascii="Times New Roman" w:hAnsi="Times New Roman"/>
          <w:sz w:val="28"/>
          <w:szCs w:val="28"/>
        </w:rPr>
        <w:t xml:space="preserve"> промисловості, торгівлі, підприємницької діяльності, депутатської етики та регламенту.</w:t>
      </w:r>
    </w:p>
    <w:p w:rsidR="00AC3A5D" w:rsidRPr="00AC3A5D" w:rsidRDefault="00AC3A5D" w:rsidP="00345497">
      <w:pPr>
        <w:pStyle w:val="ac"/>
        <w:spacing w:after="0" w:line="240" w:lineRule="auto"/>
        <w:ind w:left="-57" w:right="-113"/>
        <w:jc w:val="both"/>
        <w:rPr>
          <w:rFonts w:ascii="Times New Roman" w:hAnsi="Times New Roman"/>
          <w:sz w:val="28"/>
          <w:szCs w:val="28"/>
        </w:rPr>
      </w:pPr>
    </w:p>
    <w:p w:rsidR="00AC3A5D" w:rsidRPr="00AC3A5D" w:rsidRDefault="00AC3A5D" w:rsidP="00AC3A5D">
      <w:pPr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</w:rPr>
      </w:pPr>
      <w:r w:rsidRPr="00AC3A5D">
        <w:rPr>
          <w:rFonts w:ascii="Times New Roman" w:hAnsi="Times New Roman"/>
          <w:sz w:val="28"/>
          <w:szCs w:val="28"/>
        </w:rPr>
        <w:t xml:space="preserve"> </w:t>
      </w:r>
    </w:p>
    <w:p w:rsidR="00963098" w:rsidRDefault="00963098" w:rsidP="006F4E8A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63098" w:rsidRPr="00933FAB" w:rsidRDefault="00963098" w:rsidP="00933FAB">
      <w:pPr>
        <w:tabs>
          <w:tab w:val="left" w:pos="810"/>
        </w:tabs>
        <w:spacing w:after="0" w:line="240" w:lineRule="auto"/>
        <w:ind w:left="567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933FAB">
        <w:rPr>
          <w:rFonts w:ascii="Times New Roman" w:hAnsi="Times New Roman"/>
          <w:sz w:val="28"/>
          <w:szCs w:val="24"/>
          <w:lang w:eastAsia="ru-RU"/>
        </w:rPr>
        <w:t xml:space="preserve">Сільський голова                                             </w:t>
      </w:r>
      <w:r w:rsidR="00AF7C92" w:rsidRPr="00933FAB">
        <w:rPr>
          <w:rFonts w:ascii="Times New Roman" w:hAnsi="Times New Roman"/>
          <w:sz w:val="28"/>
          <w:szCs w:val="24"/>
          <w:lang w:eastAsia="ru-RU"/>
        </w:rPr>
        <w:t xml:space="preserve">         </w:t>
      </w:r>
      <w:r w:rsidRPr="00933FAB">
        <w:rPr>
          <w:rFonts w:ascii="Times New Roman" w:hAnsi="Times New Roman"/>
          <w:sz w:val="28"/>
          <w:szCs w:val="24"/>
          <w:lang w:eastAsia="ru-RU"/>
        </w:rPr>
        <w:t xml:space="preserve"> М. Василина</w:t>
      </w:r>
    </w:p>
    <w:p w:rsidR="00963098" w:rsidRPr="006F4E8A" w:rsidRDefault="00963098" w:rsidP="0023576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963098" w:rsidRPr="006F4E8A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557EE0"/>
    <w:multiLevelType w:val="hybridMultilevel"/>
    <w:tmpl w:val="77F0B8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954D9"/>
    <w:multiLevelType w:val="hybridMultilevel"/>
    <w:tmpl w:val="7D8E24B2"/>
    <w:lvl w:ilvl="0" w:tplc="38A4673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21F72E5E"/>
    <w:multiLevelType w:val="hybridMultilevel"/>
    <w:tmpl w:val="00C6E750"/>
    <w:lvl w:ilvl="0" w:tplc="78B4F41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38B0C6B"/>
    <w:multiLevelType w:val="hybridMultilevel"/>
    <w:tmpl w:val="2F229946"/>
    <w:lvl w:ilvl="0" w:tplc="CB4CCC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5B481185"/>
    <w:multiLevelType w:val="hybridMultilevel"/>
    <w:tmpl w:val="836674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22662F6"/>
    <w:multiLevelType w:val="hybridMultilevel"/>
    <w:tmpl w:val="BD7E1D82"/>
    <w:lvl w:ilvl="0" w:tplc="5C102C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22"/>
  </w:num>
  <w:num w:numId="2">
    <w:abstractNumId w:val="24"/>
  </w:num>
  <w:num w:numId="3">
    <w:abstractNumId w:val="5"/>
  </w:num>
  <w:num w:numId="4">
    <w:abstractNumId w:val="31"/>
  </w:num>
  <w:num w:numId="5">
    <w:abstractNumId w:val="4"/>
  </w:num>
  <w:num w:numId="6">
    <w:abstractNumId w:val="39"/>
  </w:num>
  <w:num w:numId="7">
    <w:abstractNumId w:val="38"/>
  </w:num>
  <w:num w:numId="8">
    <w:abstractNumId w:val="17"/>
  </w:num>
  <w:num w:numId="9">
    <w:abstractNumId w:val="35"/>
  </w:num>
  <w:num w:numId="10">
    <w:abstractNumId w:val="18"/>
  </w:num>
  <w:num w:numId="11">
    <w:abstractNumId w:val="9"/>
  </w:num>
  <w:num w:numId="12">
    <w:abstractNumId w:val="10"/>
  </w:num>
  <w:num w:numId="13">
    <w:abstractNumId w:val="25"/>
  </w:num>
  <w:num w:numId="14">
    <w:abstractNumId w:val="0"/>
  </w:num>
  <w:num w:numId="15">
    <w:abstractNumId w:val="36"/>
  </w:num>
  <w:num w:numId="16">
    <w:abstractNumId w:val="26"/>
  </w:num>
  <w:num w:numId="17">
    <w:abstractNumId w:val="14"/>
  </w:num>
  <w:num w:numId="18">
    <w:abstractNumId w:val="8"/>
  </w:num>
  <w:num w:numId="19">
    <w:abstractNumId w:val="6"/>
  </w:num>
  <w:num w:numId="20">
    <w:abstractNumId w:val="32"/>
  </w:num>
  <w:num w:numId="21">
    <w:abstractNumId w:val="20"/>
  </w:num>
  <w:num w:numId="22">
    <w:abstractNumId w:val="7"/>
  </w:num>
  <w:num w:numId="23">
    <w:abstractNumId w:val="15"/>
  </w:num>
  <w:num w:numId="24">
    <w:abstractNumId w:val="30"/>
  </w:num>
  <w:num w:numId="25">
    <w:abstractNumId w:val="13"/>
  </w:num>
  <w:num w:numId="26">
    <w:abstractNumId w:val="29"/>
  </w:num>
  <w:num w:numId="27">
    <w:abstractNumId w:val="27"/>
  </w:num>
  <w:num w:numId="28">
    <w:abstractNumId w:val="19"/>
  </w:num>
  <w:num w:numId="29">
    <w:abstractNumId w:val="23"/>
  </w:num>
  <w:num w:numId="30">
    <w:abstractNumId w:val="11"/>
  </w:num>
  <w:num w:numId="31">
    <w:abstractNumId w:val="34"/>
  </w:num>
  <w:num w:numId="32">
    <w:abstractNumId w:val="21"/>
  </w:num>
  <w:num w:numId="33">
    <w:abstractNumId w:val="28"/>
  </w:num>
  <w:num w:numId="34">
    <w:abstractNumId w:val="1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16"/>
  </w:num>
  <w:num w:numId="38">
    <w:abstractNumId w:val="3"/>
  </w:num>
  <w:num w:numId="39">
    <w:abstractNumId w:val="2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647D"/>
    <w:rsid w:val="00032FFA"/>
    <w:rsid w:val="00042D05"/>
    <w:rsid w:val="00050238"/>
    <w:rsid w:val="00052BBC"/>
    <w:rsid w:val="00054CF2"/>
    <w:rsid w:val="00054E18"/>
    <w:rsid w:val="00056E5D"/>
    <w:rsid w:val="000729E5"/>
    <w:rsid w:val="00080F5C"/>
    <w:rsid w:val="00080F9D"/>
    <w:rsid w:val="00087460"/>
    <w:rsid w:val="000947EA"/>
    <w:rsid w:val="000A0908"/>
    <w:rsid w:val="000A24A3"/>
    <w:rsid w:val="000A3EE5"/>
    <w:rsid w:val="000B3A64"/>
    <w:rsid w:val="000B5DC4"/>
    <w:rsid w:val="000D7C01"/>
    <w:rsid w:val="000E7EBB"/>
    <w:rsid w:val="000E7F5B"/>
    <w:rsid w:val="000F0BA4"/>
    <w:rsid w:val="000F5417"/>
    <w:rsid w:val="000F6A45"/>
    <w:rsid w:val="00105A0C"/>
    <w:rsid w:val="0010738A"/>
    <w:rsid w:val="00110873"/>
    <w:rsid w:val="0012096B"/>
    <w:rsid w:val="001275BE"/>
    <w:rsid w:val="00131EAD"/>
    <w:rsid w:val="00131F1B"/>
    <w:rsid w:val="001335F7"/>
    <w:rsid w:val="00141305"/>
    <w:rsid w:val="001441ED"/>
    <w:rsid w:val="00146541"/>
    <w:rsid w:val="00172128"/>
    <w:rsid w:val="001725BF"/>
    <w:rsid w:val="001821BC"/>
    <w:rsid w:val="00185F34"/>
    <w:rsid w:val="00187BC0"/>
    <w:rsid w:val="00192AB6"/>
    <w:rsid w:val="00195BA2"/>
    <w:rsid w:val="00197AF6"/>
    <w:rsid w:val="001A1AC2"/>
    <w:rsid w:val="001B2AD9"/>
    <w:rsid w:val="001C1BE9"/>
    <w:rsid w:val="001C73F2"/>
    <w:rsid w:val="001D0840"/>
    <w:rsid w:val="001D40B2"/>
    <w:rsid w:val="001D4A4A"/>
    <w:rsid w:val="001D5242"/>
    <w:rsid w:val="001D632F"/>
    <w:rsid w:val="001F069B"/>
    <w:rsid w:val="001F535D"/>
    <w:rsid w:val="00201A6C"/>
    <w:rsid w:val="002058A5"/>
    <w:rsid w:val="00212D5A"/>
    <w:rsid w:val="0021494F"/>
    <w:rsid w:val="0022226C"/>
    <w:rsid w:val="00231216"/>
    <w:rsid w:val="00232F6F"/>
    <w:rsid w:val="00235767"/>
    <w:rsid w:val="002406A4"/>
    <w:rsid w:val="00244CDE"/>
    <w:rsid w:val="0024621F"/>
    <w:rsid w:val="00253A31"/>
    <w:rsid w:val="00254EEB"/>
    <w:rsid w:val="00256619"/>
    <w:rsid w:val="0026415A"/>
    <w:rsid w:val="00267F09"/>
    <w:rsid w:val="00272080"/>
    <w:rsid w:val="00273E08"/>
    <w:rsid w:val="00277E83"/>
    <w:rsid w:val="00284C06"/>
    <w:rsid w:val="002A346C"/>
    <w:rsid w:val="002A7918"/>
    <w:rsid w:val="002B48D5"/>
    <w:rsid w:val="002B63B6"/>
    <w:rsid w:val="002E1C90"/>
    <w:rsid w:val="002F004A"/>
    <w:rsid w:val="002F6549"/>
    <w:rsid w:val="00300FC4"/>
    <w:rsid w:val="003012CB"/>
    <w:rsid w:val="003102EF"/>
    <w:rsid w:val="0031561E"/>
    <w:rsid w:val="0032570F"/>
    <w:rsid w:val="003330CE"/>
    <w:rsid w:val="00333558"/>
    <w:rsid w:val="00337E59"/>
    <w:rsid w:val="00343486"/>
    <w:rsid w:val="00345497"/>
    <w:rsid w:val="00347CDC"/>
    <w:rsid w:val="00351910"/>
    <w:rsid w:val="003521A9"/>
    <w:rsid w:val="00354DF7"/>
    <w:rsid w:val="00356EEB"/>
    <w:rsid w:val="00361934"/>
    <w:rsid w:val="0036702A"/>
    <w:rsid w:val="003740D2"/>
    <w:rsid w:val="00380426"/>
    <w:rsid w:val="003859D1"/>
    <w:rsid w:val="00393636"/>
    <w:rsid w:val="00395B81"/>
    <w:rsid w:val="00397184"/>
    <w:rsid w:val="0039796E"/>
    <w:rsid w:val="003A273B"/>
    <w:rsid w:val="003A3A69"/>
    <w:rsid w:val="003C0742"/>
    <w:rsid w:val="003C195B"/>
    <w:rsid w:val="003C73A6"/>
    <w:rsid w:val="003E6923"/>
    <w:rsid w:val="003E7A50"/>
    <w:rsid w:val="004116B0"/>
    <w:rsid w:val="0041557D"/>
    <w:rsid w:val="004155C3"/>
    <w:rsid w:val="00420C59"/>
    <w:rsid w:val="00423D45"/>
    <w:rsid w:val="00424FA5"/>
    <w:rsid w:val="00440459"/>
    <w:rsid w:val="00446A90"/>
    <w:rsid w:val="004615ED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18F3"/>
    <w:rsid w:val="004B2CB7"/>
    <w:rsid w:val="004B4603"/>
    <w:rsid w:val="004B5B5D"/>
    <w:rsid w:val="004C4391"/>
    <w:rsid w:val="004C712C"/>
    <w:rsid w:val="004D418B"/>
    <w:rsid w:val="004E6D1E"/>
    <w:rsid w:val="00510DAC"/>
    <w:rsid w:val="00515C7C"/>
    <w:rsid w:val="0051632A"/>
    <w:rsid w:val="00517B0D"/>
    <w:rsid w:val="00520FFC"/>
    <w:rsid w:val="0052474D"/>
    <w:rsid w:val="00524D98"/>
    <w:rsid w:val="00545631"/>
    <w:rsid w:val="00553A1D"/>
    <w:rsid w:val="0056015A"/>
    <w:rsid w:val="00574D8B"/>
    <w:rsid w:val="00577E4E"/>
    <w:rsid w:val="00580005"/>
    <w:rsid w:val="00581EFC"/>
    <w:rsid w:val="00583509"/>
    <w:rsid w:val="00585348"/>
    <w:rsid w:val="00590A45"/>
    <w:rsid w:val="005A2E52"/>
    <w:rsid w:val="005A3765"/>
    <w:rsid w:val="005B0B0F"/>
    <w:rsid w:val="005B2E28"/>
    <w:rsid w:val="005B4974"/>
    <w:rsid w:val="005C266F"/>
    <w:rsid w:val="005C31DD"/>
    <w:rsid w:val="005D4B56"/>
    <w:rsid w:val="005D7230"/>
    <w:rsid w:val="005E0863"/>
    <w:rsid w:val="005E5DAE"/>
    <w:rsid w:val="005F1E0D"/>
    <w:rsid w:val="005F4FED"/>
    <w:rsid w:val="00601CFD"/>
    <w:rsid w:val="0060348E"/>
    <w:rsid w:val="00603891"/>
    <w:rsid w:val="00604CAB"/>
    <w:rsid w:val="0060745D"/>
    <w:rsid w:val="00610BBB"/>
    <w:rsid w:val="00611654"/>
    <w:rsid w:val="0061289D"/>
    <w:rsid w:val="006205E1"/>
    <w:rsid w:val="006301E8"/>
    <w:rsid w:val="00644E4F"/>
    <w:rsid w:val="0065220B"/>
    <w:rsid w:val="00661518"/>
    <w:rsid w:val="006662A7"/>
    <w:rsid w:val="006734E4"/>
    <w:rsid w:val="00676E41"/>
    <w:rsid w:val="0069521C"/>
    <w:rsid w:val="006A02E3"/>
    <w:rsid w:val="006B0420"/>
    <w:rsid w:val="006B6985"/>
    <w:rsid w:val="006D28F4"/>
    <w:rsid w:val="006D32AB"/>
    <w:rsid w:val="006D3F9B"/>
    <w:rsid w:val="006D5CFA"/>
    <w:rsid w:val="006E235D"/>
    <w:rsid w:val="006E26C6"/>
    <w:rsid w:val="006E7EE4"/>
    <w:rsid w:val="006F4E8A"/>
    <w:rsid w:val="00704CCB"/>
    <w:rsid w:val="007074EA"/>
    <w:rsid w:val="00710718"/>
    <w:rsid w:val="00717B9E"/>
    <w:rsid w:val="007230A2"/>
    <w:rsid w:val="00730CBD"/>
    <w:rsid w:val="007369DD"/>
    <w:rsid w:val="00736E1E"/>
    <w:rsid w:val="00742625"/>
    <w:rsid w:val="007462F7"/>
    <w:rsid w:val="00754BFD"/>
    <w:rsid w:val="007562D3"/>
    <w:rsid w:val="00761BC5"/>
    <w:rsid w:val="00765F7E"/>
    <w:rsid w:val="00771AB0"/>
    <w:rsid w:val="007A2B3F"/>
    <w:rsid w:val="007A4BE8"/>
    <w:rsid w:val="007B3C43"/>
    <w:rsid w:val="007B7097"/>
    <w:rsid w:val="007C13CA"/>
    <w:rsid w:val="007E345F"/>
    <w:rsid w:val="007E375F"/>
    <w:rsid w:val="007E54EF"/>
    <w:rsid w:val="007E611F"/>
    <w:rsid w:val="007F229E"/>
    <w:rsid w:val="007F6EFA"/>
    <w:rsid w:val="007F7098"/>
    <w:rsid w:val="00802A31"/>
    <w:rsid w:val="008058DA"/>
    <w:rsid w:val="00812BF0"/>
    <w:rsid w:val="00820574"/>
    <w:rsid w:val="00836C4B"/>
    <w:rsid w:val="00840429"/>
    <w:rsid w:val="00845031"/>
    <w:rsid w:val="0084662D"/>
    <w:rsid w:val="00861279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C62EF"/>
    <w:rsid w:val="008D1775"/>
    <w:rsid w:val="008D3D46"/>
    <w:rsid w:val="008D3ED0"/>
    <w:rsid w:val="008E3F7D"/>
    <w:rsid w:val="008E6B5B"/>
    <w:rsid w:val="008F14D2"/>
    <w:rsid w:val="008F624F"/>
    <w:rsid w:val="00904658"/>
    <w:rsid w:val="00906BC4"/>
    <w:rsid w:val="00906EF2"/>
    <w:rsid w:val="0091353C"/>
    <w:rsid w:val="00931AE4"/>
    <w:rsid w:val="0093387A"/>
    <w:rsid w:val="00933FAB"/>
    <w:rsid w:val="00944528"/>
    <w:rsid w:val="009509AA"/>
    <w:rsid w:val="0095180E"/>
    <w:rsid w:val="00953461"/>
    <w:rsid w:val="00963098"/>
    <w:rsid w:val="00966C04"/>
    <w:rsid w:val="00972578"/>
    <w:rsid w:val="00987406"/>
    <w:rsid w:val="0099014D"/>
    <w:rsid w:val="00997C69"/>
    <w:rsid w:val="009A2A89"/>
    <w:rsid w:val="009A344D"/>
    <w:rsid w:val="009A4BE1"/>
    <w:rsid w:val="009A7611"/>
    <w:rsid w:val="009B14E0"/>
    <w:rsid w:val="009C4E0D"/>
    <w:rsid w:val="009D04DE"/>
    <w:rsid w:val="009E3B2E"/>
    <w:rsid w:val="00A014B0"/>
    <w:rsid w:val="00A020A0"/>
    <w:rsid w:val="00A05FE8"/>
    <w:rsid w:val="00A11606"/>
    <w:rsid w:val="00A14093"/>
    <w:rsid w:val="00A319BB"/>
    <w:rsid w:val="00A33AAE"/>
    <w:rsid w:val="00A34081"/>
    <w:rsid w:val="00A34316"/>
    <w:rsid w:val="00A4033F"/>
    <w:rsid w:val="00A438D3"/>
    <w:rsid w:val="00A46CC2"/>
    <w:rsid w:val="00A615BD"/>
    <w:rsid w:val="00A710DF"/>
    <w:rsid w:val="00A80D9A"/>
    <w:rsid w:val="00A8754E"/>
    <w:rsid w:val="00A90F12"/>
    <w:rsid w:val="00A9320F"/>
    <w:rsid w:val="00A9482A"/>
    <w:rsid w:val="00A96087"/>
    <w:rsid w:val="00A97BE5"/>
    <w:rsid w:val="00AA7839"/>
    <w:rsid w:val="00AB17BA"/>
    <w:rsid w:val="00AB1C1C"/>
    <w:rsid w:val="00AB2707"/>
    <w:rsid w:val="00AB3E68"/>
    <w:rsid w:val="00AB7DF3"/>
    <w:rsid w:val="00AC1C8A"/>
    <w:rsid w:val="00AC3A5D"/>
    <w:rsid w:val="00AD12D5"/>
    <w:rsid w:val="00AE19FC"/>
    <w:rsid w:val="00AE254C"/>
    <w:rsid w:val="00AE34C5"/>
    <w:rsid w:val="00AF1548"/>
    <w:rsid w:val="00AF7C92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5DA4"/>
    <w:rsid w:val="00B26537"/>
    <w:rsid w:val="00B26F55"/>
    <w:rsid w:val="00B27DE8"/>
    <w:rsid w:val="00B338D7"/>
    <w:rsid w:val="00B44C1B"/>
    <w:rsid w:val="00B50CA3"/>
    <w:rsid w:val="00B51589"/>
    <w:rsid w:val="00B60F1F"/>
    <w:rsid w:val="00B62486"/>
    <w:rsid w:val="00B64B27"/>
    <w:rsid w:val="00B7536D"/>
    <w:rsid w:val="00B77D90"/>
    <w:rsid w:val="00B80425"/>
    <w:rsid w:val="00B90D2F"/>
    <w:rsid w:val="00B91999"/>
    <w:rsid w:val="00B95F44"/>
    <w:rsid w:val="00BA1E12"/>
    <w:rsid w:val="00BA39C6"/>
    <w:rsid w:val="00BB1794"/>
    <w:rsid w:val="00BB2D29"/>
    <w:rsid w:val="00BB6961"/>
    <w:rsid w:val="00BC198D"/>
    <w:rsid w:val="00BD0C5C"/>
    <w:rsid w:val="00BD5781"/>
    <w:rsid w:val="00BD6CF5"/>
    <w:rsid w:val="00BF1E86"/>
    <w:rsid w:val="00BF511E"/>
    <w:rsid w:val="00C034AE"/>
    <w:rsid w:val="00C042D3"/>
    <w:rsid w:val="00C4154C"/>
    <w:rsid w:val="00C46A53"/>
    <w:rsid w:val="00C50D69"/>
    <w:rsid w:val="00C55988"/>
    <w:rsid w:val="00C56425"/>
    <w:rsid w:val="00C655A4"/>
    <w:rsid w:val="00C742E0"/>
    <w:rsid w:val="00C82D9B"/>
    <w:rsid w:val="00C85A12"/>
    <w:rsid w:val="00C85CE2"/>
    <w:rsid w:val="00C94E83"/>
    <w:rsid w:val="00CA7657"/>
    <w:rsid w:val="00CB790F"/>
    <w:rsid w:val="00CC3229"/>
    <w:rsid w:val="00CC3B42"/>
    <w:rsid w:val="00CC579A"/>
    <w:rsid w:val="00CC7F91"/>
    <w:rsid w:val="00CD38F5"/>
    <w:rsid w:val="00CD668B"/>
    <w:rsid w:val="00CF30B9"/>
    <w:rsid w:val="00CF361B"/>
    <w:rsid w:val="00CF3AC4"/>
    <w:rsid w:val="00D051C0"/>
    <w:rsid w:val="00D2375D"/>
    <w:rsid w:val="00D251A3"/>
    <w:rsid w:val="00D37F71"/>
    <w:rsid w:val="00D45B77"/>
    <w:rsid w:val="00D51637"/>
    <w:rsid w:val="00D5509D"/>
    <w:rsid w:val="00D61099"/>
    <w:rsid w:val="00D63765"/>
    <w:rsid w:val="00D66454"/>
    <w:rsid w:val="00D849F7"/>
    <w:rsid w:val="00DA1C33"/>
    <w:rsid w:val="00DA3B68"/>
    <w:rsid w:val="00DB0A49"/>
    <w:rsid w:val="00DB223B"/>
    <w:rsid w:val="00DB6F04"/>
    <w:rsid w:val="00DB7B34"/>
    <w:rsid w:val="00DC7215"/>
    <w:rsid w:val="00DE133F"/>
    <w:rsid w:val="00DE157F"/>
    <w:rsid w:val="00DE3796"/>
    <w:rsid w:val="00DE79A1"/>
    <w:rsid w:val="00DE7C76"/>
    <w:rsid w:val="00DF437C"/>
    <w:rsid w:val="00DF7BBF"/>
    <w:rsid w:val="00E004CF"/>
    <w:rsid w:val="00E02188"/>
    <w:rsid w:val="00E066AA"/>
    <w:rsid w:val="00E06FEF"/>
    <w:rsid w:val="00E07A9A"/>
    <w:rsid w:val="00E17471"/>
    <w:rsid w:val="00E17A2B"/>
    <w:rsid w:val="00E26CA7"/>
    <w:rsid w:val="00E27C7E"/>
    <w:rsid w:val="00E31D72"/>
    <w:rsid w:val="00E4133F"/>
    <w:rsid w:val="00E45FD5"/>
    <w:rsid w:val="00E705CD"/>
    <w:rsid w:val="00E8020C"/>
    <w:rsid w:val="00E86B99"/>
    <w:rsid w:val="00E90328"/>
    <w:rsid w:val="00E92C3D"/>
    <w:rsid w:val="00E943B8"/>
    <w:rsid w:val="00EA5E4D"/>
    <w:rsid w:val="00EB2631"/>
    <w:rsid w:val="00EB73D7"/>
    <w:rsid w:val="00EC0890"/>
    <w:rsid w:val="00EC4AB4"/>
    <w:rsid w:val="00ED06FF"/>
    <w:rsid w:val="00ED1B69"/>
    <w:rsid w:val="00ED464E"/>
    <w:rsid w:val="00ED68F7"/>
    <w:rsid w:val="00EE2DDE"/>
    <w:rsid w:val="00EE4FD5"/>
    <w:rsid w:val="00F03BBD"/>
    <w:rsid w:val="00F0785A"/>
    <w:rsid w:val="00F14EAD"/>
    <w:rsid w:val="00F1676F"/>
    <w:rsid w:val="00F32AFA"/>
    <w:rsid w:val="00F36E8B"/>
    <w:rsid w:val="00F438D3"/>
    <w:rsid w:val="00F5364A"/>
    <w:rsid w:val="00F62CBA"/>
    <w:rsid w:val="00F6371B"/>
    <w:rsid w:val="00F63A2E"/>
    <w:rsid w:val="00F6539C"/>
    <w:rsid w:val="00F702D5"/>
    <w:rsid w:val="00F8652C"/>
    <w:rsid w:val="00F92105"/>
    <w:rsid w:val="00FA36D0"/>
    <w:rsid w:val="00FA7341"/>
    <w:rsid w:val="00FA7C47"/>
    <w:rsid w:val="00FB1681"/>
    <w:rsid w:val="00FB6AED"/>
    <w:rsid w:val="00FC0105"/>
    <w:rsid w:val="00FC11F3"/>
    <w:rsid w:val="00FC2F3A"/>
    <w:rsid w:val="00FC7F3B"/>
    <w:rsid w:val="00FD068D"/>
    <w:rsid w:val="00FD6BC7"/>
    <w:rsid w:val="00FE63FF"/>
    <w:rsid w:val="00FF0ABB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0DD7F9"/>
  <w15:docId w15:val="{6EB5FFE2-D8FB-41CD-8E37-40D93E5E4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34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basedOn w:val="a0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basedOn w:val="a0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character" w:customStyle="1" w:styleId="aff">
    <w:name w:val="Основний текст_"/>
    <w:basedOn w:val="a0"/>
    <w:link w:val="11"/>
    <w:rsid w:val="006F4E8A"/>
    <w:rPr>
      <w:rFonts w:ascii="Times New Roman" w:hAnsi="Times New Roman"/>
      <w:color w:val="131313"/>
      <w:sz w:val="28"/>
      <w:szCs w:val="28"/>
    </w:rPr>
  </w:style>
  <w:style w:type="paragraph" w:customStyle="1" w:styleId="11">
    <w:name w:val="Основний текст1"/>
    <w:basedOn w:val="a"/>
    <w:link w:val="aff"/>
    <w:rsid w:val="006F4E8A"/>
    <w:pPr>
      <w:widowControl w:val="0"/>
      <w:spacing w:after="0" w:line="240" w:lineRule="auto"/>
      <w:ind w:firstLine="180"/>
    </w:pPr>
    <w:rPr>
      <w:rFonts w:ascii="Times New Roman" w:hAnsi="Times New Roman"/>
      <w:color w:val="131313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6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Admin</dc:creator>
  <cp:keywords/>
  <dc:description/>
  <cp:lastModifiedBy>User</cp:lastModifiedBy>
  <cp:revision>5</cp:revision>
  <cp:lastPrinted>2018-12-27T10:50:00Z</cp:lastPrinted>
  <dcterms:created xsi:type="dcterms:W3CDTF">2022-01-05T11:22:00Z</dcterms:created>
  <dcterms:modified xsi:type="dcterms:W3CDTF">2022-01-10T07:55:00Z</dcterms:modified>
</cp:coreProperties>
</file>