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2C5" w:rsidRDefault="000322C5" w:rsidP="000F0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290D" w:rsidRPr="00524D98" w:rsidRDefault="008C290D" w:rsidP="008C29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C290D" w:rsidRPr="00524D98" w:rsidRDefault="008C290D" w:rsidP="008C29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C290D" w:rsidRPr="00524D98" w:rsidRDefault="008C290D" w:rsidP="008C29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C290D" w:rsidRPr="00524D98" w:rsidRDefault="008C290D" w:rsidP="008C29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C290D" w:rsidRPr="00524D98" w:rsidRDefault="008C290D" w:rsidP="008C29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C290D" w:rsidRPr="00524D98" w:rsidRDefault="008C290D" w:rsidP="008C29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C290D" w:rsidRDefault="008C290D" w:rsidP="008C29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липня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</w:t>
      </w:r>
    </w:p>
    <w:p w:rsidR="008C290D" w:rsidRDefault="008C290D" w:rsidP="008C29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290D" w:rsidRDefault="008C290D" w:rsidP="008C29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290D" w:rsidRPr="00E31D72" w:rsidRDefault="008C290D" w:rsidP="00312203">
      <w:pPr>
        <w:tabs>
          <w:tab w:val="left" w:pos="5245"/>
        </w:tabs>
        <w:spacing w:after="0" w:line="240" w:lineRule="auto"/>
        <w:ind w:right="3826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детального плану території </w:t>
      </w:r>
      <w:r w:rsidRPr="00F36D3E">
        <w:rPr>
          <w:rFonts w:ascii="Times New Roman" w:hAnsi="Times New Roman"/>
          <w:b/>
          <w:bCs/>
          <w:sz w:val="28"/>
          <w:szCs w:val="28"/>
          <w:lang w:eastAsia="ru-RU"/>
        </w:rPr>
        <w:t>земельної ділянки для будівництва та обслуговування споруди електрозв’язку-вежі ТОВ «</w:t>
      </w:r>
      <w:proofErr w:type="spellStart"/>
      <w:r w:rsidRPr="00F36D3E">
        <w:rPr>
          <w:rFonts w:ascii="Times New Roman" w:hAnsi="Times New Roman"/>
          <w:b/>
          <w:bCs/>
          <w:sz w:val="28"/>
          <w:szCs w:val="28"/>
          <w:lang w:eastAsia="ru-RU"/>
        </w:rPr>
        <w:t>Укртауер</w:t>
      </w:r>
      <w:proofErr w:type="spellEnd"/>
      <w:r w:rsidRPr="00F36D3E">
        <w:rPr>
          <w:rFonts w:ascii="Times New Roman" w:hAnsi="Times New Roman"/>
          <w:b/>
          <w:bCs/>
          <w:sz w:val="28"/>
          <w:szCs w:val="28"/>
          <w:lang w:eastAsia="ru-RU"/>
        </w:rPr>
        <w:t>» в урочищі «</w:t>
      </w:r>
      <w:proofErr w:type="spellStart"/>
      <w:r w:rsidRPr="00F36D3E">
        <w:rPr>
          <w:rFonts w:ascii="Times New Roman" w:hAnsi="Times New Roman"/>
          <w:b/>
          <w:bCs/>
          <w:sz w:val="28"/>
          <w:szCs w:val="28"/>
          <w:lang w:eastAsia="ru-RU"/>
        </w:rPr>
        <w:t>Корчунок</w:t>
      </w:r>
      <w:proofErr w:type="spellEnd"/>
      <w:r w:rsidRPr="00F36D3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в </w:t>
      </w:r>
      <w:proofErr w:type="spellStart"/>
      <w:r w:rsidRPr="00F36D3E">
        <w:rPr>
          <w:rFonts w:ascii="Times New Roman" w:hAnsi="Times New Roman"/>
          <w:b/>
          <w:bCs/>
          <w:sz w:val="28"/>
          <w:szCs w:val="28"/>
          <w:lang w:eastAsia="ru-RU"/>
        </w:rPr>
        <w:t>с.Гряда</w:t>
      </w:r>
      <w:proofErr w:type="spellEnd"/>
    </w:p>
    <w:p w:rsidR="008C290D" w:rsidRPr="00B118DA" w:rsidRDefault="008C290D" w:rsidP="008C290D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8C290D" w:rsidRDefault="008C290D" w:rsidP="00312203">
      <w:pPr>
        <w:tabs>
          <w:tab w:val="left" w:pos="3480"/>
        </w:tabs>
        <w:spacing w:after="0" w:line="240" w:lineRule="auto"/>
        <w:ind w:right="5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ст.26 Закону України «Про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</w:t>
      </w:r>
      <w:r w:rsidRPr="004E1B3E">
        <w:rPr>
          <w:rFonts w:ascii="Times New Roman" w:hAnsi="Times New Roman"/>
          <w:bCs/>
          <w:sz w:val="28"/>
          <w:szCs w:val="28"/>
          <w:lang w:eastAsia="ru-RU"/>
        </w:rPr>
        <w:t xml:space="preserve">зважаючи на те,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що в термін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визначений для прийняття пропозицій та зауважень від громадськості до виготовлених проектів містобудівної документації,  жодних пропозицій та зауважень не надходило</w:t>
      </w:r>
      <w:r>
        <w:rPr>
          <w:rFonts w:ascii="Times New Roman" w:hAnsi="Times New Roman"/>
          <w:bCs/>
          <w:sz w:val="28"/>
          <w:szCs w:val="28"/>
          <w:lang w:eastAsia="ru-RU"/>
        </w:rPr>
        <w:t>, враховуючи протокол проведення громадських слухань від 05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.0</w:t>
      </w:r>
      <w:r>
        <w:rPr>
          <w:rFonts w:ascii="Times New Roman" w:hAnsi="Times New Roman"/>
          <w:bCs/>
          <w:sz w:val="28"/>
          <w:szCs w:val="28"/>
          <w:lang w:eastAsia="ru-RU"/>
        </w:rPr>
        <w:t>7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.2019р.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висновки постійної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депутатаської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комісії з питань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регуювання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земельних відносин і будівництва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8C290D" w:rsidRDefault="008C290D" w:rsidP="008C290D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 xml:space="preserve">В И </w:t>
      </w:r>
      <w:r w:rsidR="00312203">
        <w:rPr>
          <w:rFonts w:ascii="Times New Roman" w:hAnsi="Times New Roman"/>
          <w:b/>
          <w:bCs/>
          <w:sz w:val="28"/>
          <w:szCs w:val="24"/>
          <w:lang w:eastAsia="ru-RU"/>
        </w:rPr>
        <w:t xml:space="preserve">Р </w:t>
      </w: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І Ш И Л А:</w:t>
      </w:r>
    </w:p>
    <w:p w:rsidR="008C290D" w:rsidRPr="00B118DA" w:rsidRDefault="008C290D" w:rsidP="008C290D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8C290D" w:rsidRDefault="008C290D" w:rsidP="008C290D">
      <w:pPr>
        <w:tabs>
          <w:tab w:val="left" w:pos="360"/>
        </w:tabs>
        <w:spacing w:after="0" w:line="240" w:lineRule="auto"/>
        <w:ind w:left="360" w:right="-81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Затвердити </w:t>
      </w:r>
      <w:r w:rsidRPr="00A96852">
        <w:rPr>
          <w:rFonts w:ascii="Times New Roman" w:hAnsi="Times New Roman"/>
          <w:bCs/>
          <w:sz w:val="28"/>
          <w:szCs w:val="28"/>
          <w:lang w:eastAsia="ru-RU"/>
        </w:rPr>
        <w:t>детальн</w:t>
      </w:r>
      <w:r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A96852">
        <w:rPr>
          <w:rFonts w:ascii="Times New Roman" w:hAnsi="Times New Roman"/>
          <w:bCs/>
          <w:sz w:val="28"/>
          <w:szCs w:val="28"/>
          <w:lang w:eastAsia="ru-RU"/>
        </w:rPr>
        <w:t xml:space="preserve"> план території земельної ділянки для будівництва та обслуговування споруди електрозв’язку-вежі ТОВ «</w:t>
      </w:r>
      <w:proofErr w:type="spellStart"/>
      <w:r w:rsidRPr="00A96852">
        <w:rPr>
          <w:rFonts w:ascii="Times New Roman" w:hAnsi="Times New Roman"/>
          <w:bCs/>
          <w:sz w:val="28"/>
          <w:szCs w:val="28"/>
          <w:lang w:eastAsia="ru-RU"/>
        </w:rPr>
        <w:t>Укртауер</w:t>
      </w:r>
      <w:proofErr w:type="spellEnd"/>
      <w:r w:rsidRPr="00A96852">
        <w:rPr>
          <w:rFonts w:ascii="Times New Roman" w:hAnsi="Times New Roman"/>
          <w:bCs/>
          <w:sz w:val="28"/>
          <w:szCs w:val="28"/>
          <w:lang w:eastAsia="ru-RU"/>
        </w:rPr>
        <w:t>» в урочищі «</w:t>
      </w:r>
      <w:proofErr w:type="spellStart"/>
      <w:r w:rsidRPr="00A96852">
        <w:rPr>
          <w:rFonts w:ascii="Times New Roman" w:hAnsi="Times New Roman"/>
          <w:bCs/>
          <w:sz w:val="28"/>
          <w:szCs w:val="28"/>
          <w:lang w:eastAsia="ru-RU"/>
        </w:rPr>
        <w:t>Корчунок</w:t>
      </w:r>
      <w:proofErr w:type="spellEnd"/>
      <w:r w:rsidRPr="00A96852">
        <w:rPr>
          <w:rFonts w:ascii="Times New Roman" w:hAnsi="Times New Roman"/>
          <w:bCs/>
          <w:sz w:val="28"/>
          <w:szCs w:val="28"/>
          <w:lang w:eastAsia="ru-RU"/>
        </w:rPr>
        <w:t xml:space="preserve">» в </w:t>
      </w:r>
      <w:proofErr w:type="spellStart"/>
      <w:r w:rsidRPr="00A96852"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розробником якого є ТОВ «Центр планування території»</w:t>
      </w:r>
    </w:p>
    <w:p w:rsidR="008C290D" w:rsidRDefault="008C290D" w:rsidP="008C290D">
      <w:pPr>
        <w:tabs>
          <w:tab w:val="left" w:pos="360"/>
        </w:tabs>
        <w:spacing w:after="0" w:line="240" w:lineRule="auto"/>
        <w:ind w:left="360" w:right="-81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C290D" w:rsidRDefault="008C290D" w:rsidP="008C290D">
      <w:pPr>
        <w:tabs>
          <w:tab w:val="left" w:pos="360"/>
        </w:tabs>
        <w:spacing w:after="0" w:line="240" w:lineRule="auto"/>
        <w:ind w:left="360" w:right="-81" w:hanging="36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74801">
        <w:rPr>
          <w:rFonts w:ascii="Times New Roman" w:hAnsi="Times New Roman"/>
          <w:bCs/>
          <w:sz w:val="28"/>
          <w:szCs w:val="28"/>
          <w:lang w:eastAsia="ru-RU"/>
        </w:rPr>
        <w:t>2. 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на виготовлення проекту відведення земельної ділянки площею 0,0200га </w:t>
      </w:r>
      <w:r w:rsidRPr="00A96852">
        <w:rPr>
          <w:rFonts w:ascii="Times New Roman" w:hAnsi="Times New Roman"/>
          <w:bCs/>
          <w:sz w:val="28"/>
          <w:szCs w:val="28"/>
          <w:lang w:eastAsia="ru-RU"/>
        </w:rPr>
        <w:t>для будівництва та обслуговування споруди електрозв’язку-вежі ТОВ «</w:t>
      </w:r>
      <w:proofErr w:type="spellStart"/>
      <w:r w:rsidRPr="00A96852">
        <w:rPr>
          <w:rFonts w:ascii="Times New Roman" w:hAnsi="Times New Roman"/>
          <w:bCs/>
          <w:sz w:val="28"/>
          <w:szCs w:val="28"/>
          <w:lang w:eastAsia="ru-RU"/>
        </w:rPr>
        <w:t>Укртауер</w:t>
      </w:r>
      <w:proofErr w:type="spellEnd"/>
      <w:r w:rsidRPr="00A96852">
        <w:rPr>
          <w:rFonts w:ascii="Times New Roman" w:hAnsi="Times New Roman"/>
          <w:bCs/>
          <w:sz w:val="28"/>
          <w:szCs w:val="28"/>
          <w:lang w:eastAsia="ru-RU"/>
        </w:rPr>
        <w:t>» в урочищі «</w:t>
      </w:r>
      <w:proofErr w:type="spellStart"/>
      <w:r w:rsidRPr="00A96852">
        <w:rPr>
          <w:rFonts w:ascii="Times New Roman" w:hAnsi="Times New Roman"/>
          <w:bCs/>
          <w:sz w:val="28"/>
          <w:szCs w:val="28"/>
          <w:lang w:eastAsia="ru-RU"/>
        </w:rPr>
        <w:t>Корчунок</w:t>
      </w:r>
      <w:proofErr w:type="spellEnd"/>
      <w:r w:rsidRPr="00A96852">
        <w:rPr>
          <w:rFonts w:ascii="Times New Roman" w:hAnsi="Times New Roman"/>
          <w:bCs/>
          <w:sz w:val="28"/>
          <w:szCs w:val="28"/>
          <w:lang w:eastAsia="ru-RU"/>
        </w:rPr>
        <w:t xml:space="preserve">» в </w:t>
      </w:r>
      <w:proofErr w:type="spellStart"/>
      <w:r w:rsidRPr="00A96852"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8B0079">
        <w:rPr>
          <w:rFonts w:ascii="Times New Roman" w:hAnsi="Times New Roman"/>
          <w:bCs/>
          <w:sz w:val="28"/>
          <w:szCs w:val="28"/>
          <w:lang w:eastAsia="ru-RU"/>
        </w:rPr>
        <w:t xml:space="preserve"> з метою передач</w:t>
      </w:r>
      <w:r>
        <w:rPr>
          <w:rFonts w:ascii="Times New Roman" w:hAnsi="Times New Roman"/>
          <w:bCs/>
          <w:sz w:val="28"/>
          <w:szCs w:val="28"/>
          <w:lang w:eastAsia="ru-RU"/>
        </w:rPr>
        <w:t>і</w:t>
      </w:r>
      <w:r w:rsidRPr="008B0079">
        <w:rPr>
          <w:rFonts w:ascii="Times New Roman" w:hAnsi="Times New Roman"/>
          <w:bCs/>
          <w:sz w:val="28"/>
          <w:szCs w:val="28"/>
          <w:lang w:eastAsia="ru-RU"/>
        </w:rPr>
        <w:t xml:space="preserve"> в оренду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C290D" w:rsidRDefault="008C290D" w:rsidP="008C290D">
      <w:pPr>
        <w:spacing w:after="0" w:line="339" w:lineRule="atLeast"/>
        <w:ind w:left="360" w:hanging="360"/>
        <w:rPr>
          <w:rFonts w:ascii="Times New Roman" w:hAnsi="Times New Roman"/>
          <w:bCs/>
          <w:sz w:val="28"/>
          <w:szCs w:val="28"/>
          <w:lang w:eastAsia="ru-RU"/>
        </w:rPr>
      </w:pPr>
    </w:p>
    <w:p w:rsidR="008C290D" w:rsidRPr="00E31D72" w:rsidRDefault="008C290D" w:rsidP="008C290D">
      <w:pPr>
        <w:spacing w:after="0" w:line="339" w:lineRule="atLeast"/>
        <w:ind w:left="360" w:hanging="360"/>
        <w:rPr>
          <w:rFonts w:ascii="Times New Roman" w:hAnsi="Times New Roman"/>
          <w:bCs/>
          <w:sz w:val="28"/>
          <w:szCs w:val="28"/>
          <w:lang w:eastAsia="ru-RU"/>
        </w:rPr>
      </w:pPr>
      <w:r w:rsidRPr="00474801">
        <w:rPr>
          <w:rFonts w:ascii="Times New Roman" w:hAnsi="Times New Roman"/>
          <w:bCs/>
          <w:sz w:val="28"/>
          <w:szCs w:val="28"/>
          <w:lang w:eastAsia="ru-RU"/>
        </w:rPr>
        <w:t>3. 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постійну депутатську </w:t>
      </w:r>
      <w:r w:rsidRPr="00E31D72">
        <w:rPr>
          <w:rFonts w:ascii="Times New Roman" w:hAnsi="Times New Roman"/>
          <w:sz w:val="28"/>
          <w:szCs w:val="28"/>
          <w:lang w:eastAsia="ru-RU"/>
        </w:rPr>
        <w:t>комісію з питань регулювання земельних відносин і будівництва</w:t>
      </w:r>
      <w:r>
        <w:rPr>
          <w:rFonts w:ascii="Times New Roman" w:hAnsi="Times New Roman"/>
          <w:sz w:val="28"/>
          <w:szCs w:val="28"/>
          <w:lang w:eastAsia="ru-RU"/>
        </w:rPr>
        <w:t xml:space="preserve"> сільської ради</w:t>
      </w:r>
      <w:r w:rsidRPr="00E31D72">
        <w:rPr>
          <w:rFonts w:ascii="Times New Roman" w:hAnsi="Times New Roman"/>
          <w:sz w:val="28"/>
          <w:szCs w:val="28"/>
          <w:lang w:eastAsia="ru-RU"/>
        </w:rPr>
        <w:t>.</w:t>
      </w:r>
    </w:p>
    <w:p w:rsidR="008C290D" w:rsidRDefault="008C290D" w:rsidP="008C29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C290D" w:rsidRDefault="008C290D" w:rsidP="008C29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C290D" w:rsidRDefault="008C290D" w:rsidP="008C29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8C290D" w:rsidRDefault="008C290D" w:rsidP="008C29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8C290D" w:rsidRDefault="008C290D" w:rsidP="008C29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290D" w:rsidRDefault="008C290D" w:rsidP="008C29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290D" w:rsidRDefault="008C290D" w:rsidP="008C29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290D" w:rsidRDefault="008C290D" w:rsidP="008C290D">
      <w:pPr>
        <w:pStyle w:val="aff"/>
        <w:shd w:val="clear" w:color="auto" w:fill="FFFFFF"/>
        <w:spacing w:before="0" w:beforeAutospacing="0" w:after="152" w:afterAutospacing="0" w:line="305" w:lineRule="atLeast"/>
        <w:rPr>
          <w:rStyle w:val="apple-converted-space"/>
          <w:rFonts w:ascii="Helvetica" w:hAnsi="Helvetica" w:cs="Helvetica"/>
          <w:color w:val="333333"/>
          <w:sz w:val="22"/>
          <w:szCs w:val="22"/>
          <w:lang w:val="uk-UA"/>
        </w:rPr>
      </w:pPr>
      <w:bookmarkStart w:id="0" w:name="_GoBack"/>
      <w:bookmarkEnd w:id="0"/>
    </w:p>
    <w:sectPr w:rsidR="008C290D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254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9A561F"/>
    <w:multiLevelType w:val="hybridMultilevel"/>
    <w:tmpl w:val="6A50F338"/>
    <w:lvl w:ilvl="0" w:tplc="0590A618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9F07F95"/>
    <w:multiLevelType w:val="multilevel"/>
    <w:tmpl w:val="B6B6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0EF87BBE"/>
    <w:multiLevelType w:val="hybridMultilevel"/>
    <w:tmpl w:val="FD16DEA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F9C666C"/>
    <w:multiLevelType w:val="multilevel"/>
    <w:tmpl w:val="2560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FD556B9"/>
    <w:multiLevelType w:val="multilevel"/>
    <w:tmpl w:val="8CE2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1750DBB"/>
    <w:multiLevelType w:val="hybridMultilevel"/>
    <w:tmpl w:val="C31CA40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F97B3D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C303A3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4904635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5D7E7994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 w15:restartNumberingAfterBreak="0">
    <w:nsid w:val="67347469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19775B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26"/>
  </w:num>
  <w:num w:numId="2">
    <w:abstractNumId w:val="28"/>
  </w:num>
  <w:num w:numId="3">
    <w:abstractNumId w:val="5"/>
  </w:num>
  <w:num w:numId="4">
    <w:abstractNumId w:val="35"/>
  </w:num>
  <w:num w:numId="5">
    <w:abstractNumId w:val="4"/>
  </w:num>
  <w:num w:numId="6">
    <w:abstractNumId w:val="42"/>
  </w:num>
  <w:num w:numId="7">
    <w:abstractNumId w:val="41"/>
  </w:num>
  <w:num w:numId="8">
    <w:abstractNumId w:val="20"/>
  </w:num>
  <w:num w:numId="9">
    <w:abstractNumId w:val="38"/>
  </w:num>
  <w:num w:numId="10">
    <w:abstractNumId w:val="21"/>
  </w:num>
  <w:num w:numId="11">
    <w:abstractNumId w:val="10"/>
  </w:num>
  <w:num w:numId="12">
    <w:abstractNumId w:val="11"/>
  </w:num>
  <w:num w:numId="13">
    <w:abstractNumId w:val="29"/>
  </w:num>
  <w:num w:numId="14">
    <w:abstractNumId w:val="0"/>
  </w:num>
  <w:num w:numId="15">
    <w:abstractNumId w:val="40"/>
  </w:num>
  <w:num w:numId="16">
    <w:abstractNumId w:val="30"/>
  </w:num>
  <w:num w:numId="17">
    <w:abstractNumId w:val="17"/>
  </w:num>
  <w:num w:numId="18">
    <w:abstractNumId w:val="9"/>
  </w:num>
  <w:num w:numId="19">
    <w:abstractNumId w:val="6"/>
  </w:num>
  <w:num w:numId="20">
    <w:abstractNumId w:val="36"/>
  </w:num>
  <w:num w:numId="21">
    <w:abstractNumId w:val="24"/>
  </w:num>
  <w:num w:numId="22">
    <w:abstractNumId w:val="8"/>
  </w:num>
  <w:num w:numId="23">
    <w:abstractNumId w:val="18"/>
  </w:num>
  <w:num w:numId="24">
    <w:abstractNumId w:val="34"/>
  </w:num>
  <w:num w:numId="25">
    <w:abstractNumId w:val="16"/>
  </w:num>
  <w:num w:numId="26">
    <w:abstractNumId w:val="33"/>
  </w:num>
  <w:num w:numId="27">
    <w:abstractNumId w:val="31"/>
  </w:num>
  <w:num w:numId="28">
    <w:abstractNumId w:val="22"/>
  </w:num>
  <w:num w:numId="29">
    <w:abstractNumId w:val="27"/>
  </w:num>
  <w:num w:numId="30">
    <w:abstractNumId w:val="14"/>
  </w:num>
  <w:num w:numId="31">
    <w:abstractNumId w:val="37"/>
  </w:num>
  <w:num w:numId="32">
    <w:abstractNumId w:val="25"/>
  </w:num>
  <w:num w:numId="33">
    <w:abstractNumId w:val="32"/>
  </w:num>
  <w:num w:numId="34">
    <w:abstractNumId w:val="1"/>
  </w:num>
  <w:num w:numId="35">
    <w:abstractNumId w:val="15"/>
  </w:num>
  <w:num w:numId="36">
    <w:abstractNumId w:val="23"/>
  </w:num>
  <w:num w:numId="37">
    <w:abstractNumId w:val="3"/>
  </w:num>
  <w:num w:numId="38">
    <w:abstractNumId w:val="13"/>
  </w:num>
  <w:num w:numId="39">
    <w:abstractNumId w:val="12"/>
    <w:lvlOverride w:ilvl="0">
      <w:startOverride w:val="3"/>
    </w:lvlOverride>
  </w:num>
  <w:num w:numId="40">
    <w:abstractNumId w:val="12"/>
    <w:lvlOverride w:ilvl="0">
      <w:startOverride w:val="4"/>
    </w:lvlOverride>
  </w:num>
  <w:num w:numId="41">
    <w:abstractNumId w:val="12"/>
    <w:lvlOverride w:ilvl="0">
      <w:startOverride w:val="5"/>
    </w:lvlOverride>
  </w:num>
  <w:num w:numId="42">
    <w:abstractNumId w:val="12"/>
    <w:lvlOverride w:ilvl="0">
      <w:startOverride w:val="6"/>
    </w:lvlOverride>
  </w:num>
  <w:num w:numId="43">
    <w:abstractNumId w:val="12"/>
    <w:lvlOverride w:ilvl="0">
      <w:startOverride w:val="7"/>
    </w:lvlOverride>
  </w:num>
  <w:num w:numId="44">
    <w:abstractNumId w:val="2"/>
  </w:num>
  <w:num w:numId="45">
    <w:abstractNumId w:val="7"/>
  </w:num>
  <w:num w:numId="46">
    <w:abstractNumId w:val="39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82A"/>
    <w:rsid w:val="000007F3"/>
    <w:rsid w:val="00000F70"/>
    <w:rsid w:val="0000691B"/>
    <w:rsid w:val="00011241"/>
    <w:rsid w:val="00021EB3"/>
    <w:rsid w:val="00023CE8"/>
    <w:rsid w:val="000246F7"/>
    <w:rsid w:val="00024785"/>
    <w:rsid w:val="00024FAD"/>
    <w:rsid w:val="0002647D"/>
    <w:rsid w:val="000322C5"/>
    <w:rsid w:val="00032FFA"/>
    <w:rsid w:val="000357BF"/>
    <w:rsid w:val="00042D05"/>
    <w:rsid w:val="00050238"/>
    <w:rsid w:val="00052BBC"/>
    <w:rsid w:val="00054936"/>
    <w:rsid w:val="00054CF2"/>
    <w:rsid w:val="00054E18"/>
    <w:rsid w:val="00056E5D"/>
    <w:rsid w:val="00061608"/>
    <w:rsid w:val="000702C3"/>
    <w:rsid w:val="000729E5"/>
    <w:rsid w:val="00080F5C"/>
    <w:rsid w:val="00080F9D"/>
    <w:rsid w:val="00083899"/>
    <w:rsid w:val="00087460"/>
    <w:rsid w:val="00090FE1"/>
    <w:rsid w:val="000947EA"/>
    <w:rsid w:val="000A0908"/>
    <w:rsid w:val="000A24A3"/>
    <w:rsid w:val="000A3EE5"/>
    <w:rsid w:val="000B3A64"/>
    <w:rsid w:val="000D7C01"/>
    <w:rsid w:val="000E1D67"/>
    <w:rsid w:val="000E7EBB"/>
    <w:rsid w:val="000E7F5B"/>
    <w:rsid w:val="000F085F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75BE"/>
    <w:rsid w:val="00131EAD"/>
    <w:rsid w:val="00131F1B"/>
    <w:rsid w:val="001323B2"/>
    <w:rsid w:val="001335F7"/>
    <w:rsid w:val="00141305"/>
    <w:rsid w:val="0014236A"/>
    <w:rsid w:val="001441ED"/>
    <w:rsid w:val="0014508A"/>
    <w:rsid w:val="00146541"/>
    <w:rsid w:val="001700F9"/>
    <w:rsid w:val="001725BF"/>
    <w:rsid w:val="001821BC"/>
    <w:rsid w:val="001847A1"/>
    <w:rsid w:val="00185F34"/>
    <w:rsid w:val="00187BC0"/>
    <w:rsid w:val="00192AB6"/>
    <w:rsid w:val="0019343B"/>
    <w:rsid w:val="00195BA2"/>
    <w:rsid w:val="00197AF6"/>
    <w:rsid w:val="001A1AC2"/>
    <w:rsid w:val="001B2AD9"/>
    <w:rsid w:val="001B2F8C"/>
    <w:rsid w:val="001C1BE9"/>
    <w:rsid w:val="001C73F2"/>
    <w:rsid w:val="001D0840"/>
    <w:rsid w:val="001D143E"/>
    <w:rsid w:val="001D40B2"/>
    <w:rsid w:val="001D4A4A"/>
    <w:rsid w:val="001D5242"/>
    <w:rsid w:val="001D632F"/>
    <w:rsid w:val="001F069B"/>
    <w:rsid w:val="001F535D"/>
    <w:rsid w:val="00201A6C"/>
    <w:rsid w:val="002058A5"/>
    <w:rsid w:val="00207318"/>
    <w:rsid w:val="00212D5A"/>
    <w:rsid w:val="0021494F"/>
    <w:rsid w:val="0022226C"/>
    <w:rsid w:val="00231216"/>
    <w:rsid w:val="00232F6F"/>
    <w:rsid w:val="00235767"/>
    <w:rsid w:val="002406A4"/>
    <w:rsid w:val="002407A8"/>
    <w:rsid w:val="00244CDE"/>
    <w:rsid w:val="0024621F"/>
    <w:rsid w:val="00253A31"/>
    <w:rsid w:val="00254EEB"/>
    <w:rsid w:val="00256619"/>
    <w:rsid w:val="00262F8B"/>
    <w:rsid w:val="0026415A"/>
    <w:rsid w:val="00267F09"/>
    <w:rsid w:val="002705D1"/>
    <w:rsid w:val="00272080"/>
    <w:rsid w:val="00273E08"/>
    <w:rsid w:val="00283530"/>
    <w:rsid w:val="00284C06"/>
    <w:rsid w:val="0028575F"/>
    <w:rsid w:val="002863B0"/>
    <w:rsid w:val="00292BAF"/>
    <w:rsid w:val="002A346C"/>
    <w:rsid w:val="002A3717"/>
    <w:rsid w:val="002A7918"/>
    <w:rsid w:val="002B48D5"/>
    <w:rsid w:val="002B63B6"/>
    <w:rsid w:val="002C2A8E"/>
    <w:rsid w:val="002D34B3"/>
    <w:rsid w:val="002E1C90"/>
    <w:rsid w:val="002F004A"/>
    <w:rsid w:val="002F6549"/>
    <w:rsid w:val="00300FC4"/>
    <w:rsid w:val="003012CB"/>
    <w:rsid w:val="00304474"/>
    <w:rsid w:val="003102EF"/>
    <w:rsid w:val="00310B9B"/>
    <w:rsid w:val="00312203"/>
    <w:rsid w:val="00315285"/>
    <w:rsid w:val="0031561E"/>
    <w:rsid w:val="0032570F"/>
    <w:rsid w:val="003330CE"/>
    <w:rsid w:val="00333558"/>
    <w:rsid w:val="00337E59"/>
    <w:rsid w:val="00340020"/>
    <w:rsid w:val="00343486"/>
    <w:rsid w:val="00346C42"/>
    <w:rsid w:val="00351910"/>
    <w:rsid w:val="003521A9"/>
    <w:rsid w:val="00352F16"/>
    <w:rsid w:val="00354DF7"/>
    <w:rsid w:val="00356EEB"/>
    <w:rsid w:val="00361934"/>
    <w:rsid w:val="0036702A"/>
    <w:rsid w:val="003740D2"/>
    <w:rsid w:val="003763F2"/>
    <w:rsid w:val="003773BE"/>
    <w:rsid w:val="00380426"/>
    <w:rsid w:val="00381CDB"/>
    <w:rsid w:val="0038489D"/>
    <w:rsid w:val="003859D1"/>
    <w:rsid w:val="00395B81"/>
    <w:rsid w:val="00397184"/>
    <w:rsid w:val="003A273B"/>
    <w:rsid w:val="003A3A69"/>
    <w:rsid w:val="003C0742"/>
    <w:rsid w:val="003C195B"/>
    <w:rsid w:val="003C73A6"/>
    <w:rsid w:val="003E6578"/>
    <w:rsid w:val="003E7A50"/>
    <w:rsid w:val="003F4996"/>
    <w:rsid w:val="003F75D6"/>
    <w:rsid w:val="004116B0"/>
    <w:rsid w:val="0041515C"/>
    <w:rsid w:val="0041557D"/>
    <w:rsid w:val="004155C3"/>
    <w:rsid w:val="00420C59"/>
    <w:rsid w:val="00423D45"/>
    <w:rsid w:val="00424FA5"/>
    <w:rsid w:val="0043362A"/>
    <w:rsid w:val="00440459"/>
    <w:rsid w:val="0044539B"/>
    <w:rsid w:val="00446A90"/>
    <w:rsid w:val="00450A2A"/>
    <w:rsid w:val="004615ED"/>
    <w:rsid w:val="00467F3C"/>
    <w:rsid w:val="00474801"/>
    <w:rsid w:val="00475004"/>
    <w:rsid w:val="004773DB"/>
    <w:rsid w:val="004802EA"/>
    <w:rsid w:val="00486EEF"/>
    <w:rsid w:val="0049739A"/>
    <w:rsid w:val="004A08BB"/>
    <w:rsid w:val="004A2B55"/>
    <w:rsid w:val="004A347B"/>
    <w:rsid w:val="004A460C"/>
    <w:rsid w:val="004A465B"/>
    <w:rsid w:val="004A5486"/>
    <w:rsid w:val="004B2CB7"/>
    <w:rsid w:val="004B4603"/>
    <w:rsid w:val="004B5B5D"/>
    <w:rsid w:val="004B69C1"/>
    <w:rsid w:val="004C4391"/>
    <w:rsid w:val="004C712C"/>
    <w:rsid w:val="004D418B"/>
    <w:rsid w:val="004E1B3E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4C41"/>
    <w:rsid w:val="0053661A"/>
    <w:rsid w:val="00545631"/>
    <w:rsid w:val="00553A1D"/>
    <w:rsid w:val="0056015A"/>
    <w:rsid w:val="00573328"/>
    <w:rsid w:val="00574D8B"/>
    <w:rsid w:val="00580005"/>
    <w:rsid w:val="00583509"/>
    <w:rsid w:val="00585348"/>
    <w:rsid w:val="00590A45"/>
    <w:rsid w:val="00595C77"/>
    <w:rsid w:val="005A2E52"/>
    <w:rsid w:val="005A3765"/>
    <w:rsid w:val="005B0B0F"/>
    <w:rsid w:val="005B2E28"/>
    <w:rsid w:val="005B4974"/>
    <w:rsid w:val="005C2646"/>
    <w:rsid w:val="005C266F"/>
    <w:rsid w:val="005C31DD"/>
    <w:rsid w:val="005D1E14"/>
    <w:rsid w:val="005D371A"/>
    <w:rsid w:val="005D4B56"/>
    <w:rsid w:val="005D7230"/>
    <w:rsid w:val="005E1CC0"/>
    <w:rsid w:val="005E5DAE"/>
    <w:rsid w:val="005F1E0D"/>
    <w:rsid w:val="005F4FED"/>
    <w:rsid w:val="00600AE9"/>
    <w:rsid w:val="00601CFD"/>
    <w:rsid w:val="0060348E"/>
    <w:rsid w:val="00603891"/>
    <w:rsid w:val="00604CAB"/>
    <w:rsid w:val="0060745D"/>
    <w:rsid w:val="00611654"/>
    <w:rsid w:val="0061289D"/>
    <w:rsid w:val="006301E8"/>
    <w:rsid w:val="00636323"/>
    <w:rsid w:val="0065220B"/>
    <w:rsid w:val="00654537"/>
    <w:rsid w:val="00661518"/>
    <w:rsid w:val="006662A7"/>
    <w:rsid w:val="006734E4"/>
    <w:rsid w:val="00676E41"/>
    <w:rsid w:val="00681F24"/>
    <w:rsid w:val="0069521C"/>
    <w:rsid w:val="00696B0A"/>
    <w:rsid w:val="006A02E3"/>
    <w:rsid w:val="006B0420"/>
    <w:rsid w:val="006B6985"/>
    <w:rsid w:val="006B724C"/>
    <w:rsid w:val="006D28F4"/>
    <w:rsid w:val="006D32AB"/>
    <w:rsid w:val="006D3F9B"/>
    <w:rsid w:val="006E235D"/>
    <w:rsid w:val="006E26C6"/>
    <w:rsid w:val="006E7EE4"/>
    <w:rsid w:val="006F3E40"/>
    <w:rsid w:val="00701083"/>
    <w:rsid w:val="00704CCB"/>
    <w:rsid w:val="007074EA"/>
    <w:rsid w:val="00710718"/>
    <w:rsid w:val="007121EC"/>
    <w:rsid w:val="00717B9E"/>
    <w:rsid w:val="007230A2"/>
    <w:rsid w:val="00730CBD"/>
    <w:rsid w:val="00730D82"/>
    <w:rsid w:val="007369DD"/>
    <w:rsid w:val="00736E1E"/>
    <w:rsid w:val="00742625"/>
    <w:rsid w:val="007455EC"/>
    <w:rsid w:val="00754BFD"/>
    <w:rsid w:val="007562D3"/>
    <w:rsid w:val="00761BC5"/>
    <w:rsid w:val="00765F7E"/>
    <w:rsid w:val="00771AB0"/>
    <w:rsid w:val="00783DF6"/>
    <w:rsid w:val="007967F3"/>
    <w:rsid w:val="007A0B93"/>
    <w:rsid w:val="007A2B3F"/>
    <w:rsid w:val="007A4BE8"/>
    <w:rsid w:val="007B3C43"/>
    <w:rsid w:val="007B4FBD"/>
    <w:rsid w:val="007B7097"/>
    <w:rsid w:val="007C13CA"/>
    <w:rsid w:val="007C31E9"/>
    <w:rsid w:val="007E345F"/>
    <w:rsid w:val="007E375F"/>
    <w:rsid w:val="007E54EF"/>
    <w:rsid w:val="007E5A3B"/>
    <w:rsid w:val="007E611F"/>
    <w:rsid w:val="007F229E"/>
    <w:rsid w:val="007F6EFA"/>
    <w:rsid w:val="007F7098"/>
    <w:rsid w:val="00802A31"/>
    <w:rsid w:val="008058DA"/>
    <w:rsid w:val="00820574"/>
    <w:rsid w:val="00823CAB"/>
    <w:rsid w:val="00826E19"/>
    <w:rsid w:val="00836C4B"/>
    <w:rsid w:val="00840429"/>
    <w:rsid w:val="00845031"/>
    <w:rsid w:val="0084662D"/>
    <w:rsid w:val="00861279"/>
    <w:rsid w:val="00863E8B"/>
    <w:rsid w:val="0087020C"/>
    <w:rsid w:val="008714A3"/>
    <w:rsid w:val="00871BB7"/>
    <w:rsid w:val="00875134"/>
    <w:rsid w:val="00880543"/>
    <w:rsid w:val="00883A3F"/>
    <w:rsid w:val="00893C20"/>
    <w:rsid w:val="00893DF5"/>
    <w:rsid w:val="00894C86"/>
    <w:rsid w:val="008B0079"/>
    <w:rsid w:val="008C290D"/>
    <w:rsid w:val="008C62EF"/>
    <w:rsid w:val="008D1775"/>
    <w:rsid w:val="008D3ED0"/>
    <w:rsid w:val="008E0CB2"/>
    <w:rsid w:val="008E1019"/>
    <w:rsid w:val="008E3F7D"/>
    <w:rsid w:val="008E6B5B"/>
    <w:rsid w:val="008F14D2"/>
    <w:rsid w:val="008F624F"/>
    <w:rsid w:val="00901FA4"/>
    <w:rsid w:val="00904658"/>
    <w:rsid w:val="00906BC4"/>
    <w:rsid w:val="00906EF2"/>
    <w:rsid w:val="0091353C"/>
    <w:rsid w:val="00931AE4"/>
    <w:rsid w:val="0093387A"/>
    <w:rsid w:val="00944528"/>
    <w:rsid w:val="009509AA"/>
    <w:rsid w:val="0095180E"/>
    <w:rsid w:val="00952D80"/>
    <w:rsid w:val="00953461"/>
    <w:rsid w:val="00955DBE"/>
    <w:rsid w:val="00966C04"/>
    <w:rsid w:val="00972578"/>
    <w:rsid w:val="00987406"/>
    <w:rsid w:val="0099014D"/>
    <w:rsid w:val="00997C69"/>
    <w:rsid w:val="009A2A89"/>
    <w:rsid w:val="009A344D"/>
    <w:rsid w:val="009A4BE1"/>
    <w:rsid w:val="009A7611"/>
    <w:rsid w:val="009B14E0"/>
    <w:rsid w:val="009C4E0D"/>
    <w:rsid w:val="009D04DE"/>
    <w:rsid w:val="009D15EC"/>
    <w:rsid w:val="009E2214"/>
    <w:rsid w:val="009E3B2E"/>
    <w:rsid w:val="00A00DE9"/>
    <w:rsid w:val="00A014B0"/>
    <w:rsid w:val="00A020A0"/>
    <w:rsid w:val="00A05FE8"/>
    <w:rsid w:val="00A11606"/>
    <w:rsid w:val="00A14093"/>
    <w:rsid w:val="00A319BB"/>
    <w:rsid w:val="00A33AAE"/>
    <w:rsid w:val="00A34081"/>
    <w:rsid w:val="00A34316"/>
    <w:rsid w:val="00A4033F"/>
    <w:rsid w:val="00A438D3"/>
    <w:rsid w:val="00A43FA0"/>
    <w:rsid w:val="00A46CC2"/>
    <w:rsid w:val="00A55F50"/>
    <w:rsid w:val="00A615BD"/>
    <w:rsid w:val="00A66B1F"/>
    <w:rsid w:val="00A710DF"/>
    <w:rsid w:val="00A7517C"/>
    <w:rsid w:val="00A8754E"/>
    <w:rsid w:val="00A90539"/>
    <w:rsid w:val="00A90F12"/>
    <w:rsid w:val="00A9320F"/>
    <w:rsid w:val="00A9482A"/>
    <w:rsid w:val="00A96087"/>
    <w:rsid w:val="00A96852"/>
    <w:rsid w:val="00A97BE5"/>
    <w:rsid w:val="00AA3248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54C"/>
    <w:rsid w:val="00AE34C5"/>
    <w:rsid w:val="00AE40FF"/>
    <w:rsid w:val="00AE5547"/>
    <w:rsid w:val="00AF0EFC"/>
    <w:rsid w:val="00AF1548"/>
    <w:rsid w:val="00AF4C9A"/>
    <w:rsid w:val="00B0450A"/>
    <w:rsid w:val="00B04A0F"/>
    <w:rsid w:val="00B07301"/>
    <w:rsid w:val="00B07FF7"/>
    <w:rsid w:val="00B118DA"/>
    <w:rsid w:val="00B12376"/>
    <w:rsid w:val="00B1250C"/>
    <w:rsid w:val="00B12679"/>
    <w:rsid w:val="00B17D51"/>
    <w:rsid w:val="00B20F0B"/>
    <w:rsid w:val="00B214AA"/>
    <w:rsid w:val="00B25DA4"/>
    <w:rsid w:val="00B26053"/>
    <w:rsid w:val="00B26F55"/>
    <w:rsid w:val="00B27DE8"/>
    <w:rsid w:val="00B32E46"/>
    <w:rsid w:val="00B338D7"/>
    <w:rsid w:val="00B42A94"/>
    <w:rsid w:val="00B44C1B"/>
    <w:rsid w:val="00B50CA3"/>
    <w:rsid w:val="00B5144F"/>
    <w:rsid w:val="00B62486"/>
    <w:rsid w:val="00B62AD6"/>
    <w:rsid w:val="00B64B27"/>
    <w:rsid w:val="00B710C6"/>
    <w:rsid w:val="00B7233F"/>
    <w:rsid w:val="00B7536D"/>
    <w:rsid w:val="00B80425"/>
    <w:rsid w:val="00B81C31"/>
    <w:rsid w:val="00B90D2F"/>
    <w:rsid w:val="00B91999"/>
    <w:rsid w:val="00B9498E"/>
    <w:rsid w:val="00B95C4F"/>
    <w:rsid w:val="00B95F44"/>
    <w:rsid w:val="00BA1E12"/>
    <w:rsid w:val="00BA39C6"/>
    <w:rsid w:val="00BB1794"/>
    <w:rsid w:val="00BB2D29"/>
    <w:rsid w:val="00BB6961"/>
    <w:rsid w:val="00BC198D"/>
    <w:rsid w:val="00BC405B"/>
    <w:rsid w:val="00BC5835"/>
    <w:rsid w:val="00BD0C5C"/>
    <w:rsid w:val="00BD35E6"/>
    <w:rsid w:val="00BD5781"/>
    <w:rsid w:val="00BD6CF5"/>
    <w:rsid w:val="00BF511E"/>
    <w:rsid w:val="00C034AE"/>
    <w:rsid w:val="00C15C36"/>
    <w:rsid w:val="00C25422"/>
    <w:rsid w:val="00C2545B"/>
    <w:rsid w:val="00C274ED"/>
    <w:rsid w:val="00C4154C"/>
    <w:rsid w:val="00C46A53"/>
    <w:rsid w:val="00C50D69"/>
    <w:rsid w:val="00C5573A"/>
    <w:rsid w:val="00C56425"/>
    <w:rsid w:val="00C640F2"/>
    <w:rsid w:val="00C742E0"/>
    <w:rsid w:val="00C74FCC"/>
    <w:rsid w:val="00C82D9B"/>
    <w:rsid w:val="00C85A12"/>
    <w:rsid w:val="00C85CE2"/>
    <w:rsid w:val="00C94E83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38F5"/>
    <w:rsid w:val="00CD56D1"/>
    <w:rsid w:val="00CF30B9"/>
    <w:rsid w:val="00CF361B"/>
    <w:rsid w:val="00D051C0"/>
    <w:rsid w:val="00D12BF9"/>
    <w:rsid w:val="00D2375D"/>
    <w:rsid w:val="00D251A3"/>
    <w:rsid w:val="00D27B83"/>
    <w:rsid w:val="00D31DCF"/>
    <w:rsid w:val="00D37F71"/>
    <w:rsid w:val="00D45B77"/>
    <w:rsid w:val="00D51637"/>
    <w:rsid w:val="00D5509D"/>
    <w:rsid w:val="00D550B0"/>
    <w:rsid w:val="00D61099"/>
    <w:rsid w:val="00D63765"/>
    <w:rsid w:val="00D66454"/>
    <w:rsid w:val="00D7274D"/>
    <w:rsid w:val="00D743E6"/>
    <w:rsid w:val="00D7730F"/>
    <w:rsid w:val="00D849F7"/>
    <w:rsid w:val="00D8582A"/>
    <w:rsid w:val="00DA1C33"/>
    <w:rsid w:val="00DA3B68"/>
    <w:rsid w:val="00DA3BEB"/>
    <w:rsid w:val="00DB223B"/>
    <w:rsid w:val="00DB4B6E"/>
    <w:rsid w:val="00DB6F04"/>
    <w:rsid w:val="00DB7B34"/>
    <w:rsid w:val="00DC03E2"/>
    <w:rsid w:val="00DC7215"/>
    <w:rsid w:val="00DE133F"/>
    <w:rsid w:val="00DE157F"/>
    <w:rsid w:val="00DE3796"/>
    <w:rsid w:val="00DE79A1"/>
    <w:rsid w:val="00DE7C76"/>
    <w:rsid w:val="00DF3983"/>
    <w:rsid w:val="00DF437C"/>
    <w:rsid w:val="00DF679F"/>
    <w:rsid w:val="00DF7BBF"/>
    <w:rsid w:val="00E004CF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C7E"/>
    <w:rsid w:val="00E31D72"/>
    <w:rsid w:val="00E4133F"/>
    <w:rsid w:val="00E4320B"/>
    <w:rsid w:val="00E45FD5"/>
    <w:rsid w:val="00E51ED0"/>
    <w:rsid w:val="00E52969"/>
    <w:rsid w:val="00E53817"/>
    <w:rsid w:val="00E705CD"/>
    <w:rsid w:val="00E714FE"/>
    <w:rsid w:val="00E8020C"/>
    <w:rsid w:val="00E86B99"/>
    <w:rsid w:val="00E90328"/>
    <w:rsid w:val="00E92C3D"/>
    <w:rsid w:val="00E943B8"/>
    <w:rsid w:val="00EA0F74"/>
    <w:rsid w:val="00EA231F"/>
    <w:rsid w:val="00EA5E4D"/>
    <w:rsid w:val="00EB2631"/>
    <w:rsid w:val="00EB73D7"/>
    <w:rsid w:val="00EC0890"/>
    <w:rsid w:val="00EC4AB4"/>
    <w:rsid w:val="00ED06FF"/>
    <w:rsid w:val="00ED1B69"/>
    <w:rsid w:val="00ED68F7"/>
    <w:rsid w:val="00EE2DDE"/>
    <w:rsid w:val="00EF3CB0"/>
    <w:rsid w:val="00F02005"/>
    <w:rsid w:val="00F02094"/>
    <w:rsid w:val="00F03BBD"/>
    <w:rsid w:val="00F0785A"/>
    <w:rsid w:val="00F14484"/>
    <w:rsid w:val="00F14EAD"/>
    <w:rsid w:val="00F1676F"/>
    <w:rsid w:val="00F20C7B"/>
    <w:rsid w:val="00F32AFA"/>
    <w:rsid w:val="00F36B30"/>
    <w:rsid w:val="00F36D3E"/>
    <w:rsid w:val="00F36E8B"/>
    <w:rsid w:val="00F4026C"/>
    <w:rsid w:val="00F438D3"/>
    <w:rsid w:val="00F464A4"/>
    <w:rsid w:val="00F5364A"/>
    <w:rsid w:val="00F632AF"/>
    <w:rsid w:val="00F6371B"/>
    <w:rsid w:val="00F63A2E"/>
    <w:rsid w:val="00F6539C"/>
    <w:rsid w:val="00F702D5"/>
    <w:rsid w:val="00F757C2"/>
    <w:rsid w:val="00F8652C"/>
    <w:rsid w:val="00F915C5"/>
    <w:rsid w:val="00F92105"/>
    <w:rsid w:val="00FA36D0"/>
    <w:rsid w:val="00FA7341"/>
    <w:rsid w:val="00FA7C47"/>
    <w:rsid w:val="00FB1681"/>
    <w:rsid w:val="00FB4F67"/>
    <w:rsid w:val="00FB6AED"/>
    <w:rsid w:val="00FC0105"/>
    <w:rsid w:val="00FC11F3"/>
    <w:rsid w:val="00FC2815"/>
    <w:rsid w:val="00FC2F3A"/>
    <w:rsid w:val="00FC7F3B"/>
    <w:rsid w:val="00FD068D"/>
    <w:rsid w:val="00FE1277"/>
    <w:rsid w:val="00FE63FF"/>
    <w:rsid w:val="00FF0ABB"/>
    <w:rsid w:val="00FF2658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F28436"/>
  <w15:docId w15:val="{B02AE2EA-0BC8-4562-911B-BE9A67D0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61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інтервалів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ae">
    <w:name w:val="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f">
    <w:name w:val="Intense Quote"/>
    <w:basedOn w:val="a"/>
    <w:next w:val="a"/>
    <w:link w:val="af0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0">
    <w:name w:val="Насичена цитата Знак"/>
    <w:basedOn w:val="a0"/>
    <w:link w:val="af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1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2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3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4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5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6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7">
    <w:name w:val="head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b">
    <w:name w:val="Balloon Text"/>
    <w:basedOn w:val="a"/>
    <w:link w:val="afc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у виносці Знак"/>
    <w:basedOn w:val="a0"/>
    <w:link w:val="afb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d">
    <w:name w:val="Body Text"/>
    <w:basedOn w:val="a"/>
    <w:link w:val="afe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e">
    <w:name w:val="Основний текст Знак"/>
    <w:basedOn w:val="a0"/>
    <w:link w:val="afd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f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f0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5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5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УКРАЇНА</vt:lpstr>
      <vt:lpstr>УКРАЇНА</vt:lpstr>
    </vt:vector>
  </TitlesOfParts>
  <Company>Microsoft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User</cp:lastModifiedBy>
  <cp:revision>3</cp:revision>
  <cp:lastPrinted>2021-01-06T11:51:00Z</cp:lastPrinted>
  <dcterms:created xsi:type="dcterms:W3CDTF">2022-01-10T14:41:00Z</dcterms:created>
  <dcterms:modified xsi:type="dcterms:W3CDTF">2022-01-12T10:10:00Z</dcterms:modified>
</cp:coreProperties>
</file>