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8F5A65" w:rsidRPr="00524D98" w:rsidRDefault="008F5A65" w:rsidP="008F5A65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F5A65" w:rsidRPr="00524D98" w:rsidRDefault="008F5A65" w:rsidP="008F5A65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F5A65" w:rsidRPr="00524D98" w:rsidRDefault="008F5A65" w:rsidP="008F5A65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F5A65" w:rsidRPr="00524D98" w:rsidRDefault="008F5A65" w:rsidP="008F5A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F5A65" w:rsidRPr="00524D98" w:rsidRDefault="008F5A65" w:rsidP="008F5A65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8F5A65" w:rsidRPr="00524D98" w:rsidRDefault="008F5A65" w:rsidP="008F5A65">
      <w:pPr>
        <w:rPr>
          <w:rFonts w:ascii="Times New Roman" w:hAnsi="Times New Roman"/>
          <w:lang w:eastAsia="ru-RU"/>
        </w:rPr>
      </w:pPr>
    </w:p>
    <w:p w:rsidR="008F5A65" w:rsidRPr="00D51637" w:rsidRDefault="008F5A65" w:rsidP="008F5A65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березня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8F5A65" w:rsidRDefault="008F5A65" w:rsidP="008F5A65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5A65" w:rsidRDefault="008F5A65" w:rsidP="0010581D">
      <w:pPr>
        <w:ind w:right="-1"/>
        <w:jc w:val="both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с.Гряда, урочище «</w:t>
      </w:r>
      <w:r>
        <w:rPr>
          <w:rFonts w:ascii="Times New Roman" w:hAnsi="Times New Roman"/>
          <w:b/>
          <w:sz w:val="28"/>
          <w:szCs w:val="28"/>
        </w:rPr>
        <w:t>Біля хреста</w:t>
      </w:r>
      <w:r>
        <w:rPr>
          <w:rFonts w:ascii="Times New Roman" w:hAnsi="Times New Roman"/>
          <w:b/>
          <w:sz w:val="28"/>
        </w:rPr>
        <w:t>»</w:t>
      </w:r>
    </w:p>
    <w:p w:rsidR="008F5A65" w:rsidRPr="00CD38F5" w:rsidRDefault="008F5A65" w:rsidP="0010581D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ЯНІШЕВСЬКОЇ МАРІЇ ПАВЛІВНИ </w:t>
      </w:r>
    </w:p>
    <w:p w:rsidR="008F5A65" w:rsidRPr="00FF33F1" w:rsidRDefault="008F5A65" w:rsidP="008F5A65">
      <w:pPr>
        <w:ind w:firstLine="708"/>
        <w:rPr>
          <w:rFonts w:ascii="Times New Roman" w:hAnsi="Times New Roman"/>
          <w:sz w:val="28"/>
        </w:rPr>
      </w:pPr>
    </w:p>
    <w:p w:rsidR="008F5A65" w:rsidRPr="00FF33F1" w:rsidRDefault="008F5A65" w:rsidP="008F5A65">
      <w:pPr>
        <w:rPr>
          <w:rFonts w:ascii="Times New Roman" w:hAnsi="Times New Roman"/>
          <w:sz w:val="28"/>
        </w:rPr>
      </w:pPr>
    </w:p>
    <w:p w:rsidR="008F5A65" w:rsidRPr="00D051C0" w:rsidRDefault="008F5A65" w:rsidP="0010581D">
      <w:pPr>
        <w:tabs>
          <w:tab w:val="left" w:pos="3480"/>
        </w:tabs>
        <w:ind w:right="-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>
        <w:rPr>
          <w:rFonts w:ascii="Times New Roman" w:hAnsi="Times New Roman"/>
          <w:b/>
          <w:sz w:val="28"/>
          <w:szCs w:val="28"/>
        </w:rPr>
        <w:t>ЯНІШЕВСЬКОЇ МАРІЇ ПАВЛІВНИ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8F5A65" w:rsidRPr="00FF33F1" w:rsidRDefault="008F5A65" w:rsidP="008F5A65">
      <w:pPr>
        <w:ind w:firstLine="708"/>
        <w:rPr>
          <w:rFonts w:ascii="Times New Roman" w:hAnsi="Times New Roman"/>
          <w:sz w:val="28"/>
        </w:rPr>
      </w:pPr>
    </w:p>
    <w:p w:rsidR="008F5A65" w:rsidRPr="00FF33F1" w:rsidRDefault="008F5A65" w:rsidP="008F5A65">
      <w:pPr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8F5A65" w:rsidRPr="00FF33F1" w:rsidRDefault="008F5A65" w:rsidP="008F5A65">
      <w:pPr>
        <w:rPr>
          <w:rFonts w:ascii="Times New Roman" w:hAnsi="Times New Roman"/>
          <w:sz w:val="28"/>
        </w:rPr>
      </w:pPr>
    </w:p>
    <w:p w:rsidR="008F5A65" w:rsidRPr="003012CB" w:rsidRDefault="008F5A65" w:rsidP="0010581D">
      <w:pPr>
        <w:pStyle w:val="a4"/>
        <w:widowControl/>
        <w:numPr>
          <w:ilvl w:val="0"/>
          <w:numId w:val="11"/>
        </w:numPr>
        <w:tabs>
          <w:tab w:val="left" w:pos="709"/>
        </w:tabs>
        <w:spacing w:line="276" w:lineRule="auto"/>
        <w:ind w:left="709" w:right="-57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 xml:space="preserve">Припинити право </w:t>
      </w:r>
      <w:r>
        <w:rPr>
          <w:rFonts w:ascii="Times New Roman" w:hAnsi="Times New Roman"/>
          <w:sz w:val="28"/>
        </w:rPr>
        <w:t xml:space="preserve">користування земельною ділянкою </w:t>
      </w:r>
      <w:r w:rsidRPr="003012CB">
        <w:rPr>
          <w:rFonts w:ascii="Times New Roman" w:hAnsi="Times New Roman"/>
          <w:sz w:val="28"/>
        </w:rPr>
        <w:t>для ведення особистого селянськ</w:t>
      </w:r>
      <w:r>
        <w:rPr>
          <w:rFonts w:ascii="Times New Roman" w:hAnsi="Times New Roman"/>
          <w:sz w:val="28"/>
        </w:rPr>
        <w:t xml:space="preserve">ого господарства, </w:t>
      </w:r>
      <w:r w:rsidRPr="003012CB">
        <w:rPr>
          <w:rFonts w:ascii="Times New Roman" w:hAnsi="Times New Roman"/>
          <w:sz w:val="28"/>
        </w:rPr>
        <w:t>наданою на умовах оренди,</w:t>
      </w:r>
      <w:r>
        <w:rPr>
          <w:rFonts w:ascii="Times New Roman" w:hAnsi="Times New Roman"/>
          <w:sz w:val="28"/>
        </w:rPr>
        <w:t xml:space="preserve"> орієнтовною площею 0,12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>в с.Гряда урочище «</w:t>
      </w:r>
      <w:r>
        <w:rPr>
          <w:rFonts w:ascii="Times New Roman" w:hAnsi="Times New Roman"/>
          <w:sz w:val="28"/>
          <w:szCs w:val="28"/>
        </w:rPr>
        <w:t>Біля хреста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гр.</w:t>
      </w:r>
      <w:r w:rsidRPr="00A46C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ЯНІШЕВСЬКОЇ МАРІЇ ПАВЛІВНИ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CB">
        <w:rPr>
          <w:rFonts w:ascii="Times New Roman" w:hAnsi="Times New Roman"/>
          <w:sz w:val="28"/>
          <w:szCs w:val="28"/>
        </w:rPr>
        <w:t xml:space="preserve">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8F5A65" w:rsidRDefault="008F5A65" w:rsidP="008F5A65">
      <w:pPr>
        <w:ind w:left="709"/>
        <w:jc w:val="both"/>
        <w:rPr>
          <w:rFonts w:ascii="Times New Roman" w:hAnsi="Times New Roman"/>
          <w:sz w:val="28"/>
        </w:rPr>
      </w:pPr>
    </w:p>
    <w:p w:rsidR="008F5A65" w:rsidRPr="00FF33F1" w:rsidRDefault="008F5A65" w:rsidP="008F5A65">
      <w:pPr>
        <w:widowControl/>
        <w:numPr>
          <w:ilvl w:val="0"/>
          <w:numId w:val="11"/>
        </w:numPr>
        <w:spacing w:line="276" w:lineRule="auto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Інженеру землевпоряднику сільської ради внести зміни в земельно – облікові документи</w:t>
      </w:r>
    </w:p>
    <w:p w:rsidR="008F5A65" w:rsidRPr="00FF33F1" w:rsidRDefault="008F5A65" w:rsidP="008F5A65">
      <w:pPr>
        <w:ind w:left="709"/>
        <w:jc w:val="both"/>
        <w:rPr>
          <w:rFonts w:ascii="Times New Roman" w:hAnsi="Times New Roman"/>
          <w:sz w:val="28"/>
        </w:rPr>
      </w:pPr>
    </w:p>
    <w:p w:rsidR="008F5A65" w:rsidRPr="00FF33F1" w:rsidRDefault="008F5A65" w:rsidP="008F5A65">
      <w:pPr>
        <w:widowControl/>
        <w:numPr>
          <w:ilvl w:val="0"/>
          <w:numId w:val="11"/>
        </w:numPr>
        <w:spacing w:line="276" w:lineRule="auto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8F5A65" w:rsidRPr="00FF33F1" w:rsidRDefault="008F5A65" w:rsidP="008F5A65">
      <w:pPr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8F5A65" w:rsidRPr="00FF33F1" w:rsidRDefault="008F5A65" w:rsidP="008F5A65">
      <w:pPr>
        <w:tabs>
          <w:tab w:val="left" w:pos="3300"/>
        </w:tabs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8F5A65" w:rsidRPr="00FF33F1" w:rsidRDefault="008F5A65" w:rsidP="008F5A65">
      <w:pPr>
        <w:ind w:firstLine="708"/>
        <w:rPr>
          <w:rFonts w:ascii="Times New Roman" w:hAnsi="Times New Roman"/>
          <w:sz w:val="28"/>
        </w:rPr>
      </w:pPr>
    </w:p>
    <w:p w:rsidR="008F5A65" w:rsidRDefault="008F5A65" w:rsidP="008F5A65">
      <w:pPr>
        <w:jc w:val="both"/>
        <w:rPr>
          <w:rFonts w:ascii="Times New Roman" w:hAnsi="Times New Roman"/>
          <w:sz w:val="28"/>
        </w:rPr>
      </w:pPr>
    </w:p>
    <w:p w:rsidR="008F5A65" w:rsidRDefault="008F5A65" w:rsidP="008F5A65">
      <w:pPr>
        <w:tabs>
          <w:tab w:val="left" w:pos="810"/>
        </w:tabs>
        <w:ind w:left="284" w:right="-81"/>
        <w:contextualSpacing/>
        <w:jc w:val="both"/>
        <w:rPr>
          <w:rFonts w:ascii="Times New Roman" w:hAnsi="Times New Roman"/>
          <w:sz w:val="28"/>
          <w:lang w:eastAsia="ru-RU"/>
        </w:rPr>
      </w:pPr>
      <w:r w:rsidRPr="00D051C0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8F5A65" w:rsidSect="00671F8F">
      <w:pgSz w:w="11900" w:h="16840"/>
      <w:pgMar w:top="879" w:right="992" w:bottom="1531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AC7" w:rsidRDefault="00B85AC7">
      <w:r>
        <w:separator/>
      </w:r>
    </w:p>
  </w:endnote>
  <w:endnote w:type="continuationSeparator" w:id="0">
    <w:p w:rsidR="00B85AC7" w:rsidRDefault="00B8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AC7" w:rsidRDefault="00B85AC7"/>
  </w:footnote>
  <w:footnote w:type="continuationSeparator" w:id="0">
    <w:p w:rsidR="00B85AC7" w:rsidRDefault="00B85A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98535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6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10581D"/>
    <w:rsid w:val="00106802"/>
    <w:rsid w:val="002C4CAD"/>
    <w:rsid w:val="004B06C7"/>
    <w:rsid w:val="004F2ECE"/>
    <w:rsid w:val="00605224"/>
    <w:rsid w:val="00671F8F"/>
    <w:rsid w:val="008F5A65"/>
    <w:rsid w:val="009143D1"/>
    <w:rsid w:val="00B85AC7"/>
    <w:rsid w:val="00BF47EE"/>
    <w:rsid w:val="00E13FEC"/>
    <w:rsid w:val="00FD406E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99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2022-01-12T12:41:00Z</dcterms:created>
  <dcterms:modified xsi:type="dcterms:W3CDTF">2022-01-12T13:07:00Z</dcterms:modified>
</cp:coreProperties>
</file>