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63A" w:rsidRPr="00524D98" w:rsidRDefault="000E763A" w:rsidP="000E76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E763A" w:rsidRPr="00524D98" w:rsidRDefault="000E763A" w:rsidP="000E763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E763A" w:rsidRPr="00524D98" w:rsidRDefault="000E763A" w:rsidP="000E763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E763A" w:rsidRPr="00524D98" w:rsidRDefault="000E763A" w:rsidP="000E76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E763A" w:rsidRPr="00524D98" w:rsidRDefault="000E763A" w:rsidP="000E763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E763A" w:rsidRPr="00524D98" w:rsidRDefault="000E763A" w:rsidP="000E763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E763A" w:rsidRDefault="000E763A" w:rsidP="000E763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</w:p>
    <w:p w:rsidR="000E763A" w:rsidRDefault="000E763A" w:rsidP="000E763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E763A" w:rsidRPr="005E1CC0" w:rsidRDefault="000E763A" w:rsidP="000E763A">
      <w:pPr>
        <w:autoSpaceDE w:val="0"/>
        <w:autoSpaceDN w:val="0"/>
        <w:spacing w:after="0" w:line="240" w:lineRule="auto"/>
        <w:ind w:right="153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0E763A" w:rsidRPr="00433568" w:rsidRDefault="000E763A" w:rsidP="000E763A">
      <w:pPr>
        <w:autoSpaceDE w:val="0"/>
        <w:autoSpaceDN w:val="0"/>
        <w:spacing w:after="0" w:line="240" w:lineRule="auto"/>
        <w:ind w:right="1531"/>
        <w:jc w:val="both"/>
        <w:rPr>
          <w:rFonts w:ascii="Times New Roman" w:hAnsi="Times New Roman"/>
          <w:b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</w:t>
      </w:r>
      <w:r w:rsidRPr="000E763A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0E763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33568">
        <w:rPr>
          <w:rFonts w:ascii="Times New Roman" w:hAnsi="Times New Roman"/>
          <w:b/>
          <w:color w:val="595959" w:themeColor="text1" w:themeTint="A6"/>
          <w:sz w:val="28"/>
          <w:szCs w:val="28"/>
        </w:rPr>
        <w:t>КУХАРСЬКОМУ ВАСИЛЕВІ МАР’ЯНОВИЧУ</w:t>
      </w:r>
    </w:p>
    <w:p w:rsidR="000E763A" w:rsidRPr="00AE45BC" w:rsidRDefault="000E763A" w:rsidP="000E763A">
      <w:pPr>
        <w:pStyle w:val="a9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0E763A" w:rsidRDefault="000E763A" w:rsidP="000E763A">
      <w:pPr>
        <w:pStyle w:val="a9"/>
        <w:ind w:right="170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клопотання гр. </w:t>
      </w:r>
      <w:r>
        <w:rPr>
          <w:szCs w:val="28"/>
          <w:lang w:eastAsia="uk-UA"/>
        </w:rPr>
        <w:t>Кухарського Василя Мар</w:t>
      </w:r>
      <w:r w:rsidRPr="00AE45BC">
        <w:rPr>
          <w:szCs w:val="28"/>
          <w:lang w:eastAsia="uk-UA"/>
        </w:rPr>
        <w:t>’</w:t>
      </w:r>
      <w:r>
        <w:rPr>
          <w:szCs w:val="28"/>
          <w:lang w:eastAsia="uk-UA"/>
        </w:rPr>
        <w:t xml:space="preserve">яновича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13.12.2</w:t>
      </w:r>
      <w:bookmarkStart w:id="0" w:name="_GoBack"/>
      <w:bookmarkEnd w:id="0"/>
      <w:r>
        <w:rPr>
          <w:szCs w:val="28"/>
          <w:lang w:eastAsia="uk-UA"/>
        </w:rPr>
        <w:t>019 року</w:t>
      </w:r>
      <w:r w:rsidRPr="00AE45BC">
        <w:rPr>
          <w:szCs w:val="28"/>
          <w:lang w:eastAsia="uk-UA"/>
        </w:rPr>
        <w:t xml:space="preserve">, генеральним планом населених пунктів сіл Гряда і Воля </w:t>
      </w:r>
      <w:proofErr w:type="spellStart"/>
      <w:r w:rsidRPr="00AE45BC">
        <w:rPr>
          <w:szCs w:val="28"/>
          <w:lang w:eastAsia="uk-UA"/>
        </w:rPr>
        <w:t>Гамулецька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E763A" w:rsidRPr="00AE45BC" w:rsidRDefault="000E763A" w:rsidP="000E763A">
      <w:pPr>
        <w:pStyle w:val="a9"/>
        <w:ind w:right="170" w:firstLine="540"/>
        <w:rPr>
          <w:szCs w:val="28"/>
          <w:lang w:eastAsia="uk-UA"/>
        </w:rPr>
      </w:pPr>
    </w:p>
    <w:p w:rsidR="000E763A" w:rsidRDefault="000E763A" w:rsidP="000E763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E763A" w:rsidRPr="00CF361B" w:rsidRDefault="000E763A" w:rsidP="000E763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E763A" w:rsidRPr="00AE45BC" w:rsidRDefault="000E763A" w:rsidP="000E763A">
      <w:pPr>
        <w:tabs>
          <w:tab w:val="left" w:pos="180"/>
          <w:tab w:val="left" w:pos="540"/>
        </w:tabs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 КУХАРСЬКОМУ ВАСИЛЕВІ МАР’ЯНОВИЧУ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земельних ділянок у власність орієнтовною площею </w:t>
      </w:r>
      <w:r>
        <w:rPr>
          <w:rFonts w:ascii="Times New Roman" w:hAnsi="Times New Roman"/>
          <w:sz w:val="28"/>
          <w:szCs w:val="28"/>
        </w:rPr>
        <w:t>0,10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, урочище «</w:t>
      </w:r>
      <w:r>
        <w:rPr>
          <w:rFonts w:ascii="Times New Roman" w:hAnsi="Times New Roman"/>
          <w:sz w:val="28"/>
          <w:szCs w:val="28"/>
        </w:rPr>
        <w:t>АПП Гряда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0E763A" w:rsidRPr="00AE45BC" w:rsidRDefault="000E763A" w:rsidP="000E763A">
      <w:pPr>
        <w:tabs>
          <w:tab w:val="left" w:pos="-180"/>
          <w:tab w:val="left" w:pos="0"/>
        </w:tabs>
        <w:ind w:right="-81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 w:rsidRPr="00433568">
        <w:rPr>
          <w:rFonts w:ascii="Times New Roman" w:hAnsi="Times New Roman"/>
          <w:b/>
          <w:bCs/>
          <w:color w:val="404040" w:themeColor="text1" w:themeTint="BF"/>
          <w:sz w:val="28"/>
          <w:szCs w:val="28"/>
        </w:rPr>
        <w:t>КУХАРСЬКОМУ ВАСИЛЕВІ МАР’ЯНОВИЧУ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0E763A" w:rsidRPr="00AE45BC" w:rsidRDefault="000E763A" w:rsidP="000E763A">
      <w:pPr>
        <w:numPr>
          <w:ilvl w:val="1"/>
          <w:numId w:val="16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0,1</w:t>
      </w:r>
      <w:r>
        <w:rPr>
          <w:rFonts w:ascii="Times New Roman" w:hAnsi="Times New Roman"/>
          <w:sz w:val="28"/>
          <w:szCs w:val="28"/>
        </w:rPr>
        <w:t>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, урочище «</w:t>
      </w:r>
      <w:r>
        <w:rPr>
          <w:rFonts w:ascii="Times New Roman" w:hAnsi="Times New Roman"/>
          <w:sz w:val="28"/>
          <w:szCs w:val="28"/>
        </w:rPr>
        <w:t>АПП Гряда</w:t>
      </w:r>
      <w:r w:rsidRPr="00AE45BC">
        <w:rPr>
          <w:rFonts w:ascii="Times New Roman" w:hAnsi="Times New Roman"/>
          <w:sz w:val="28"/>
          <w:szCs w:val="28"/>
        </w:rPr>
        <w:t xml:space="preserve">», 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0E763A" w:rsidRPr="00AE45BC" w:rsidRDefault="000E763A" w:rsidP="000E763A">
      <w:pPr>
        <w:numPr>
          <w:ilvl w:val="1"/>
          <w:numId w:val="16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Розроблений проект землеустрою щодо відведення земельної ділянки у власність для ведення особистого селянського господарства орієнтовною площею 0,1</w:t>
      </w:r>
      <w:r>
        <w:rPr>
          <w:rFonts w:ascii="Times New Roman" w:hAnsi="Times New Roman"/>
          <w:sz w:val="28"/>
          <w:szCs w:val="28"/>
        </w:rPr>
        <w:t>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, урочище «</w:t>
      </w:r>
      <w:r>
        <w:rPr>
          <w:rFonts w:ascii="Times New Roman" w:hAnsi="Times New Roman"/>
          <w:sz w:val="28"/>
          <w:szCs w:val="28"/>
        </w:rPr>
        <w:t>АПП Гряда</w:t>
      </w:r>
      <w:r w:rsidRPr="00AE45BC">
        <w:rPr>
          <w:rFonts w:ascii="Times New Roman" w:hAnsi="Times New Roman"/>
          <w:sz w:val="28"/>
          <w:szCs w:val="28"/>
        </w:rPr>
        <w:t>» після  погодження у  встановленому  порядку подати на розгляд  і затвердження до Грядівської сільської ради.</w:t>
      </w:r>
    </w:p>
    <w:p w:rsidR="000E763A" w:rsidRPr="00AE45BC" w:rsidRDefault="000E763A" w:rsidP="000E763A">
      <w:pPr>
        <w:pStyle w:val="2"/>
        <w:numPr>
          <w:ilvl w:val="0"/>
          <w:numId w:val="16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E763A" w:rsidRPr="00AE45BC" w:rsidRDefault="000E763A" w:rsidP="000E763A">
      <w:pPr>
        <w:ind w:right="-81"/>
        <w:rPr>
          <w:rFonts w:ascii="Times New Roman" w:hAnsi="Times New Roman"/>
          <w:sz w:val="28"/>
          <w:szCs w:val="28"/>
        </w:rPr>
      </w:pPr>
    </w:p>
    <w:p w:rsidR="000E763A" w:rsidRPr="00AE45BC" w:rsidRDefault="000E763A" w:rsidP="000E763A">
      <w:pPr>
        <w:ind w:right="-81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F0110C" w:rsidRPr="000E763A" w:rsidRDefault="00F0110C" w:rsidP="000E763A"/>
    <w:sectPr w:rsidR="00F0110C" w:rsidRPr="000E763A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10"/>
  </w:num>
  <w:num w:numId="12">
    <w:abstractNumId w:val="4"/>
  </w:num>
  <w:num w:numId="13">
    <w:abstractNumId w:val="3"/>
  </w:num>
  <w:num w:numId="14">
    <w:abstractNumId w:val="12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0E763A"/>
    <w:rsid w:val="00190507"/>
    <w:rsid w:val="001D6062"/>
    <w:rsid w:val="00204877"/>
    <w:rsid w:val="00214C77"/>
    <w:rsid w:val="00215E6E"/>
    <w:rsid w:val="003A49A4"/>
    <w:rsid w:val="003C2CFB"/>
    <w:rsid w:val="00433568"/>
    <w:rsid w:val="004F139D"/>
    <w:rsid w:val="00670222"/>
    <w:rsid w:val="006F2950"/>
    <w:rsid w:val="006F3011"/>
    <w:rsid w:val="00704A66"/>
    <w:rsid w:val="007907EE"/>
    <w:rsid w:val="00944E9B"/>
    <w:rsid w:val="009C1275"/>
    <w:rsid w:val="009C4E10"/>
    <w:rsid w:val="009F03A8"/>
    <w:rsid w:val="00A33ACF"/>
    <w:rsid w:val="00A46252"/>
    <w:rsid w:val="00AB11A5"/>
    <w:rsid w:val="00E34EF5"/>
    <w:rsid w:val="00F0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0E763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a">
    <w:name w:val="Основний текст Знак"/>
    <w:basedOn w:val="a0"/>
    <w:link w:val="a9"/>
    <w:uiPriority w:val="99"/>
    <w:rsid w:val="000E76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0E763A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0E763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1424</Words>
  <Characters>812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2022-01-31T07:04:00Z</dcterms:created>
  <dcterms:modified xsi:type="dcterms:W3CDTF">2022-01-31T07:53:00Z</dcterms:modified>
</cp:coreProperties>
</file>