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25D" w:rsidRPr="00524D98" w:rsidRDefault="00A9525D" w:rsidP="00A952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9525D" w:rsidRPr="00524D98" w:rsidRDefault="00A9525D" w:rsidP="00A952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9525D" w:rsidRPr="00524D98" w:rsidRDefault="00A9525D" w:rsidP="00A952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9525D" w:rsidRPr="00524D98" w:rsidRDefault="00A9525D" w:rsidP="00A952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9525D" w:rsidRPr="00524D98" w:rsidRDefault="00A9525D" w:rsidP="00A9525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9525D" w:rsidRPr="00524D98" w:rsidRDefault="00A9525D" w:rsidP="00A9525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9525D" w:rsidRDefault="00A9525D" w:rsidP="00A952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A9525D" w:rsidRPr="00393636" w:rsidRDefault="00A9525D" w:rsidP="00A952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9525D" w:rsidRPr="00032FFA" w:rsidRDefault="00A9525D" w:rsidP="00D056EE">
      <w:pPr>
        <w:autoSpaceDE w:val="0"/>
        <w:autoSpaceDN w:val="0"/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плану території </w:t>
      </w:r>
      <w:r w:rsidRPr="00032FFA">
        <w:rPr>
          <w:rFonts w:ascii="Times New Roman" w:hAnsi="Times New Roman"/>
          <w:b/>
          <w:sz w:val="28"/>
          <w:szCs w:val="28"/>
        </w:rPr>
        <w:t>кварталу житлової та громадської забудови К-1</w:t>
      </w:r>
      <w:r>
        <w:rPr>
          <w:rFonts w:ascii="Times New Roman" w:hAnsi="Times New Roman"/>
          <w:b/>
          <w:sz w:val="28"/>
          <w:szCs w:val="28"/>
        </w:rPr>
        <w:t>3</w:t>
      </w:r>
      <w:r w:rsidRPr="00032FFA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032FFA"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 w:rsidRPr="00032FFA">
        <w:rPr>
          <w:rFonts w:ascii="Times New Roman" w:hAnsi="Times New Roman"/>
          <w:b/>
          <w:sz w:val="28"/>
          <w:szCs w:val="28"/>
        </w:rPr>
        <w:t xml:space="preserve"> згідно генерального плану </w:t>
      </w:r>
      <w:r>
        <w:rPr>
          <w:rFonts w:ascii="Times New Roman" w:hAnsi="Times New Roman"/>
          <w:b/>
          <w:sz w:val="28"/>
          <w:szCs w:val="28"/>
        </w:rPr>
        <w:t>сіл Гряда та Воля-</w:t>
      </w:r>
      <w:r w:rsidRPr="00032FFA">
        <w:rPr>
          <w:rFonts w:ascii="Times New Roman" w:hAnsi="Times New Roman"/>
          <w:b/>
          <w:sz w:val="28"/>
          <w:szCs w:val="28"/>
        </w:rPr>
        <w:t>Гомулецька.</w:t>
      </w:r>
    </w:p>
    <w:p w:rsidR="00A9525D" w:rsidRPr="00F14EAD" w:rsidRDefault="00A9525D" w:rsidP="00A9525D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9525D" w:rsidRPr="00393636" w:rsidRDefault="00A9525D" w:rsidP="00D056EE">
      <w:pPr>
        <w:autoSpaceDE w:val="0"/>
        <w:autoSpaceDN w:val="0"/>
        <w:spacing w:after="0" w:line="240" w:lineRule="auto"/>
        <w:ind w:right="397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. 20,186,186-1 Земельного кодексу України, керуючись ст. 26 Закону України «Про місцеве самоврядування в Україні»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A9525D" w:rsidRPr="00393636" w:rsidRDefault="00A9525D" w:rsidP="00A9525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9525D" w:rsidRPr="00393636" w:rsidRDefault="00A9525D" w:rsidP="00A9525D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A9525D" w:rsidRPr="00393636" w:rsidRDefault="00A9525D" w:rsidP="00A9525D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9525D" w:rsidRPr="007C13CA" w:rsidRDefault="00A9525D" w:rsidP="0008387D">
      <w:pPr>
        <w:numPr>
          <w:ilvl w:val="0"/>
          <w:numId w:val="21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кварталу житлової та громадської забудови К-13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Воля-Гомулецька.</w:t>
      </w:r>
    </w:p>
    <w:p w:rsidR="00A9525D" w:rsidRPr="00393636" w:rsidRDefault="00A9525D" w:rsidP="0008387D">
      <w:pPr>
        <w:numPr>
          <w:ilvl w:val="0"/>
          <w:numId w:val="21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</w:rPr>
        <w:t xml:space="preserve">кварталу житлової та громадської забудови К-13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Воля-Гомулецька.</w:t>
      </w:r>
    </w:p>
    <w:p w:rsidR="00A9525D" w:rsidRPr="00393636" w:rsidRDefault="00A9525D" w:rsidP="0008387D">
      <w:pPr>
        <w:numPr>
          <w:ilvl w:val="0"/>
          <w:numId w:val="21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забезпечити 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К-13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Воля-Гомулецька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A9525D" w:rsidRPr="00393636" w:rsidRDefault="00A9525D" w:rsidP="0008387D">
      <w:pPr>
        <w:numPr>
          <w:ilvl w:val="0"/>
          <w:numId w:val="21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9525D" w:rsidRPr="00393636" w:rsidRDefault="00A9525D" w:rsidP="0008387D">
      <w:pPr>
        <w:numPr>
          <w:ilvl w:val="0"/>
          <w:numId w:val="21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A9525D" w:rsidRPr="00393636" w:rsidRDefault="00A9525D" w:rsidP="00A9525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A9525D" w:rsidRPr="00393636" w:rsidRDefault="00A9525D" w:rsidP="00A9525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9525D" w:rsidRDefault="00A9525D" w:rsidP="00A9525D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A9525D" w:rsidRDefault="00A9525D" w:rsidP="00A9525D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</w:p>
    <w:p w:rsidR="00F0110C" w:rsidRPr="00977C87" w:rsidRDefault="00F0110C" w:rsidP="00977C87"/>
    <w:sectPr w:rsidR="00F0110C" w:rsidRPr="00977C87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4B06BD"/>
    <w:multiLevelType w:val="multilevel"/>
    <w:tmpl w:val="3DE4AE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5C32C2"/>
    <w:multiLevelType w:val="multilevel"/>
    <w:tmpl w:val="0FAA5B6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98274D9"/>
    <w:multiLevelType w:val="multilevel"/>
    <w:tmpl w:val="FC8C31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19"/>
  </w:num>
  <w:num w:numId="3">
    <w:abstractNumId w:val="8"/>
  </w:num>
  <w:num w:numId="4">
    <w:abstractNumId w:val="12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18"/>
  </w:num>
  <w:num w:numId="10">
    <w:abstractNumId w:val="16"/>
  </w:num>
  <w:num w:numId="11">
    <w:abstractNumId w:val="14"/>
  </w:num>
  <w:num w:numId="12">
    <w:abstractNumId w:val="4"/>
  </w:num>
  <w:num w:numId="13">
    <w:abstractNumId w:val="3"/>
  </w:num>
  <w:num w:numId="14">
    <w:abstractNumId w:val="17"/>
  </w:num>
  <w:num w:numId="15">
    <w:abstractNumId w:val="10"/>
  </w:num>
  <w:num w:numId="16">
    <w:abstractNumId w:val="1"/>
  </w:num>
  <w:num w:numId="17">
    <w:abstractNumId w:val="15"/>
  </w:num>
  <w:num w:numId="18">
    <w:abstractNumId w:val="7"/>
  </w:num>
  <w:num w:numId="19">
    <w:abstractNumId w:val="5"/>
  </w:num>
  <w:num w:numId="20">
    <w:abstractNumId w:val="1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51AC3"/>
    <w:rsid w:val="0008387D"/>
    <w:rsid w:val="000E763A"/>
    <w:rsid w:val="00190507"/>
    <w:rsid w:val="001A2A62"/>
    <w:rsid w:val="001C4925"/>
    <w:rsid w:val="001D6062"/>
    <w:rsid w:val="00204877"/>
    <w:rsid w:val="00214C77"/>
    <w:rsid w:val="00215E6E"/>
    <w:rsid w:val="003A49A4"/>
    <w:rsid w:val="003C2CFB"/>
    <w:rsid w:val="004F139D"/>
    <w:rsid w:val="00670222"/>
    <w:rsid w:val="006F2950"/>
    <w:rsid w:val="006F3011"/>
    <w:rsid w:val="00704A66"/>
    <w:rsid w:val="00722542"/>
    <w:rsid w:val="007907EE"/>
    <w:rsid w:val="00944E9B"/>
    <w:rsid w:val="00977C87"/>
    <w:rsid w:val="009C1275"/>
    <w:rsid w:val="009C4E10"/>
    <w:rsid w:val="009D0897"/>
    <w:rsid w:val="009F03A8"/>
    <w:rsid w:val="00A33ACF"/>
    <w:rsid w:val="00A46252"/>
    <w:rsid w:val="00A63A83"/>
    <w:rsid w:val="00A9525D"/>
    <w:rsid w:val="00AB11A5"/>
    <w:rsid w:val="00BA73F8"/>
    <w:rsid w:val="00C30690"/>
    <w:rsid w:val="00C70F51"/>
    <w:rsid w:val="00CD4097"/>
    <w:rsid w:val="00D056EE"/>
    <w:rsid w:val="00D31E34"/>
    <w:rsid w:val="00E34EF5"/>
    <w:rsid w:val="00F0110C"/>
    <w:rsid w:val="00F7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523D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2022-01-31T07:42:00Z</dcterms:created>
  <dcterms:modified xsi:type="dcterms:W3CDTF">2022-01-31T07:45:00Z</dcterms:modified>
</cp:coreProperties>
</file>