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C0D" w:rsidRPr="00524D98" w:rsidRDefault="002D4C0D" w:rsidP="002D4C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D4C0D" w:rsidRPr="00524D98" w:rsidRDefault="002D4C0D" w:rsidP="002D4C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D4C0D" w:rsidRPr="00524D98" w:rsidRDefault="002D4C0D" w:rsidP="002D4C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D4C0D" w:rsidRPr="00524D98" w:rsidRDefault="002D4C0D" w:rsidP="002D4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D4C0D" w:rsidRPr="00524D98" w:rsidRDefault="002D4C0D" w:rsidP="002D4C0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D4C0D" w:rsidRPr="00524D98" w:rsidRDefault="002D4C0D" w:rsidP="002D4C0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D4C0D" w:rsidRDefault="002D4C0D" w:rsidP="002D4C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B7080E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B7080E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</w:p>
    <w:p w:rsidR="002D4C0D" w:rsidRDefault="002D4C0D" w:rsidP="002D4C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13F49" w:rsidRDefault="00F13F49" w:rsidP="00F13F49">
      <w:pPr>
        <w:autoSpaceDE w:val="0"/>
        <w:autoSpaceDN w:val="0"/>
        <w:spacing w:after="0" w:line="240" w:lineRule="auto"/>
        <w:ind w:right="510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обрання секретаря </w:t>
      </w:r>
      <w:r>
        <w:rPr>
          <w:rFonts w:ascii="Times New Roman" w:eastAsia="Calibri" w:hAnsi="Times New Roman"/>
          <w:b/>
          <w:sz w:val="28"/>
          <w:szCs w:val="28"/>
          <w:lang w:val="en-US" w:eastAsia="en-US"/>
        </w:rPr>
        <w:t>XX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Х</w:t>
      </w:r>
      <w:r w:rsidR="00B7080E"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eastAsia="Calibri" w:hAnsi="Times New Roman"/>
          <w:b/>
          <w:sz w:val="28"/>
          <w:szCs w:val="28"/>
          <w:lang w:val="en-US" w:eastAsia="en-US"/>
        </w:rPr>
        <w:t>I</w:t>
      </w:r>
      <w:r w:rsidRPr="00F13F4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– ї сесії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І- того скликання.</w:t>
      </w:r>
    </w:p>
    <w:p w:rsidR="00F13F49" w:rsidRDefault="00F13F49" w:rsidP="00F13F4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</w:rPr>
      </w:pPr>
    </w:p>
    <w:p w:rsidR="00F13F49" w:rsidRDefault="00F13F49" w:rsidP="00B7080E">
      <w:pPr>
        <w:autoSpaceDE w:val="0"/>
        <w:autoSpaceDN w:val="0"/>
        <w:spacing w:after="0" w:line="240" w:lineRule="auto"/>
        <w:ind w:right="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Враховуючи відсутність секретаря ради, керуючись Регламентом Грядівської сільської ради та ст. 26 Закону України «Про місцеве самоврядування в Україні», беручи до уваги пропозиції депутатів сільської ради, </w:t>
      </w:r>
      <w:proofErr w:type="spellStart"/>
      <w:r>
        <w:rPr>
          <w:rFonts w:ascii="Times New Roman" w:hAnsi="Times New Roman"/>
          <w:sz w:val="28"/>
          <w:szCs w:val="28"/>
        </w:rPr>
        <w:t>Грядівська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сільська рада</w:t>
      </w:r>
    </w:p>
    <w:p w:rsidR="00F13F49" w:rsidRDefault="00F13F49" w:rsidP="00F13F4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13F49" w:rsidRDefault="00F13F49" w:rsidP="00F13F4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13F49" w:rsidRDefault="00F13F49" w:rsidP="00F13F4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13F49" w:rsidRDefault="00F13F49" w:rsidP="00F13F49">
      <w:pPr>
        <w:numPr>
          <w:ilvl w:val="0"/>
          <w:numId w:val="2"/>
        </w:numPr>
        <w:autoSpaceDE w:val="0"/>
        <w:autoSpaceDN w:val="0"/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Обрати </w:t>
      </w:r>
      <w:r w:rsidR="00B7080E">
        <w:rPr>
          <w:rFonts w:ascii="Times New Roman" w:hAnsi="Times New Roman"/>
          <w:sz w:val="28"/>
          <w:szCs w:val="28"/>
        </w:rPr>
        <w:t>Грека Андрія Євгеновича</w:t>
      </w:r>
      <w:r w:rsidR="00B708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секретарем </w:t>
      </w:r>
      <w:r>
        <w:rPr>
          <w:rFonts w:ascii="Times New Roman" w:eastAsia="Calibri" w:hAnsi="Times New Roman"/>
          <w:sz w:val="28"/>
          <w:szCs w:val="28"/>
          <w:lang w:val="en-US" w:eastAsia="en-US"/>
        </w:rPr>
        <w:t>XX</w:t>
      </w:r>
      <w:r>
        <w:rPr>
          <w:rFonts w:ascii="Times New Roman" w:eastAsia="Calibri" w:hAnsi="Times New Roman"/>
          <w:sz w:val="28"/>
          <w:szCs w:val="28"/>
          <w:lang w:eastAsia="en-US"/>
        </w:rPr>
        <w:t>Х</w:t>
      </w:r>
      <w:r w:rsidR="00B7080E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eastAsia="Calibri" w:hAnsi="Times New Roman"/>
          <w:sz w:val="28"/>
          <w:szCs w:val="28"/>
          <w:lang w:val="en-US" w:eastAsia="en-US"/>
        </w:rPr>
        <w:t>I</w:t>
      </w:r>
      <w:r>
        <w:rPr>
          <w:rFonts w:ascii="Times New Roman" w:eastAsia="Calibri" w:hAnsi="Times New Roman"/>
          <w:sz w:val="28"/>
          <w:szCs w:val="28"/>
          <w:lang w:eastAsia="en-US"/>
        </w:rPr>
        <w:t>-ї сесії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І- того скликання від </w:t>
      </w:r>
      <w:r w:rsidR="00B7080E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>.</w:t>
      </w:r>
      <w:r w:rsidR="00B7080E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.2020р.</w:t>
      </w:r>
    </w:p>
    <w:p w:rsidR="00F13F49" w:rsidRDefault="00F13F49" w:rsidP="00F13F49">
      <w:pPr>
        <w:autoSpaceDE w:val="0"/>
        <w:autoSpaceDN w:val="0"/>
        <w:spacing w:after="0" w:line="240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:rsidR="00F13F49" w:rsidRDefault="00F13F49" w:rsidP="00B7080E">
      <w:pPr>
        <w:numPr>
          <w:ilvl w:val="0"/>
          <w:numId w:val="2"/>
        </w:numPr>
        <w:autoSpaceDE w:val="0"/>
        <w:autoSpaceDN w:val="0"/>
        <w:spacing w:after="0" w:line="240" w:lineRule="auto"/>
        <w:ind w:left="357" w:right="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Уповноважити </w:t>
      </w:r>
      <w:r w:rsidR="00B7080E">
        <w:rPr>
          <w:rFonts w:ascii="Times New Roman" w:hAnsi="Times New Roman"/>
          <w:sz w:val="28"/>
          <w:szCs w:val="28"/>
        </w:rPr>
        <w:t>Грека Андрія Євгеновича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ведення Протоколу та підрахунок результатів голосування засідання сесії від </w:t>
      </w:r>
      <w:r w:rsidR="00B7080E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>.</w:t>
      </w:r>
      <w:r w:rsidR="00B7080E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.2020р.</w:t>
      </w:r>
    </w:p>
    <w:p w:rsidR="00F13F49" w:rsidRDefault="00F13F49" w:rsidP="00B7080E">
      <w:pPr>
        <w:autoSpaceDE w:val="0"/>
        <w:autoSpaceDN w:val="0"/>
        <w:spacing w:after="0" w:line="240" w:lineRule="auto"/>
        <w:ind w:right="57"/>
        <w:jc w:val="both"/>
        <w:rPr>
          <w:rFonts w:ascii="Times New Roman" w:hAnsi="Times New Roman"/>
          <w:sz w:val="28"/>
          <w:szCs w:val="28"/>
        </w:rPr>
      </w:pPr>
    </w:p>
    <w:p w:rsidR="002D4C0D" w:rsidRPr="00765F7E" w:rsidRDefault="002D4C0D" w:rsidP="002D4C0D">
      <w:pPr>
        <w:pStyle w:val="2"/>
        <w:autoSpaceDE w:val="0"/>
        <w:autoSpaceDN w:val="0"/>
        <w:spacing w:after="0" w:line="240" w:lineRule="auto"/>
        <w:ind w:left="540" w:right="39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                            </w:t>
      </w:r>
    </w:p>
    <w:p w:rsidR="002D4C0D" w:rsidRDefault="002D4C0D" w:rsidP="002D4C0D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2D4C0D" w:rsidRDefault="002D4C0D" w:rsidP="002D4C0D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2D4C0D" w:rsidRDefault="002D4C0D" w:rsidP="002D4C0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2D4C0D" w:rsidRPr="00B7080E" w:rsidRDefault="002D4C0D" w:rsidP="002D4C0D">
      <w:pPr>
        <w:spacing w:after="0" w:line="240" w:lineRule="auto"/>
        <w:ind w:left="284" w:right="-81"/>
        <w:rPr>
          <w:rFonts w:ascii="Times New Roman" w:hAnsi="Times New Roman"/>
          <w:b/>
          <w:sz w:val="28"/>
          <w:szCs w:val="28"/>
          <w:lang w:eastAsia="ru-RU"/>
        </w:rPr>
      </w:pPr>
      <w:r w:rsidRPr="00B7080E">
        <w:rPr>
          <w:rFonts w:ascii="Times New Roman" w:hAnsi="Times New Roman"/>
          <w:b/>
          <w:sz w:val="28"/>
          <w:szCs w:val="28"/>
          <w:lang w:eastAsia="ru-RU"/>
        </w:rPr>
        <w:t xml:space="preserve">Сільський голова                                               </w:t>
      </w:r>
      <w:bookmarkStart w:id="0" w:name="_GoBack"/>
      <w:bookmarkEnd w:id="0"/>
      <w:r w:rsidRPr="00B7080E">
        <w:rPr>
          <w:rFonts w:ascii="Times New Roman" w:hAnsi="Times New Roman"/>
          <w:b/>
          <w:sz w:val="28"/>
          <w:szCs w:val="28"/>
          <w:lang w:eastAsia="ru-RU"/>
        </w:rPr>
        <w:t xml:space="preserve">              М. Василина</w:t>
      </w:r>
    </w:p>
    <w:p w:rsidR="002D4C0D" w:rsidRDefault="002D4C0D" w:rsidP="002D4C0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2D4C0D" w:rsidRDefault="002D4C0D" w:rsidP="002D4C0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2D4C0D" w:rsidRDefault="002D4C0D" w:rsidP="002D4C0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2D4C0D" w:rsidRDefault="00B7080E" w:rsidP="002D4C0D"/>
    <w:sectPr w:rsidR="00186612" w:rsidRPr="002D4C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80B43"/>
    <w:multiLevelType w:val="hybridMultilevel"/>
    <w:tmpl w:val="EC6EFFA0"/>
    <w:lvl w:ilvl="0" w:tplc="310CFF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2D4C0D"/>
    <w:rsid w:val="00394C0F"/>
    <w:rsid w:val="00500D3B"/>
    <w:rsid w:val="00762FBC"/>
    <w:rsid w:val="00B7080E"/>
    <w:rsid w:val="00F13F49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B2340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556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2022-02-03T15:02:00Z</dcterms:created>
  <dcterms:modified xsi:type="dcterms:W3CDTF">2022-02-03T15:05:00Z</dcterms:modified>
</cp:coreProperties>
</file>