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20A" w:rsidRPr="00524D98" w:rsidRDefault="0072520A" w:rsidP="0072520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2520A" w:rsidRPr="00524D98" w:rsidRDefault="0072520A" w:rsidP="007252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2520A" w:rsidRPr="00524D98" w:rsidRDefault="0072520A" w:rsidP="0072520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72520A" w:rsidRPr="00524D98" w:rsidRDefault="0072520A" w:rsidP="0072520A">
      <w:pPr>
        <w:rPr>
          <w:rFonts w:ascii="Times New Roman" w:hAnsi="Times New Roman"/>
          <w:lang w:eastAsia="ru-RU"/>
        </w:rPr>
      </w:pPr>
    </w:p>
    <w:p w:rsidR="0072520A" w:rsidRDefault="0072520A" w:rsidP="0072520A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C3C7C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</w:p>
    <w:p w:rsidR="0072520A" w:rsidRPr="00B118DA" w:rsidRDefault="0072520A" w:rsidP="0072520A">
      <w:pPr>
        <w:rPr>
          <w:rFonts w:ascii="Times New Roman" w:hAnsi="Times New Roman"/>
          <w:b/>
          <w:bCs/>
          <w:lang w:eastAsia="ru-RU"/>
        </w:rPr>
      </w:pPr>
    </w:p>
    <w:p w:rsidR="0072520A" w:rsidRDefault="0072520A" w:rsidP="0072520A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C3C7C" w:rsidRPr="00CF361B" w:rsidRDefault="00AC3C7C" w:rsidP="00AC3C7C">
      <w:pPr>
        <w:autoSpaceDE w:val="0"/>
        <w:autoSpaceDN w:val="0"/>
        <w:ind w:right="334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с.Гряда Жовківського району Львівської області учаснику АТО 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БАРАНУ ЛЮБОМИРОВІ ВОЛОДИМИРОВИЧУ, жителю с.Кунин</w:t>
      </w:r>
    </w:p>
    <w:p w:rsidR="00AC3C7C" w:rsidRPr="00CF361B" w:rsidRDefault="00AC3C7C" w:rsidP="00AC3C7C">
      <w:pPr>
        <w:autoSpaceDE w:val="0"/>
        <w:autoSpaceDN w:val="0"/>
        <w:ind w:right="334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C3C7C" w:rsidRPr="00CF361B" w:rsidRDefault="00AC3C7C" w:rsidP="00AC3C7C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C3C7C" w:rsidRPr="00CF361B" w:rsidRDefault="00AC3C7C" w:rsidP="00AC3C7C">
      <w:pPr>
        <w:autoSpaceDE w:val="0"/>
        <w:autoSpaceDN w:val="0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гр.Барана Любомира Володимировича</w:t>
      </w:r>
      <w:r w:rsidRPr="00343486"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AC3C7C" w:rsidRPr="00CF361B" w:rsidRDefault="00AC3C7C" w:rsidP="00AC3C7C">
      <w:pPr>
        <w:autoSpaceDE w:val="0"/>
        <w:autoSpaceDN w:val="0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C3C7C" w:rsidRPr="00CF361B" w:rsidRDefault="00AC3C7C" w:rsidP="00AC3C7C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C3C7C" w:rsidRPr="00CF361B" w:rsidRDefault="00AC3C7C" w:rsidP="00AC3C7C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C3C7C" w:rsidRDefault="00AC3C7C" w:rsidP="00AC3C7C">
      <w:pPr>
        <w:widowControl/>
        <w:numPr>
          <w:ilvl w:val="0"/>
          <w:numId w:val="14"/>
        </w:numPr>
        <w:autoSpaceDE w:val="0"/>
        <w:autoSpaceDN w:val="0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с.Гряда Жовківського району Львівської області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учаснику АТО</w:t>
      </w:r>
      <w:r w:rsidRPr="007C31E9">
        <w:rPr>
          <w:rFonts w:ascii="Times New Roman" w:hAnsi="Times New Roman"/>
          <w:b/>
          <w:sz w:val="28"/>
          <w:szCs w:val="28"/>
        </w:rPr>
        <w:t xml:space="preserve"> БАРАН</w:t>
      </w:r>
      <w:r>
        <w:rPr>
          <w:rFonts w:ascii="Times New Roman" w:hAnsi="Times New Roman"/>
          <w:b/>
          <w:sz w:val="28"/>
          <w:szCs w:val="28"/>
        </w:rPr>
        <w:t>У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ЛЮБОМИР</w:t>
      </w:r>
      <w:r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C31E9">
        <w:rPr>
          <w:rFonts w:ascii="Times New Roman" w:hAnsi="Times New Roman"/>
          <w:b/>
          <w:sz w:val="28"/>
          <w:szCs w:val="28"/>
        </w:rPr>
        <w:t xml:space="preserve"> ВОЛОДИМИРОВИЧУ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жителю с.Кунин,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C3C7C" w:rsidRPr="00765F7E" w:rsidRDefault="00AC3C7C" w:rsidP="00AC3C7C">
      <w:pPr>
        <w:tabs>
          <w:tab w:val="num" w:pos="720"/>
        </w:tabs>
        <w:autoSpaceDE w:val="0"/>
        <w:autoSpaceDN w:val="0"/>
        <w:ind w:left="540" w:right="1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</w:p>
    <w:p w:rsidR="00AC3C7C" w:rsidRPr="00765F7E" w:rsidRDefault="00AC3C7C" w:rsidP="00AC3C7C">
      <w:pPr>
        <w:pStyle w:val="a6"/>
        <w:widowControl/>
        <w:numPr>
          <w:ilvl w:val="0"/>
          <w:numId w:val="14"/>
        </w:numPr>
        <w:autoSpaceDE w:val="0"/>
        <w:autoSpaceDN w:val="0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AC3C7C" w:rsidRDefault="00AC3C7C" w:rsidP="00AC3C7C">
      <w:pPr>
        <w:ind w:left="284" w:right="170"/>
        <w:rPr>
          <w:rFonts w:ascii="Times New Roman" w:hAnsi="Times New Roman"/>
          <w:sz w:val="28"/>
          <w:lang w:eastAsia="ru-RU"/>
        </w:rPr>
      </w:pPr>
    </w:p>
    <w:p w:rsidR="0072520A" w:rsidRPr="008F14D2" w:rsidRDefault="0072520A" w:rsidP="0072520A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72520A" w:rsidRDefault="0072520A" w:rsidP="0072520A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520A" w:rsidRDefault="0072520A" w:rsidP="0072520A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72520A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B70" w:rsidRDefault="00AB4B70" w:rsidP="008B5E4E">
      <w:r>
        <w:separator/>
      </w:r>
    </w:p>
  </w:endnote>
  <w:endnote w:type="continuationSeparator" w:id="0">
    <w:p w:rsidR="00AB4B70" w:rsidRDefault="00AB4B70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B70" w:rsidRDefault="00AB4B70" w:rsidP="008B5E4E">
      <w:r>
        <w:separator/>
      </w:r>
    </w:p>
  </w:footnote>
  <w:footnote w:type="continuationSeparator" w:id="0">
    <w:p w:rsidR="00AB4B70" w:rsidRDefault="00AB4B70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A20B40"/>
    <w:multiLevelType w:val="multilevel"/>
    <w:tmpl w:val="94E83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F1F37C3"/>
    <w:multiLevelType w:val="multilevel"/>
    <w:tmpl w:val="D2129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10" w15:restartNumberingAfterBreak="0">
    <w:nsid w:val="5FCA238D"/>
    <w:multiLevelType w:val="hybridMultilevel"/>
    <w:tmpl w:val="783AA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4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0D169B"/>
    <w:rsid w:val="00145658"/>
    <w:rsid w:val="001714CC"/>
    <w:rsid w:val="001B2A99"/>
    <w:rsid w:val="00526A94"/>
    <w:rsid w:val="005B4B2D"/>
    <w:rsid w:val="007209F1"/>
    <w:rsid w:val="0072520A"/>
    <w:rsid w:val="008B5E4E"/>
    <w:rsid w:val="0092028C"/>
    <w:rsid w:val="009951B0"/>
    <w:rsid w:val="009D7BAA"/>
    <w:rsid w:val="00A6503E"/>
    <w:rsid w:val="00AB4B70"/>
    <w:rsid w:val="00AC3C7C"/>
    <w:rsid w:val="00B90567"/>
    <w:rsid w:val="00BD1491"/>
    <w:rsid w:val="00C44102"/>
    <w:rsid w:val="00C927D6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customStyle="1" w:styleId="6">
    <w:name w:val="Основний текст (6)_"/>
    <w:basedOn w:val="a0"/>
    <w:link w:val="60"/>
    <w:rsid w:val="007209F1"/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7209F1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2022-08-23T22:24:00Z</dcterms:created>
  <dcterms:modified xsi:type="dcterms:W3CDTF">2022-08-23T22:24:00Z</dcterms:modified>
</cp:coreProperties>
</file>