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20A" w:rsidRPr="00524D98" w:rsidRDefault="0072520A" w:rsidP="0072520A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2520A" w:rsidRPr="00524D98" w:rsidRDefault="0072520A" w:rsidP="0072520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2520A" w:rsidRPr="00524D98" w:rsidRDefault="0072520A" w:rsidP="0072520A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72520A" w:rsidRPr="00524D98" w:rsidRDefault="0072520A" w:rsidP="0072520A">
      <w:pPr>
        <w:rPr>
          <w:rFonts w:ascii="Times New Roman" w:hAnsi="Times New Roman"/>
          <w:lang w:eastAsia="ru-RU"/>
        </w:rPr>
      </w:pPr>
    </w:p>
    <w:p w:rsidR="0072520A" w:rsidRDefault="0072520A" w:rsidP="0022614F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квітня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2614F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C237D9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</w:p>
    <w:p w:rsidR="0072520A" w:rsidRPr="00B118DA" w:rsidRDefault="0072520A" w:rsidP="0022614F">
      <w:pPr>
        <w:rPr>
          <w:rFonts w:ascii="Times New Roman" w:hAnsi="Times New Roman"/>
          <w:b/>
          <w:bCs/>
          <w:lang w:eastAsia="ru-RU"/>
        </w:rPr>
      </w:pPr>
    </w:p>
    <w:p w:rsidR="00C237D9" w:rsidRDefault="00C237D9" w:rsidP="00C237D9">
      <w:pPr>
        <w:ind w:right="402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с.Гряда, урочище «учгосп Дублянський»</w:t>
      </w:r>
    </w:p>
    <w:p w:rsidR="00C237D9" w:rsidRPr="00CD38F5" w:rsidRDefault="00C237D9" w:rsidP="00C237D9">
      <w:pPr>
        <w:ind w:right="402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КІТ ІРИНІ МИКОЛАЇВНІ</w:t>
      </w:r>
    </w:p>
    <w:p w:rsidR="00C237D9" w:rsidRPr="00FF33F1" w:rsidRDefault="00C237D9" w:rsidP="00C237D9">
      <w:pPr>
        <w:ind w:right="4025" w:firstLine="708"/>
        <w:rPr>
          <w:rFonts w:ascii="Times New Roman" w:hAnsi="Times New Roman"/>
          <w:sz w:val="28"/>
        </w:rPr>
      </w:pPr>
    </w:p>
    <w:p w:rsidR="00C237D9" w:rsidRPr="00FF33F1" w:rsidRDefault="00C237D9" w:rsidP="00C237D9">
      <w:pPr>
        <w:rPr>
          <w:rFonts w:ascii="Times New Roman" w:hAnsi="Times New Roman"/>
          <w:sz w:val="28"/>
        </w:rPr>
      </w:pPr>
    </w:p>
    <w:p w:rsidR="00C237D9" w:rsidRPr="00D051C0" w:rsidRDefault="00C237D9" w:rsidP="00C237D9">
      <w:pPr>
        <w:tabs>
          <w:tab w:val="left" w:pos="3480"/>
        </w:tabs>
        <w:ind w:right="39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заяву гр.</w:t>
      </w:r>
      <w:r>
        <w:rPr>
          <w:rFonts w:ascii="Times New Roman" w:hAnsi="Times New Roman"/>
          <w:b/>
          <w:sz w:val="28"/>
          <w:szCs w:val="28"/>
        </w:rPr>
        <w:t>КІТ ІРИНИ МИКОЛАЇВНИ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33F1">
        <w:rPr>
          <w:rFonts w:ascii="Times New Roman" w:hAnsi="Times New Roman"/>
          <w:sz w:val="28"/>
        </w:rPr>
        <w:t>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C237D9" w:rsidRPr="00FF33F1" w:rsidRDefault="00C237D9" w:rsidP="00C237D9">
      <w:pPr>
        <w:ind w:firstLine="708"/>
        <w:rPr>
          <w:rFonts w:ascii="Times New Roman" w:hAnsi="Times New Roman"/>
          <w:sz w:val="28"/>
        </w:rPr>
      </w:pPr>
    </w:p>
    <w:p w:rsidR="00C237D9" w:rsidRPr="00FF33F1" w:rsidRDefault="00C237D9" w:rsidP="00C237D9">
      <w:pPr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C237D9" w:rsidRPr="00FF33F1" w:rsidRDefault="00C237D9" w:rsidP="00C237D9">
      <w:pPr>
        <w:rPr>
          <w:rFonts w:ascii="Times New Roman" w:hAnsi="Times New Roman"/>
          <w:sz w:val="28"/>
        </w:rPr>
      </w:pPr>
    </w:p>
    <w:p w:rsidR="00C237D9" w:rsidRDefault="00C237D9" w:rsidP="00C237D9">
      <w:pPr>
        <w:widowControl/>
        <w:numPr>
          <w:ilvl w:val="0"/>
          <w:numId w:val="16"/>
        </w:numPr>
        <w:spacing w:line="276" w:lineRule="auto"/>
        <w:ind w:left="709" w:right="22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Припинити право користування земельною ділянкою для ведення особистого селянського господарства,</w:t>
      </w: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площею 0,</w:t>
      </w:r>
      <w:r>
        <w:rPr>
          <w:rFonts w:ascii="Times New Roman" w:hAnsi="Times New Roman"/>
          <w:sz w:val="28"/>
        </w:rPr>
        <w:t>1000</w:t>
      </w:r>
      <w:r w:rsidRPr="00FF33F1">
        <w:rPr>
          <w:rFonts w:ascii="Times New Roman" w:hAnsi="Times New Roman"/>
          <w:sz w:val="28"/>
        </w:rPr>
        <w:t xml:space="preserve"> 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с.Гряда, урочище «учгосп Дублянський»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КІТ ІРИНІ МИКОЛАЇВНІ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0CB2">
        <w:rPr>
          <w:rFonts w:ascii="Times New Roman" w:hAnsi="Times New Roman"/>
          <w:sz w:val="28"/>
          <w:szCs w:val="28"/>
        </w:rPr>
        <w:t>згідно добровільної відмови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33F1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C237D9" w:rsidRDefault="00C237D9" w:rsidP="00C237D9">
      <w:pPr>
        <w:ind w:left="709" w:right="227"/>
        <w:jc w:val="both"/>
        <w:rPr>
          <w:rFonts w:ascii="Times New Roman" w:hAnsi="Times New Roman"/>
          <w:sz w:val="28"/>
        </w:rPr>
      </w:pPr>
    </w:p>
    <w:p w:rsidR="00C237D9" w:rsidRPr="00FF33F1" w:rsidRDefault="00C237D9" w:rsidP="00C237D9">
      <w:pPr>
        <w:widowControl/>
        <w:numPr>
          <w:ilvl w:val="0"/>
          <w:numId w:val="16"/>
        </w:numPr>
        <w:spacing w:line="276" w:lineRule="auto"/>
        <w:ind w:left="709" w:right="22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Інженеру землевпоряднику сільської ради внести зміни в земельно – облікові документи</w:t>
      </w:r>
    </w:p>
    <w:p w:rsidR="00C237D9" w:rsidRPr="00FF33F1" w:rsidRDefault="00C237D9" w:rsidP="00C237D9">
      <w:pPr>
        <w:ind w:left="709" w:right="227"/>
        <w:jc w:val="both"/>
        <w:rPr>
          <w:rFonts w:ascii="Times New Roman" w:hAnsi="Times New Roman"/>
          <w:sz w:val="28"/>
        </w:rPr>
      </w:pPr>
    </w:p>
    <w:p w:rsidR="00C237D9" w:rsidRPr="00FF33F1" w:rsidRDefault="00C237D9" w:rsidP="00C237D9">
      <w:pPr>
        <w:widowControl/>
        <w:numPr>
          <w:ilvl w:val="0"/>
          <w:numId w:val="16"/>
        </w:numPr>
        <w:spacing w:line="276" w:lineRule="auto"/>
        <w:ind w:left="284" w:right="227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Контроль за виконанням даного р</w:t>
      </w:r>
      <w:r>
        <w:rPr>
          <w:rFonts w:ascii="Times New Roman" w:hAnsi="Times New Roman"/>
          <w:sz w:val="28"/>
        </w:rPr>
        <w:t xml:space="preserve">ішення покласти на комісію з </w:t>
      </w:r>
    </w:p>
    <w:p w:rsidR="00BF3916" w:rsidRDefault="00C237D9" w:rsidP="00C237D9">
      <w:pPr>
        <w:ind w:left="709" w:right="227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</w:t>
      </w:r>
    </w:p>
    <w:p w:rsidR="00BF3916" w:rsidRDefault="00BF3916" w:rsidP="00C237D9">
      <w:pPr>
        <w:ind w:left="709" w:right="227" w:hanging="425"/>
        <w:jc w:val="both"/>
        <w:rPr>
          <w:rFonts w:ascii="Times New Roman" w:hAnsi="Times New Roman"/>
          <w:sz w:val="28"/>
        </w:rPr>
      </w:pPr>
    </w:p>
    <w:p w:rsidR="00C237D9" w:rsidRPr="00FF33F1" w:rsidRDefault="00C237D9" w:rsidP="00C237D9">
      <w:pPr>
        <w:ind w:left="709" w:right="227" w:hanging="425"/>
        <w:jc w:val="both"/>
        <w:rPr>
          <w:rFonts w:ascii="Times New Roman" w:hAnsi="Times New Roman"/>
          <w:sz w:val="28"/>
        </w:rPr>
      </w:pPr>
      <w:bookmarkStart w:id="0" w:name="_GoBack"/>
      <w:bookmarkEnd w:id="0"/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C237D9" w:rsidRPr="00FF33F1" w:rsidRDefault="00C237D9" w:rsidP="00C237D9">
      <w:pPr>
        <w:tabs>
          <w:tab w:val="left" w:pos="3300"/>
        </w:tabs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C237D9" w:rsidRPr="00FF33F1" w:rsidRDefault="00C237D9" w:rsidP="00C237D9">
      <w:pPr>
        <w:ind w:firstLine="708"/>
        <w:rPr>
          <w:rFonts w:ascii="Times New Roman" w:hAnsi="Times New Roman"/>
          <w:sz w:val="28"/>
        </w:rPr>
      </w:pPr>
    </w:p>
    <w:p w:rsidR="0022614F" w:rsidRDefault="0022614F" w:rsidP="0072520A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72520A" w:rsidRPr="008F14D2" w:rsidRDefault="0072520A" w:rsidP="0072520A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sectPr w:rsidR="0072520A" w:rsidRPr="008F14D2" w:rsidSect="00810673">
      <w:pgSz w:w="11906" w:h="16838"/>
      <w:pgMar w:top="851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CEF" w:rsidRDefault="00756CEF" w:rsidP="008B5E4E">
      <w:r>
        <w:separator/>
      </w:r>
    </w:p>
  </w:endnote>
  <w:endnote w:type="continuationSeparator" w:id="0">
    <w:p w:rsidR="00756CEF" w:rsidRDefault="00756CEF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CEF" w:rsidRDefault="00756CEF" w:rsidP="008B5E4E">
      <w:r>
        <w:separator/>
      </w:r>
    </w:p>
  </w:footnote>
  <w:footnote w:type="continuationSeparator" w:id="0">
    <w:p w:rsidR="00756CEF" w:rsidRDefault="00756CEF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A20B40"/>
    <w:multiLevelType w:val="multilevel"/>
    <w:tmpl w:val="94E83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F1F37C3"/>
    <w:multiLevelType w:val="multilevel"/>
    <w:tmpl w:val="D21290B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12" w15:restartNumberingAfterBreak="0">
    <w:nsid w:val="5FCA238D"/>
    <w:multiLevelType w:val="hybridMultilevel"/>
    <w:tmpl w:val="783AA3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B26384"/>
    <w:multiLevelType w:val="multilevel"/>
    <w:tmpl w:val="71B49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9"/>
  </w:num>
  <w:num w:numId="5">
    <w:abstractNumId w:val="6"/>
  </w:num>
  <w:num w:numId="6">
    <w:abstractNumId w:val="0"/>
  </w:num>
  <w:num w:numId="7">
    <w:abstractNumId w:val="11"/>
  </w:num>
  <w:num w:numId="8">
    <w:abstractNumId w:val="4"/>
  </w:num>
  <w:num w:numId="9">
    <w:abstractNumId w:val="14"/>
  </w:num>
  <w:num w:numId="10">
    <w:abstractNumId w:val="7"/>
  </w:num>
  <w:num w:numId="11">
    <w:abstractNumId w:val="12"/>
  </w:num>
  <w:num w:numId="12">
    <w:abstractNumId w:val="5"/>
  </w:num>
  <w:num w:numId="13">
    <w:abstractNumId w:val="1"/>
  </w:num>
  <w:num w:numId="14">
    <w:abstractNumId w:val="15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0D169B"/>
    <w:rsid w:val="00145658"/>
    <w:rsid w:val="001714CC"/>
    <w:rsid w:val="001B2A99"/>
    <w:rsid w:val="0022614F"/>
    <w:rsid w:val="003803D4"/>
    <w:rsid w:val="00526A94"/>
    <w:rsid w:val="005B4B2D"/>
    <w:rsid w:val="007209F1"/>
    <w:rsid w:val="0072520A"/>
    <w:rsid w:val="00756CEF"/>
    <w:rsid w:val="00810673"/>
    <w:rsid w:val="008B5E4E"/>
    <w:rsid w:val="0092028C"/>
    <w:rsid w:val="009951B0"/>
    <w:rsid w:val="009D7BAA"/>
    <w:rsid w:val="00A6503E"/>
    <w:rsid w:val="00AC3C7C"/>
    <w:rsid w:val="00B90567"/>
    <w:rsid w:val="00BD1491"/>
    <w:rsid w:val="00BF3916"/>
    <w:rsid w:val="00C237D9"/>
    <w:rsid w:val="00C44102"/>
    <w:rsid w:val="00C927D6"/>
    <w:rsid w:val="00CC220F"/>
    <w:rsid w:val="00D7270D"/>
    <w:rsid w:val="00D930D1"/>
    <w:rsid w:val="00E4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customStyle="1" w:styleId="6">
    <w:name w:val="Основний текст (6)_"/>
    <w:basedOn w:val="a0"/>
    <w:link w:val="60"/>
    <w:rsid w:val="007209F1"/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ий текст (6)"/>
    <w:basedOn w:val="a"/>
    <w:link w:val="6"/>
    <w:rsid w:val="007209F1"/>
    <w:pPr>
      <w:spacing w:line="266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2022-08-23T22:45:00Z</dcterms:created>
  <dcterms:modified xsi:type="dcterms:W3CDTF">2022-08-23T23:03:00Z</dcterms:modified>
</cp:coreProperties>
</file>