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43A9D" w:rsidRPr="00E31D72" w:rsidRDefault="00F43A9D" w:rsidP="00EB2D4E">
      <w:pPr>
        <w:spacing w:after="0" w:line="240" w:lineRule="auto"/>
        <w:ind w:right="340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площею 0,1500га кадастровий номер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1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03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056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що знаходиться 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вул.Задвір</w:t>
      </w:r>
      <w:proofErr w:type="spellEnd"/>
      <w:r w:rsidRPr="00F1676F">
        <w:rPr>
          <w:rFonts w:ascii="Times New Roman" w:hAnsi="Times New Roman"/>
          <w:b/>
          <w:bCs/>
          <w:sz w:val="28"/>
          <w:szCs w:val="28"/>
          <w:lang w:val="ru-RU" w:eastAsia="ru-RU"/>
        </w:rPr>
        <w:t>’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я, 64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ТВЕРДОХЛІБУ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ПЕТРУ ВАСИЛЬОВИЧУ </w:t>
      </w:r>
    </w:p>
    <w:p w:rsidR="00F43A9D" w:rsidRPr="00B118DA" w:rsidRDefault="00F43A9D" w:rsidP="00F43A9D">
      <w:pPr>
        <w:tabs>
          <w:tab w:val="left" w:pos="3480"/>
        </w:tabs>
        <w:spacing w:after="0" w:line="240" w:lineRule="auto"/>
        <w:ind w:left="644" w:right="170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43A9D" w:rsidRDefault="00F43A9D" w:rsidP="00F43A9D">
      <w:pPr>
        <w:tabs>
          <w:tab w:val="left" w:pos="3480"/>
        </w:tabs>
        <w:spacing w:after="0" w:line="240" w:lineRule="auto"/>
        <w:ind w:right="34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33, 81, 116, 118,121,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EB2D4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№НВ-4606801092018 від 04.04.2018 року, витягом про реєстрацію права власності на нерухоме майно (будинок) №1601216 від 30.09.2003року,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ТВЕРДОХЛІБА</w:t>
      </w:r>
      <w:proofErr w:type="spellEnd"/>
      <w:r>
        <w:rPr>
          <w:rFonts w:ascii="Times New Roman" w:hAnsi="Times New Roman"/>
          <w:sz w:val="28"/>
          <w:szCs w:val="28"/>
        </w:rPr>
        <w:t xml:space="preserve"> ПЕТРА ВАСИЛЬОВИЧА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F43A9D" w:rsidRDefault="00F43A9D" w:rsidP="00F43A9D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F43A9D" w:rsidRPr="00B118DA" w:rsidRDefault="00F43A9D" w:rsidP="00F43A9D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F43A9D" w:rsidRPr="00054CF2" w:rsidRDefault="00F43A9D" w:rsidP="00EB2D4E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>
        <w:rPr>
          <w:rFonts w:ascii="Times New Roman" w:hAnsi="Times New Roman"/>
          <w:b/>
          <w:sz w:val="28"/>
          <w:szCs w:val="28"/>
        </w:rPr>
        <w:t>ТВЕРДОХЛІБУ ПЕТРУ ВАСИЛЬОВИЧУ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>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1500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3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56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вул.Задвір</w:t>
      </w:r>
      <w:proofErr w:type="spellEnd"/>
      <w:r w:rsidRPr="00E004CF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я, 64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F43A9D" w:rsidRDefault="00F43A9D" w:rsidP="00EB2D4E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ТВЕРДОХЛІБУ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ПЕТРУ ВАСИЛЬОВИЧУ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площею </w:t>
      </w:r>
      <w:r w:rsidRPr="00054CF2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1500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3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56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</w:t>
      </w:r>
      <w:r w:rsidRPr="00F8652C">
        <w:rPr>
          <w:rFonts w:ascii="Times New Roman" w:hAnsi="Times New Roman"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забудови,</w:t>
      </w:r>
      <w:r w:rsidRPr="00F8652C">
        <w:rPr>
          <w:rFonts w:ascii="Times New Roman" w:hAnsi="Times New Roman"/>
          <w:sz w:val="28"/>
          <w:szCs w:val="28"/>
        </w:rPr>
        <w:t xml:space="preserve"> що знаходиться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</w:rPr>
        <w:t>вул.Задвір</w:t>
      </w:r>
      <w:r w:rsidRPr="00E004C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>, 64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F43A9D" w:rsidRPr="00E31D72" w:rsidRDefault="00F43A9D" w:rsidP="00EB2D4E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43A9D" w:rsidRDefault="00F43A9D" w:rsidP="00F43A9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43A9D" w:rsidRDefault="00F43A9D" w:rsidP="00F43A9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F43A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8063D0"/>
    <w:rsid w:val="00D57557"/>
    <w:rsid w:val="00EB2D4E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D6CE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1561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2022-08-30T06:27:00Z</dcterms:created>
  <dcterms:modified xsi:type="dcterms:W3CDTF">2022-08-30T07:12:00Z</dcterms:modified>
</cp:coreProperties>
</file>