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314" w:rsidRPr="00955999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704314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955999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955999">
        <w:rPr>
          <w:rFonts w:ascii="Times New Roman" w:hAnsi="Times New Roman" w:cs="Times New Roman"/>
          <w:b/>
          <w:sz w:val="28"/>
          <w:szCs w:val="28"/>
        </w:rPr>
        <w:br/>
        <w:t>XVIII- та сесія VI- того скликання</w:t>
      </w:r>
    </w:p>
    <w:p w:rsidR="00704314" w:rsidRPr="00955999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314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5999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Я</w:t>
      </w:r>
    </w:p>
    <w:p w:rsidR="00704314" w:rsidRPr="00955999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15</w:t>
      </w:r>
    </w:p>
    <w:p w:rsidR="00704314" w:rsidRDefault="00704314" w:rsidP="007043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 xml:space="preserve">Про припинення права користування </w:t>
      </w: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 xml:space="preserve">земельною ділянкою для ведення </w:t>
      </w: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 xml:space="preserve">особистого селянського господарства в </w:t>
      </w: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5999">
        <w:rPr>
          <w:rFonts w:ascii="Times New Roman" w:hAnsi="Times New Roman" w:cs="Times New Roman"/>
          <w:b/>
          <w:sz w:val="28"/>
          <w:szCs w:val="28"/>
        </w:rPr>
        <w:t>с.Гряда</w:t>
      </w:r>
      <w:proofErr w:type="spellEnd"/>
      <w:r w:rsidRPr="00955999">
        <w:rPr>
          <w:rFonts w:ascii="Times New Roman" w:hAnsi="Times New Roman" w:cs="Times New Roman"/>
          <w:b/>
          <w:sz w:val="28"/>
          <w:szCs w:val="28"/>
        </w:rPr>
        <w:t>, урочище «За свинарником»</w:t>
      </w: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 xml:space="preserve"> гр. ВИРГА ГАЛИНИ ЙОСИПІВНИ</w:t>
      </w:r>
    </w:p>
    <w:p w:rsidR="00704314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</w:p>
    <w:p w:rsidR="00704314" w:rsidRPr="00955999" w:rsidRDefault="00704314" w:rsidP="00704314">
      <w:pPr>
        <w:rPr>
          <w:rFonts w:ascii="Times New Roman" w:hAnsi="Times New Roman" w:cs="Times New Roman"/>
          <w:b/>
          <w:sz w:val="28"/>
          <w:szCs w:val="28"/>
        </w:rPr>
      </w:pPr>
    </w:p>
    <w:p w:rsidR="00704314" w:rsidRDefault="00704314" w:rsidP="006D62D3">
      <w:pPr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r w:rsidRPr="00955999">
        <w:rPr>
          <w:rFonts w:ascii="Times New Roman" w:hAnsi="Times New Roman" w:cs="Times New Roman"/>
          <w:b/>
          <w:sz w:val="28"/>
          <w:szCs w:val="28"/>
        </w:rPr>
        <w:t>ВИРГА ГАЛИНИ ЙОСИПІВНИ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про припинення права користування земельною ділянкою, наданою для ведення особистого селянського господарства, </w:t>
      </w:r>
      <w:r w:rsidR="006D62D3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керуючись </w:t>
      </w:r>
      <w:r w:rsidR="006D62D3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«Про припинення права користування земельною ділянкою», та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704314" w:rsidRPr="00465710" w:rsidRDefault="00704314" w:rsidP="006D62D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704314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9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5999">
        <w:rPr>
          <w:rFonts w:ascii="Times New Roman" w:hAnsi="Times New Roman" w:cs="Times New Roman"/>
          <w:b/>
          <w:sz w:val="28"/>
          <w:szCs w:val="28"/>
        </w:rPr>
        <w:t>А:</w:t>
      </w:r>
    </w:p>
    <w:p w:rsidR="00704314" w:rsidRPr="00955999" w:rsidRDefault="00704314" w:rsidP="007043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314" w:rsidRDefault="00704314" w:rsidP="006D62D3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26"/>
      <w:bookmarkEnd w:id="0"/>
      <w:r w:rsidRPr="00955999">
        <w:rPr>
          <w:rFonts w:ascii="Times New Roman" w:hAnsi="Times New Roman" w:cs="Times New Roman"/>
          <w:sz w:val="28"/>
          <w:szCs w:val="28"/>
        </w:rPr>
        <w:t xml:space="preserve">Припинити право користування земельною ділянкою, наданою на умовах оренди, для ведення особистого селянського господарства, площею 0,15 га в </w:t>
      </w:r>
      <w:proofErr w:type="spellStart"/>
      <w:r w:rsidRPr="00955999"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 w:rsidRPr="00955999">
        <w:rPr>
          <w:rFonts w:ascii="Times New Roman" w:hAnsi="Times New Roman" w:cs="Times New Roman"/>
          <w:sz w:val="28"/>
          <w:szCs w:val="28"/>
        </w:rPr>
        <w:t xml:space="preserve"> урочище «За свинарником» гр. </w:t>
      </w:r>
      <w:r w:rsidRPr="00955999">
        <w:rPr>
          <w:rFonts w:ascii="Times New Roman" w:hAnsi="Times New Roman" w:cs="Times New Roman"/>
          <w:b/>
          <w:sz w:val="28"/>
          <w:szCs w:val="28"/>
        </w:rPr>
        <w:t>ВИРГА ГАЛИНИ ЙОСИПІВНИ</w:t>
      </w:r>
      <w:r w:rsidRPr="00955999">
        <w:rPr>
          <w:rFonts w:ascii="Times New Roman" w:hAnsi="Times New Roman" w:cs="Times New Roman"/>
          <w:sz w:val="28"/>
          <w:szCs w:val="28"/>
        </w:rPr>
        <w:t xml:space="preserve"> згідно добровільної відмови та перевести земельну ділянку до земель запасу Грядівської сільської ради.</w:t>
      </w:r>
    </w:p>
    <w:p w:rsidR="00704314" w:rsidRPr="008B51F0" w:rsidRDefault="00704314" w:rsidP="006D62D3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704314" w:rsidRDefault="00704314" w:rsidP="006D62D3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227"/>
      <w:bookmarkEnd w:id="1"/>
      <w:r w:rsidRPr="00955999">
        <w:rPr>
          <w:rFonts w:ascii="Times New Roman" w:hAnsi="Times New Roman" w:cs="Times New Roman"/>
          <w:sz w:val="28"/>
          <w:szCs w:val="28"/>
        </w:rPr>
        <w:t>Інженеру землевпоряднику сільської ради внести зміни в земельно - облікові документи</w:t>
      </w:r>
    </w:p>
    <w:p w:rsidR="00704314" w:rsidRPr="008B51F0" w:rsidRDefault="00704314" w:rsidP="006D62D3">
      <w:pPr>
        <w:pStyle w:val="a3"/>
        <w:ind w:right="340"/>
        <w:rPr>
          <w:rFonts w:ascii="Times New Roman" w:hAnsi="Times New Roman" w:cs="Times New Roman"/>
          <w:sz w:val="28"/>
          <w:szCs w:val="28"/>
        </w:rPr>
      </w:pPr>
    </w:p>
    <w:p w:rsidR="00704314" w:rsidRPr="008B51F0" w:rsidRDefault="00704314" w:rsidP="006D62D3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6D62D3" w:rsidRDefault="00704314" w:rsidP="006D62D3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28"/>
      <w:bookmarkEnd w:id="2"/>
      <w:r w:rsidRPr="00955999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комісію з</w:t>
      </w:r>
    </w:p>
    <w:p w:rsidR="00704314" w:rsidRPr="006D62D3" w:rsidRDefault="006D62D3" w:rsidP="006D62D3">
      <w:pPr>
        <w:ind w:left="360"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4314" w:rsidRPr="006D62D3">
        <w:rPr>
          <w:rFonts w:ascii="Times New Roman" w:hAnsi="Times New Roman" w:cs="Times New Roman"/>
          <w:sz w:val="28"/>
          <w:szCs w:val="28"/>
        </w:rPr>
        <w:t xml:space="preserve"> питань регулювання земельних відносин і будівництва.</w:t>
      </w:r>
    </w:p>
    <w:p w:rsidR="00704314" w:rsidRDefault="00704314" w:rsidP="006D62D3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704314" w:rsidRDefault="00704314" w:rsidP="007043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314" w:rsidRDefault="00704314" w:rsidP="0070431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704314" w:rsidRPr="00955999" w:rsidRDefault="00704314" w:rsidP="007043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                М. Василина</w:t>
      </w:r>
    </w:p>
    <w:p w:rsidR="00704314" w:rsidRPr="00465710" w:rsidRDefault="00704314" w:rsidP="0070431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04314" w:rsidRPr="00465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C37A5"/>
    <w:multiLevelType w:val="hybridMultilevel"/>
    <w:tmpl w:val="27EE4F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C09"/>
    <w:rsid w:val="001A3CCA"/>
    <w:rsid w:val="006D62D3"/>
    <w:rsid w:val="00704314"/>
    <w:rsid w:val="00FA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4D82"/>
  <w15:chartTrackingRefBased/>
  <w15:docId w15:val="{D661995E-1CF7-4880-AD36-17BCC6BFA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0431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2022-08-31T06:34:00Z</dcterms:created>
  <dcterms:modified xsi:type="dcterms:W3CDTF">2022-09-02T20:45:00Z</dcterms:modified>
</cp:coreProperties>
</file>