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A47" w:rsidRPr="00524D98" w:rsidRDefault="00EE3A47" w:rsidP="00EE3A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E3A47" w:rsidRPr="00524D98" w:rsidRDefault="00EE3A47" w:rsidP="00EE3A4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E3A47" w:rsidRPr="00524D98" w:rsidRDefault="00EE3A47" w:rsidP="00EE3A4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E3A47" w:rsidRPr="00524D98" w:rsidRDefault="00EE3A47" w:rsidP="00EE3A4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E3A47" w:rsidRPr="00524D98" w:rsidRDefault="00EE3A47" w:rsidP="00EE3A4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E3A47" w:rsidRPr="00524D98" w:rsidRDefault="00EE3A47" w:rsidP="00EE3A4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E3A47" w:rsidRPr="00D51637" w:rsidRDefault="00EE3A47" w:rsidP="00EE3A47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EE3A47" w:rsidRPr="00B118DA" w:rsidRDefault="00EE3A47" w:rsidP="00EE3A4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E3A47" w:rsidRDefault="00EE3A47" w:rsidP="00EE3A4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E3A47" w:rsidRPr="00CF361B" w:rsidRDefault="00EE3A47" w:rsidP="00EE3A47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орієнтовною площею 0,15 га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гр.ПЕТРУХ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МИКОЛІ ЮРІЙОВИЧУ</w:t>
      </w:r>
    </w:p>
    <w:p w:rsidR="00EE3A47" w:rsidRPr="00CF361B" w:rsidRDefault="00EE3A47" w:rsidP="00EE3A47">
      <w:pPr>
        <w:autoSpaceDE w:val="0"/>
        <w:autoSpaceDN w:val="0"/>
        <w:spacing w:after="0" w:line="240" w:lineRule="auto"/>
        <w:ind w:right="11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E3A47" w:rsidRPr="00CF361B" w:rsidRDefault="00EE3A47" w:rsidP="00EE3A47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гр.ПЕТРУХ</w:t>
      </w:r>
      <w:proofErr w:type="spellEnd"/>
      <w:r>
        <w:rPr>
          <w:rFonts w:ascii="Times New Roman" w:hAnsi="Times New Roman"/>
          <w:sz w:val="28"/>
          <w:szCs w:val="28"/>
        </w:rPr>
        <w:t xml:space="preserve"> МИКОЛИ ЮРІЙОВИЧА,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EE3A47" w:rsidRPr="00CF361B" w:rsidRDefault="00EE3A47" w:rsidP="00EE3A47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A47" w:rsidRPr="00CF361B" w:rsidRDefault="00EE3A47" w:rsidP="00EE3A4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E3A47" w:rsidRPr="00CF361B" w:rsidRDefault="00EE3A47" w:rsidP="00EE3A4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E3A47" w:rsidRDefault="00EE3A47" w:rsidP="00E53695">
      <w:pPr>
        <w:numPr>
          <w:ilvl w:val="0"/>
          <w:numId w:val="1"/>
        </w:num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орієнтовною площею 0,15га </w:t>
      </w:r>
      <w:proofErr w:type="spellStart"/>
      <w:r>
        <w:rPr>
          <w:rFonts w:ascii="Times New Roman" w:hAnsi="Times New Roman"/>
          <w:b/>
          <w:sz w:val="28"/>
          <w:szCs w:val="28"/>
        </w:rPr>
        <w:t>гр.ПЕТРУХ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МИКОЛІ ЮРІЙОВИЧУ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EE3A47" w:rsidRPr="00765F7E" w:rsidRDefault="00EE3A47" w:rsidP="00E53695">
      <w:pPr>
        <w:tabs>
          <w:tab w:val="num" w:pos="720"/>
        </w:tabs>
        <w:autoSpaceDE w:val="0"/>
        <w:autoSpaceDN w:val="0"/>
        <w:spacing w:after="0" w:line="240" w:lineRule="auto"/>
        <w:ind w:left="540" w:right="39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E3A47" w:rsidRPr="00765F7E" w:rsidRDefault="00EE3A47" w:rsidP="00E53695">
      <w:pPr>
        <w:pStyle w:val="a3"/>
        <w:numPr>
          <w:ilvl w:val="0"/>
          <w:numId w:val="1"/>
        </w:numPr>
        <w:autoSpaceDE w:val="0"/>
        <w:autoSpaceDN w:val="0"/>
        <w:spacing w:after="0" w:line="240" w:lineRule="auto"/>
        <w:ind w:left="540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EE3A47" w:rsidRDefault="00EE3A47" w:rsidP="00EE3A4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EE3A47" w:rsidRDefault="00EE3A47" w:rsidP="00EE3A4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EE3A47" w:rsidRDefault="00EE3A47" w:rsidP="00EE3A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A7201D" w:rsidRDefault="00A7201D"/>
    <w:sectPr w:rsidR="00A720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254A53"/>
    <w:rsid w:val="00A7201D"/>
    <w:rsid w:val="00E53695"/>
    <w:rsid w:val="00EE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2022-09-02T21:30:00Z</dcterms:created>
  <dcterms:modified xsi:type="dcterms:W3CDTF">2022-09-02T21:43:00Z</dcterms:modified>
</cp:coreProperties>
</file>