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3F7" w:rsidRPr="00524D98" w:rsidRDefault="00CB53F7" w:rsidP="00CB53F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B53F7" w:rsidRPr="00524D98" w:rsidRDefault="00CB53F7" w:rsidP="00CB53F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B53F7" w:rsidRPr="00524D98" w:rsidRDefault="00CB53F7" w:rsidP="00CB53F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B53F7" w:rsidRPr="00524D98" w:rsidRDefault="00CB53F7" w:rsidP="00CB53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B53F7" w:rsidRPr="00524D98" w:rsidRDefault="00CB53F7" w:rsidP="00CB53F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B53F7" w:rsidRPr="00524D98" w:rsidRDefault="00CB53F7" w:rsidP="00CB53F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B53F7" w:rsidRDefault="00CB53F7" w:rsidP="00CB53F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CB53F7" w:rsidRDefault="00CB53F7" w:rsidP="00CB53F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B53F7" w:rsidRDefault="00CB53F7" w:rsidP="00CB53F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B53F7" w:rsidRDefault="00CB53F7" w:rsidP="00CB53F7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>, урочище «</w:t>
      </w:r>
      <w:r>
        <w:rPr>
          <w:rFonts w:ascii="Times New Roman" w:hAnsi="Times New Roman"/>
          <w:b/>
          <w:sz w:val="28"/>
          <w:szCs w:val="28"/>
        </w:rPr>
        <w:t>АПП Гряда</w:t>
      </w:r>
      <w:r>
        <w:rPr>
          <w:rFonts w:ascii="Times New Roman" w:hAnsi="Times New Roman"/>
          <w:b/>
          <w:sz w:val="28"/>
        </w:rPr>
        <w:t>»</w:t>
      </w:r>
    </w:p>
    <w:p w:rsidR="00CB53F7" w:rsidRPr="00CD38F5" w:rsidRDefault="00CB53F7" w:rsidP="00CB53F7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ГЕВАК ІГОРЮ ІВАНОВИЧУ </w:t>
      </w:r>
    </w:p>
    <w:p w:rsidR="00CB53F7" w:rsidRPr="00FF33F1" w:rsidRDefault="00CB53F7" w:rsidP="00CB53F7">
      <w:pPr>
        <w:spacing w:after="0"/>
        <w:ind w:firstLine="708"/>
        <w:rPr>
          <w:rFonts w:ascii="Times New Roman" w:hAnsi="Times New Roman"/>
          <w:sz w:val="28"/>
        </w:rPr>
      </w:pPr>
    </w:p>
    <w:p w:rsidR="00CB53F7" w:rsidRPr="00FF33F1" w:rsidRDefault="00CB53F7" w:rsidP="00CB53F7">
      <w:pPr>
        <w:spacing w:after="0"/>
        <w:rPr>
          <w:rFonts w:ascii="Times New Roman" w:hAnsi="Times New Roman"/>
          <w:sz w:val="28"/>
        </w:rPr>
      </w:pPr>
    </w:p>
    <w:p w:rsidR="00CB53F7" w:rsidRPr="00D051C0" w:rsidRDefault="00CB53F7" w:rsidP="00CB53F7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заяву гр.</w:t>
      </w:r>
      <w:r w:rsidRPr="00BB69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ГЕВАК ІГОРЯ ІВАНОВИЧА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CB53F7" w:rsidRPr="00FF33F1" w:rsidRDefault="00CB53F7" w:rsidP="00CB53F7">
      <w:pPr>
        <w:spacing w:after="0"/>
        <w:ind w:firstLine="708"/>
        <w:rPr>
          <w:rFonts w:ascii="Times New Roman" w:hAnsi="Times New Roman"/>
          <w:sz w:val="28"/>
        </w:rPr>
      </w:pPr>
    </w:p>
    <w:p w:rsidR="00CB53F7" w:rsidRPr="00FF33F1" w:rsidRDefault="00CB53F7" w:rsidP="00CB53F7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CB53F7" w:rsidRPr="00FF33F1" w:rsidRDefault="00CB53F7" w:rsidP="00CB53F7">
      <w:pPr>
        <w:spacing w:after="0"/>
        <w:rPr>
          <w:rFonts w:ascii="Times New Roman" w:hAnsi="Times New Roman"/>
          <w:sz w:val="28"/>
        </w:rPr>
      </w:pPr>
    </w:p>
    <w:p w:rsidR="00CB53F7" w:rsidRPr="003012CB" w:rsidRDefault="00CB53F7" w:rsidP="00CB53F7">
      <w:pPr>
        <w:pStyle w:val="a3"/>
        <w:numPr>
          <w:ilvl w:val="0"/>
          <w:numId w:val="8"/>
        </w:numPr>
        <w:tabs>
          <w:tab w:val="left" w:pos="709"/>
        </w:tabs>
        <w:spacing w:after="0"/>
        <w:ind w:left="709" w:right="113"/>
        <w:jc w:val="both"/>
        <w:rPr>
          <w:rFonts w:ascii="Times New Roman" w:hAnsi="Times New Roman"/>
          <w:sz w:val="28"/>
        </w:rPr>
      </w:pPr>
      <w:bookmarkStart w:id="0" w:name="_GoBack"/>
      <w:r w:rsidRPr="003012CB">
        <w:rPr>
          <w:rFonts w:ascii="Times New Roman" w:hAnsi="Times New Roman"/>
          <w:sz w:val="28"/>
        </w:rPr>
        <w:t>Припинити право користування земельною ділянкою, наданою на умовах оренди,  для ведення особистого селянськ</w:t>
      </w:r>
      <w:r>
        <w:rPr>
          <w:rFonts w:ascii="Times New Roman" w:hAnsi="Times New Roman"/>
          <w:sz w:val="28"/>
        </w:rPr>
        <w:t>ого господарства, орієнтовною площею 0,05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r>
        <w:rPr>
          <w:rFonts w:ascii="Times New Roman" w:hAnsi="Times New Roman"/>
          <w:sz w:val="28"/>
          <w:szCs w:val="28"/>
        </w:rPr>
        <w:t>АПП Гряда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гр.</w:t>
      </w:r>
      <w:r w:rsidRPr="00A46C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ГЕВАК ІГОРЮ ІВАНОВИЧА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CB">
        <w:rPr>
          <w:rFonts w:ascii="Times New Roman" w:hAnsi="Times New Roman"/>
          <w:sz w:val="28"/>
          <w:szCs w:val="28"/>
        </w:rPr>
        <w:t xml:space="preserve">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CB53F7" w:rsidRDefault="00CB53F7" w:rsidP="00CB53F7">
      <w:pPr>
        <w:spacing w:after="0"/>
        <w:ind w:left="709" w:right="113"/>
        <w:jc w:val="both"/>
        <w:rPr>
          <w:rFonts w:ascii="Times New Roman" w:hAnsi="Times New Roman"/>
          <w:sz w:val="28"/>
        </w:rPr>
      </w:pPr>
    </w:p>
    <w:p w:rsidR="00CB53F7" w:rsidRPr="00FF33F1" w:rsidRDefault="00CB53F7" w:rsidP="00CB53F7">
      <w:pPr>
        <w:numPr>
          <w:ilvl w:val="0"/>
          <w:numId w:val="8"/>
        </w:numPr>
        <w:spacing w:after="0"/>
        <w:ind w:left="709" w:right="113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CB53F7" w:rsidRPr="00FF33F1" w:rsidRDefault="00CB53F7" w:rsidP="00CB53F7">
      <w:pPr>
        <w:spacing w:after="0"/>
        <w:ind w:left="709" w:right="113"/>
        <w:jc w:val="both"/>
        <w:rPr>
          <w:rFonts w:ascii="Times New Roman" w:hAnsi="Times New Roman"/>
          <w:sz w:val="28"/>
        </w:rPr>
      </w:pPr>
    </w:p>
    <w:p w:rsidR="00CB53F7" w:rsidRPr="00FF33F1" w:rsidRDefault="00CB53F7" w:rsidP="00CB53F7">
      <w:pPr>
        <w:numPr>
          <w:ilvl w:val="0"/>
          <w:numId w:val="8"/>
        </w:numPr>
        <w:spacing w:after="0"/>
        <w:ind w:left="284" w:right="113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CB53F7" w:rsidRPr="00FF33F1" w:rsidRDefault="00CB53F7" w:rsidP="00CB53F7">
      <w:pPr>
        <w:spacing w:after="0"/>
        <w:ind w:left="709" w:right="113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bookmarkEnd w:id="0"/>
    <w:p w:rsidR="00CB53F7" w:rsidRPr="00FF33F1" w:rsidRDefault="00CB53F7" w:rsidP="00CB53F7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CB53F7" w:rsidRPr="00FF33F1" w:rsidRDefault="00CB53F7" w:rsidP="00CB53F7">
      <w:pPr>
        <w:spacing w:after="0"/>
        <w:ind w:firstLine="708"/>
        <w:rPr>
          <w:rFonts w:ascii="Times New Roman" w:hAnsi="Times New Roman"/>
          <w:sz w:val="28"/>
        </w:rPr>
      </w:pPr>
    </w:p>
    <w:p w:rsidR="00CB53F7" w:rsidRDefault="00CB53F7" w:rsidP="00CB53F7">
      <w:pPr>
        <w:spacing w:after="0"/>
        <w:jc w:val="both"/>
        <w:rPr>
          <w:rFonts w:ascii="Times New Roman" w:hAnsi="Times New Roman"/>
          <w:sz w:val="28"/>
        </w:rPr>
      </w:pPr>
    </w:p>
    <w:p w:rsidR="00CB53F7" w:rsidRDefault="00CB53F7" w:rsidP="00CB53F7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A24976" w:rsidRPr="00CB53F7" w:rsidRDefault="00A24976" w:rsidP="00CB53F7"/>
    <w:sectPr w:rsidR="00A24976" w:rsidRPr="00CB53F7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A24976"/>
    <w:rsid w:val="00A7201D"/>
    <w:rsid w:val="00CB53F7"/>
    <w:rsid w:val="00CD6FAB"/>
    <w:rsid w:val="00D31006"/>
    <w:rsid w:val="00E53695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07B69-D53B-47A4-9ED2-785784C6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2022-09-02T23:08:00Z</dcterms:created>
  <dcterms:modified xsi:type="dcterms:W3CDTF">2022-09-02T23:08:00Z</dcterms:modified>
</cp:coreProperties>
</file>