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50C" w:rsidRPr="00524D98" w:rsidRDefault="0067250C" w:rsidP="00672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7250C" w:rsidRPr="00524D98" w:rsidRDefault="0067250C" w:rsidP="0067250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7250C" w:rsidRPr="00524D98" w:rsidRDefault="0067250C" w:rsidP="0067250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7250C" w:rsidRPr="00524D98" w:rsidRDefault="0067250C" w:rsidP="006725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7250C" w:rsidRPr="00524D98" w:rsidRDefault="0067250C" w:rsidP="0067250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7250C" w:rsidRPr="00524D98" w:rsidRDefault="0067250C" w:rsidP="0067250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7250C" w:rsidRDefault="0067250C" w:rsidP="0067250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</w:p>
    <w:p w:rsidR="0067250C" w:rsidRDefault="0067250C" w:rsidP="0067250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7250C" w:rsidRDefault="0067250C" w:rsidP="0067250C">
      <w:pPr>
        <w:spacing w:after="0" w:line="240" w:lineRule="auto"/>
        <w:ind w:right="3685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с.Гряда</w:t>
      </w:r>
      <w:proofErr w:type="spellEnd"/>
      <w:r>
        <w:rPr>
          <w:rFonts w:ascii="Times New Roman" w:hAnsi="Times New Roman"/>
          <w:b/>
          <w:sz w:val="28"/>
        </w:rPr>
        <w:t>, урочище «</w:t>
      </w:r>
      <w:proofErr w:type="spellStart"/>
      <w:r>
        <w:rPr>
          <w:rFonts w:ascii="Times New Roman" w:hAnsi="Times New Roman"/>
          <w:b/>
          <w:sz w:val="28"/>
        </w:rPr>
        <w:t>Корчунок</w:t>
      </w:r>
      <w:proofErr w:type="spellEnd"/>
      <w:r>
        <w:rPr>
          <w:rFonts w:ascii="Times New Roman" w:hAnsi="Times New Roman"/>
          <w:b/>
          <w:sz w:val="28"/>
        </w:rPr>
        <w:t>»</w:t>
      </w:r>
    </w:p>
    <w:p w:rsidR="0067250C" w:rsidRPr="00CD38F5" w:rsidRDefault="0067250C" w:rsidP="0067250C">
      <w:pPr>
        <w:spacing w:after="0" w:line="240" w:lineRule="auto"/>
        <w:ind w:right="3685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ЛУГОВІЙ  ЛЮДМИЛІ МИХАЙЛІВНІ</w:t>
      </w:r>
    </w:p>
    <w:p w:rsidR="0067250C" w:rsidRPr="00FF33F1" w:rsidRDefault="0067250C" w:rsidP="0067250C">
      <w:pPr>
        <w:spacing w:after="0"/>
        <w:ind w:firstLine="708"/>
        <w:rPr>
          <w:rFonts w:ascii="Times New Roman" w:hAnsi="Times New Roman"/>
          <w:sz w:val="28"/>
        </w:rPr>
      </w:pPr>
      <w:bookmarkStart w:id="0" w:name="_GoBack"/>
      <w:bookmarkEnd w:id="0"/>
    </w:p>
    <w:p w:rsidR="0067250C" w:rsidRPr="00FF33F1" w:rsidRDefault="0067250C" w:rsidP="0067250C">
      <w:pPr>
        <w:spacing w:after="0"/>
        <w:rPr>
          <w:rFonts w:ascii="Times New Roman" w:hAnsi="Times New Roman"/>
          <w:sz w:val="28"/>
        </w:rPr>
      </w:pPr>
    </w:p>
    <w:p w:rsidR="0067250C" w:rsidRPr="00D051C0" w:rsidRDefault="0067250C" w:rsidP="0067250C">
      <w:pPr>
        <w:tabs>
          <w:tab w:val="left" w:pos="3480"/>
        </w:tabs>
        <w:spacing w:after="0" w:line="240" w:lineRule="auto"/>
        <w:ind w:right="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Розглянувши заяву гр.</w:t>
      </w:r>
      <w:r w:rsidRPr="00BB69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ЛУГОВОЇ ЛЮДМИЛИ МИХАЙЛІВНИ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33F1">
        <w:rPr>
          <w:rFonts w:ascii="Times New Roman" w:hAnsi="Times New Roman"/>
          <w:sz w:val="28"/>
        </w:rPr>
        <w:t>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67250C" w:rsidRPr="00FF33F1" w:rsidRDefault="0067250C" w:rsidP="0067250C">
      <w:pPr>
        <w:spacing w:after="0"/>
        <w:ind w:firstLine="708"/>
        <w:rPr>
          <w:rFonts w:ascii="Times New Roman" w:hAnsi="Times New Roman"/>
          <w:sz w:val="28"/>
        </w:rPr>
      </w:pPr>
    </w:p>
    <w:p w:rsidR="0067250C" w:rsidRPr="00FF33F1" w:rsidRDefault="0067250C" w:rsidP="0067250C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67250C" w:rsidRPr="00FF33F1" w:rsidRDefault="0067250C" w:rsidP="0067250C">
      <w:pPr>
        <w:spacing w:after="0"/>
        <w:rPr>
          <w:rFonts w:ascii="Times New Roman" w:hAnsi="Times New Roman"/>
          <w:sz w:val="28"/>
        </w:rPr>
      </w:pPr>
    </w:p>
    <w:p w:rsidR="0067250C" w:rsidRPr="003012CB" w:rsidRDefault="0067250C" w:rsidP="0067250C">
      <w:pPr>
        <w:pStyle w:val="a3"/>
        <w:numPr>
          <w:ilvl w:val="0"/>
          <w:numId w:val="9"/>
        </w:numPr>
        <w:tabs>
          <w:tab w:val="left" w:pos="709"/>
        </w:tabs>
        <w:spacing w:after="0"/>
        <w:ind w:left="709" w:right="113" w:hanging="425"/>
        <w:jc w:val="both"/>
        <w:rPr>
          <w:rFonts w:ascii="Times New Roman" w:hAnsi="Times New Roman"/>
          <w:sz w:val="28"/>
        </w:rPr>
      </w:pPr>
      <w:r w:rsidRPr="003012CB">
        <w:rPr>
          <w:rFonts w:ascii="Times New Roman" w:hAnsi="Times New Roman"/>
          <w:sz w:val="28"/>
        </w:rPr>
        <w:t>Припинити право користування земельною ділянкою, наданою на умовах оренди,  для ведення особистого селянськ</w:t>
      </w:r>
      <w:r>
        <w:rPr>
          <w:rFonts w:ascii="Times New Roman" w:hAnsi="Times New Roman"/>
          <w:sz w:val="28"/>
        </w:rPr>
        <w:t>ого господарства, орієнтовною площею 0,07</w:t>
      </w:r>
      <w:r w:rsidRPr="003012CB">
        <w:rPr>
          <w:rFonts w:ascii="Times New Roman" w:hAnsi="Times New Roman"/>
          <w:sz w:val="28"/>
        </w:rPr>
        <w:t xml:space="preserve"> 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с.Гряда</w:t>
      </w:r>
      <w:proofErr w:type="spellEnd"/>
      <w:r w:rsidRPr="003012CB">
        <w:rPr>
          <w:rFonts w:ascii="Times New Roman" w:hAnsi="Times New Roman"/>
          <w:sz w:val="28"/>
          <w:szCs w:val="28"/>
        </w:rPr>
        <w:t xml:space="preserve"> 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гр.</w:t>
      </w:r>
      <w:r w:rsidRPr="00BB69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ЛУГОВІЙ ЛЮДМИЛІ МИХАЙЛІВНІ</w:t>
      </w:r>
      <w:r w:rsidRPr="003012CB">
        <w:rPr>
          <w:rFonts w:ascii="Times New Roman" w:hAnsi="Times New Roman"/>
          <w:sz w:val="28"/>
          <w:szCs w:val="28"/>
        </w:rPr>
        <w:t xml:space="preserve"> 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67250C" w:rsidRDefault="0067250C" w:rsidP="0067250C">
      <w:pPr>
        <w:spacing w:after="0"/>
        <w:ind w:left="709" w:right="113"/>
        <w:jc w:val="both"/>
        <w:rPr>
          <w:rFonts w:ascii="Times New Roman" w:hAnsi="Times New Roman"/>
          <w:sz w:val="28"/>
        </w:rPr>
      </w:pPr>
    </w:p>
    <w:p w:rsidR="0067250C" w:rsidRPr="00FF33F1" w:rsidRDefault="0067250C" w:rsidP="0067250C">
      <w:pPr>
        <w:numPr>
          <w:ilvl w:val="0"/>
          <w:numId w:val="9"/>
        </w:numPr>
        <w:spacing w:after="0"/>
        <w:ind w:left="709" w:right="113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67250C" w:rsidRPr="00FF33F1" w:rsidRDefault="0067250C" w:rsidP="0067250C">
      <w:pPr>
        <w:spacing w:after="0"/>
        <w:ind w:left="709" w:right="113"/>
        <w:jc w:val="both"/>
        <w:rPr>
          <w:rFonts w:ascii="Times New Roman" w:hAnsi="Times New Roman"/>
          <w:sz w:val="28"/>
        </w:rPr>
      </w:pPr>
    </w:p>
    <w:p w:rsidR="0067250C" w:rsidRPr="00FF33F1" w:rsidRDefault="0067250C" w:rsidP="0067250C">
      <w:pPr>
        <w:numPr>
          <w:ilvl w:val="0"/>
          <w:numId w:val="9"/>
        </w:numPr>
        <w:spacing w:after="0"/>
        <w:ind w:left="284" w:right="113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67250C" w:rsidRPr="00FF33F1" w:rsidRDefault="0067250C" w:rsidP="0067250C">
      <w:pPr>
        <w:spacing w:after="0"/>
        <w:ind w:left="709" w:right="113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67250C" w:rsidRPr="00FF33F1" w:rsidRDefault="0067250C" w:rsidP="0067250C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67250C" w:rsidRDefault="0067250C" w:rsidP="0067250C">
      <w:pPr>
        <w:spacing w:after="0"/>
        <w:jc w:val="both"/>
        <w:rPr>
          <w:rFonts w:ascii="Times New Roman" w:hAnsi="Times New Roman"/>
          <w:sz w:val="28"/>
        </w:rPr>
      </w:pPr>
    </w:p>
    <w:p w:rsidR="0067250C" w:rsidRDefault="0067250C" w:rsidP="0067250C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67250C" w:rsidRDefault="0067250C" w:rsidP="006725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24976" w:rsidRPr="00CB53F7" w:rsidRDefault="00A24976" w:rsidP="00CB53F7"/>
    <w:sectPr w:rsidR="00A24976" w:rsidRPr="00CB53F7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3F21D0"/>
    <w:rsid w:val="0054144A"/>
    <w:rsid w:val="005D688E"/>
    <w:rsid w:val="0067250C"/>
    <w:rsid w:val="00A24976"/>
    <w:rsid w:val="00A7201D"/>
    <w:rsid w:val="00CB53F7"/>
    <w:rsid w:val="00CD6FAB"/>
    <w:rsid w:val="00D31006"/>
    <w:rsid w:val="00E53695"/>
    <w:rsid w:val="00EE3A47"/>
    <w:rsid w:val="00F1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3BF84-F581-40F2-A2F9-2DD271220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2022-09-02T23:13:00Z</dcterms:created>
  <dcterms:modified xsi:type="dcterms:W3CDTF">2022-09-02T23:13:00Z</dcterms:modified>
</cp:coreProperties>
</file>