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9E7" w:rsidRPr="00524D98" w:rsidRDefault="00EA69E7" w:rsidP="00EA69E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A69E7" w:rsidRPr="00524D98" w:rsidRDefault="00EA69E7" w:rsidP="00EA69E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A69E7" w:rsidRPr="00524D98" w:rsidRDefault="00EA69E7" w:rsidP="00EA69E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A69E7" w:rsidRPr="00524D98" w:rsidRDefault="00EA69E7" w:rsidP="00EA69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A69E7" w:rsidRPr="00524D98" w:rsidRDefault="00EA69E7" w:rsidP="00EA69E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A69E7" w:rsidRPr="00524D98" w:rsidRDefault="00EA69E7" w:rsidP="00EA69E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A69E7" w:rsidRPr="00D51637" w:rsidRDefault="00EA69E7" w:rsidP="00EA69E7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EA69E7" w:rsidRPr="00B118DA" w:rsidRDefault="00EA69E7" w:rsidP="00EA69E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69E7" w:rsidRDefault="00EA69E7" w:rsidP="00EA69E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69E7" w:rsidRPr="00CF361B" w:rsidRDefault="00EA69E7" w:rsidP="00EA69E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Жовківського району Львівської області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гр.ХАРКО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ОКСАНІ ЯРОСЛАВІВНІ, жительці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с.Рокети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Камянка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>-Бузького району</w:t>
      </w:r>
    </w:p>
    <w:p w:rsidR="00EA69E7" w:rsidRPr="00CF361B" w:rsidRDefault="00EA69E7" w:rsidP="00EA69E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A69E7" w:rsidRPr="00CF361B" w:rsidRDefault="00EA69E7" w:rsidP="00EA69E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гр.ХАРКО</w:t>
      </w:r>
      <w:proofErr w:type="spellEnd"/>
      <w:r>
        <w:rPr>
          <w:rFonts w:ascii="Times New Roman" w:hAnsi="Times New Roman"/>
          <w:sz w:val="28"/>
          <w:szCs w:val="28"/>
        </w:rPr>
        <w:t xml:space="preserve"> ОКСАНИ ЯРОСЛАВІВНИ,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EA69E7" w:rsidRPr="00CF361B" w:rsidRDefault="00EA69E7" w:rsidP="00EA69E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69E7" w:rsidRPr="00CF361B" w:rsidRDefault="00EA69E7" w:rsidP="00EA69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A69E7" w:rsidRPr="00CF361B" w:rsidRDefault="00EA69E7" w:rsidP="00EA69E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69E7" w:rsidRDefault="00EA69E7" w:rsidP="00EA69E7">
      <w:pPr>
        <w:numPr>
          <w:ilvl w:val="0"/>
          <w:numId w:val="10"/>
        </w:numPr>
        <w:tabs>
          <w:tab w:val="clear" w:pos="720"/>
          <w:tab w:val="num" w:pos="284"/>
          <w:tab w:val="num" w:pos="54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Жовківського району Львівської області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гр.ХАРКО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ОКСАНІ ЯРОСЛАВІВНІ, </w:t>
      </w:r>
      <w:r w:rsidRPr="0032570F">
        <w:rPr>
          <w:rFonts w:ascii="Times New Roman" w:hAnsi="Times New Roman"/>
          <w:sz w:val="28"/>
          <w:szCs w:val="28"/>
          <w:lang w:eastAsia="ru-RU"/>
        </w:rPr>
        <w:t xml:space="preserve">жительці </w:t>
      </w:r>
      <w:proofErr w:type="spellStart"/>
      <w:r w:rsidRPr="0032570F">
        <w:rPr>
          <w:rFonts w:ascii="Times New Roman" w:hAnsi="Times New Roman"/>
          <w:sz w:val="28"/>
          <w:szCs w:val="28"/>
          <w:lang w:eastAsia="ru-RU"/>
        </w:rPr>
        <w:t>с.Рокети</w:t>
      </w:r>
      <w:proofErr w:type="spellEnd"/>
      <w:r w:rsidRPr="0032570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570F">
        <w:rPr>
          <w:rFonts w:ascii="Times New Roman" w:hAnsi="Times New Roman"/>
          <w:sz w:val="28"/>
          <w:szCs w:val="28"/>
          <w:lang w:eastAsia="ru-RU"/>
        </w:rPr>
        <w:t>Камянка</w:t>
      </w:r>
      <w:proofErr w:type="spellEnd"/>
      <w:r w:rsidRPr="0032570F">
        <w:rPr>
          <w:rFonts w:ascii="Times New Roman" w:hAnsi="Times New Roman"/>
          <w:sz w:val="28"/>
          <w:szCs w:val="28"/>
          <w:lang w:eastAsia="ru-RU"/>
        </w:rPr>
        <w:t>-Бузького району</w:t>
      </w:r>
      <w:r>
        <w:rPr>
          <w:rFonts w:ascii="Times New Roman" w:hAnsi="Times New Roman"/>
          <w:sz w:val="28"/>
          <w:szCs w:val="28"/>
        </w:rPr>
        <w:t xml:space="preserve"> 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детального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плану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  <w:r w:rsidRPr="00765F7E">
        <w:rPr>
          <w:rFonts w:ascii="Times New Roman" w:hAnsi="Times New Roman"/>
          <w:bCs/>
          <w:sz w:val="28"/>
          <w:szCs w:val="28"/>
        </w:rPr>
        <w:t xml:space="preserve">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EA69E7" w:rsidRPr="00765F7E" w:rsidRDefault="00EA69E7" w:rsidP="00EA69E7">
      <w:pPr>
        <w:tabs>
          <w:tab w:val="num" w:pos="72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69E7" w:rsidRPr="00765F7E" w:rsidRDefault="00EA69E7" w:rsidP="00EA69E7">
      <w:pPr>
        <w:pStyle w:val="a3"/>
        <w:numPr>
          <w:ilvl w:val="0"/>
          <w:numId w:val="10"/>
        </w:numPr>
        <w:tabs>
          <w:tab w:val="clear" w:pos="720"/>
          <w:tab w:val="num" w:pos="54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EA69E7" w:rsidRDefault="00EA69E7" w:rsidP="00EA69E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EA69E7" w:rsidRDefault="00EA69E7" w:rsidP="00EA69E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EA69E7" w:rsidRPr="008F14D2" w:rsidRDefault="00EA69E7" w:rsidP="00EA69E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EA69E7" w:rsidRDefault="00EA69E7" w:rsidP="00EA69E7">
      <w:pPr>
        <w:tabs>
          <w:tab w:val="left" w:pos="810"/>
        </w:tabs>
        <w:rPr>
          <w:rFonts w:ascii="Times New Roman" w:hAnsi="Times New Roman"/>
          <w:sz w:val="28"/>
        </w:rPr>
      </w:pPr>
    </w:p>
    <w:p w:rsidR="0067250C" w:rsidRDefault="0067250C" w:rsidP="00672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4976" w:rsidRPr="00CB53F7" w:rsidRDefault="00A24976" w:rsidP="00CB53F7"/>
    <w:sectPr w:rsidR="00A24976" w:rsidRPr="00CB53F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9"/>
  </w:num>
  <w:num w:numId="6">
    <w:abstractNumId w:val="2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67250C"/>
    <w:rsid w:val="00A24976"/>
    <w:rsid w:val="00A7201D"/>
    <w:rsid w:val="00CB53F7"/>
    <w:rsid w:val="00CD6FAB"/>
    <w:rsid w:val="00D31006"/>
    <w:rsid w:val="00E53695"/>
    <w:rsid w:val="00EA69E7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5A91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FA36F-A20B-4252-93E4-BC3EBAD0D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2022-09-02T23:19:00Z</dcterms:created>
  <dcterms:modified xsi:type="dcterms:W3CDTF">2022-09-02T23:19:00Z</dcterms:modified>
</cp:coreProperties>
</file>