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F5" w:rsidRPr="00524D98" w:rsidRDefault="006110F5" w:rsidP="006110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110F5" w:rsidRPr="00524D98" w:rsidRDefault="006110F5" w:rsidP="006110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110F5" w:rsidRPr="00524D98" w:rsidRDefault="006110F5" w:rsidP="006110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110F5" w:rsidRPr="00524D98" w:rsidRDefault="006110F5" w:rsidP="006110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110F5" w:rsidRPr="00524D98" w:rsidRDefault="006110F5" w:rsidP="006110F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110F5" w:rsidRPr="00524D98" w:rsidRDefault="006110F5" w:rsidP="006110F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110F5" w:rsidRDefault="006110F5" w:rsidP="006110F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6110F5" w:rsidRDefault="006110F5" w:rsidP="006110F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110F5" w:rsidRPr="00E31D72" w:rsidRDefault="006110F5" w:rsidP="006110F5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b/>
          <w:sz w:val="28"/>
          <w:szCs w:val="28"/>
        </w:rPr>
        <w:t>ведення особистого селянського господарства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площею 0,0200га кадастровий номер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3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05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027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що знаходиться 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с.Воля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Гомулецька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КАНЮЦІ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МИХАЙЛУ МИХАЙЛОВИЧУ </w:t>
      </w:r>
    </w:p>
    <w:p w:rsidR="006110F5" w:rsidRPr="00B118DA" w:rsidRDefault="006110F5" w:rsidP="006110F5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110F5" w:rsidRDefault="006110F5" w:rsidP="006110F5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 ст.26 Закону України «Про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державного земельного кадастру про земельну ділянку №НВ-4607810442018 від 28.09.2018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КАНЮКИ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МИХАЙЛА МИХАЙЛОВИЧА /реєстраційний номер облікової картки платника податків 1079205871/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6110F5" w:rsidRDefault="006110F5" w:rsidP="006110F5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6110F5" w:rsidRPr="00B118DA" w:rsidRDefault="006110F5" w:rsidP="006110F5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6110F5" w:rsidRDefault="006110F5" w:rsidP="006110F5">
      <w:pPr>
        <w:numPr>
          <w:ilvl w:val="0"/>
          <w:numId w:val="12"/>
        </w:numPr>
        <w:tabs>
          <w:tab w:val="left" w:pos="810"/>
        </w:tabs>
        <w:spacing w:after="0" w:line="240" w:lineRule="auto"/>
        <w:ind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КАНЮЦІ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МИХАЙЛУ МИХАЙЛОВИЧУ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</w:t>
      </w:r>
      <w:r w:rsidRPr="00054CF2">
        <w:rPr>
          <w:rFonts w:ascii="Times New Roman" w:hAnsi="Times New Roman"/>
          <w:sz w:val="28"/>
          <w:szCs w:val="28"/>
        </w:rPr>
        <w:t>площею 0,</w:t>
      </w:r>
      <w:r>
        <w:rPr>
          <w:rFonts w:ascii="Times New Roman" w:hAnsi="Times New Roman"/>
          <w:sz w:val="28"/>
          <w:szCs w:val="28"/>
        </w:rPr>
        <w:t>0200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0:03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5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27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</w:t>
      </w:r>
      <w:r>
        <w:rPr>
          <w:rFonts w:ascii="Times New Roman" w:hAnsi="Times New Roman"/>
          <w:sz w:val="28"/>
          <w:szCs w:val="28"/>
        </w:rPr>
        <w:t>1</w:t>
      </w:r>
      <w:r w:rsidRPr="00054CF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3, категорія земель-землі сільськогосподарського призначення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 Гомулецька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6110F5" w:rsidRPr="00054CF2" w:rsidRDefault="006110F5" w:rsidP="006110F5">
      <w:pPr>
        <w:tabs>
          <w:tab w:val="left" w:pos="810"/>
        </w:tabs>
        <w:spacing w:after="0" w:line="240" w:lineRule="auto"/>
        <w:ind w:left="720"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110F5" w:rsidRPr="00E31D72" w:rsidRDefault="006110F5" w:rsidP="006110F5">
      <w:pPr>
        <w:numPr>
          <w:ilvl w:val="0"/>
          <w:numId w:val="12"/>
        </w:numPr>
        <w:tabs>
          <w:tab w:val="left" w:pos="810"/>
        </w:tabs>
        <w:spacing w:after="0" w:line="240" w:lineRule="auto"/>
        <w:ind w:right="5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110F5" w:rsidRDefault="006110F5" w:rsidP="006110F5">
      <w:pPr>
        <w:spacing w:after="0" w:line="240" w:lineRule="auto"/>
        <w:ind w:left="284" w:right="57"/>
        <w:rPr>
          <w:rFonts w:ascii="Times New Roman" w:hAnsi="Times New Roman"/>
          <w:sz w:val="28"/>
          <w:szCs w:val="28"/>
          <w:lang w:eastAsia="ru-RU"/>
        </w:rPr>
      </w:pPr>
    </w:p>
    <w:p w:rsidR="006110F5" w:rsidRDefault="006110F5" w:rsidP="006110F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110F5" w:rsidRDefault="006110F5" w:rsidP="006110F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110F5" w:rsidRDefault="006110F5" w:rsidP="006110F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A24976" w:rsidRPr="00CB53F7" w:rsidRDefault="00A24976" w:rsidP="00CB53F7">
      <w:bookmarkStart w:id="0" w:name="_GoBack"/>
      <w:bookmarkEnd w:id="0"/>
    </w:p>
    <w:sectPr w:rsidR="00A24976" w:rsidRPr="00CB53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3"/>
  </w:num>
  <w:num w:numId="5">
    <w:abstractNumId w:val="11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110F5"/>
    <w:rsid w:val="0067250C"/>
    <w:rsid w:val="007270DC"/>
    <w:rsid w:val="0074537D"/>
    <w:rsid w:val="00A24976"/>
    <w:rsid w:val="00A7201D"/>
    <w:rsid w:val="00CB53F7"/>
    <w:rsid w:val="00CD6FAB"/>
    <w:rsid w:val="00D31006"/>
    <w:rsid w:val="00E53695"/>
    <w:rsid w:val="00EA69E7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49BF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A76EC-3390-4DBC-965F-DF5D7950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2022-09-02T23:28:00Z</dcterms:created>
  <dcterms:modified xsi:type="dcterms:W3CDTF">2022-09-02T23:28:00Z</dcterms:modified>
</cp:coreProperties>
</file>