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678" w:rsidRPr="00524D98" w:rsidRDefault="00DC6678" w:rsidP="00DC667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C6678" w:rsidRPr="00524D98" w:rsidRDefault="00DC6678" w:rsidP="00DC667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C6678" w:rsidRPr="00524D98" w:rsidRDefault="00DC6678" w:rsidP="00DC667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C6678" w:rsidRPr="00524D98" w:rsidRDefault="00DC6678" w:rsidP="00DC66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C6678" w:rsidRPr="00524D98" w:rsidRDefault="00DC6678" w:rsidP="00DC667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C6678" w:rsidRPr="00524D98" w:rsidRDefault="00DC6678" w:rsidP="00DC667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C6678" w:rsidRDefault="00DC6678" w:rsidP="00DC667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21</w:t>
      </w:r>
    </w:p>
    <w:p w:rsidR="00DC6678" w:rsidRDefault="00DC6678" w:rsidP="00DC667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C6678" w:rsidRPr="00E31D72" w:rsidRDefault="00DC6678" w:rsidP="00DC6678">
      <w:pPr>
        <w:spacing w:after="0" w:line="240" w:lineRule="auto"/>
        <w:ind w:right="3912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E111F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ДИКОМУ БОГДАНУ РОМАНОВИЧУ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C6678" w:rsidRPr="00B118DA" w:rsidRDefault="00DC6678" w:rsidP="00DC6678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DC6678" w:rsidRDefault="00DC6678" w:rsidP="00DC6678">
      <w:pPr>
        <w:tabs>
          <w:tab w:val="left" w:pos="3480"/>
        </w:tabs>
        <w:spacing w:after="0" w:line="240" w:lineRule="auto"/>
        <w:ind w:right="34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81, 116, 118,121, 122, 125, 126 Земельного Кодексу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ст.26 Закону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 «Про місцеве 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Воля-Гомулецька, постановою Львівського апеляційного адміністративного суду від 12.02.2015року,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№НВ-4607803682018 від 27.09.2018 року, витягом з державного земельного кадастру про земельну ділянку №НВ-4606545012018 від 22.02.2018 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ДИКОГО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БОГДАНА РОМАНОВИЧА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DC6678" w:rsidRDefault="00DC6678" w:rsidP="00DC6678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DC6678" w:rsidRPr="00B118DA" w:rsidRDefault="00DC6678" w:rsidP="00DC6678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DC6678" w:rsidRPr="00054CF2" w:rsidRDefault="00DC6678" w:rsidP="00DC6678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737" w:right="28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ДИКОМУ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БОГДАНУ РОМАНОВИЧУ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1500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 w:rsidRPr="00E111F3">
        <w:rPr>
          <w:rFonts w:ascii="Times New Roman" w:hAnsi="Times New Roman"/>
          <w:sz w:val="28"/>
          <w:szCs w:val="28"/>
        </w:rPr>
        <w:t>4622782500:01:005:0085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вул.Садова</w:t>
      </w:r>
      <w:proofErr w:type="spellEnd"/>
      <w:r>
        <w:rPr>
          <w:rFonts w:ascii="Times New Roman" w:hAnsi="Times New Roman"/>
          <w:sz w:val="28"/>
          <w:szCs w:val="28"/>
        </w:rPr>
        <w:t>, 20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DC6678" w:rsidRDefault="00DC6678" w:rsidP="00DC6678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737" w:right="28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ДИКОМУ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БОГДАНУ РОМАНОВИЧУ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</w:t>
      </w:r>
      <w:r w:rsidRPr="00054CF2">
        <w:rPr>
          <w:rFonts w:ascii="Times New Roman" w:hAnsi="Times New Roman"/>
          <w:sz w:val="28"/>
          <w:szCs w:val="28"/>
        </w:rPr>
        <w:t>площею 0,</w:t>
      </w:r>
      <w:r>
        <w:rPr>
          <w:rFonts w:ascii="Times New Roman" w:hAnsi="Times New Roman"/>
          <w:sz w:val="28"/>
          <w:szCs w:val="28"/>
        </w:rPr>
        <w:t>1500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 w:rsidRPr="00E111F3">
        <w:rPr>
          <w:rFonts w:ascii="Times New Roman" w:hAnsi="Times New Roman"/>
          <w:sz w:val="28"/>
          <w:szCs w:val="28"/>
        </w:rPr>
        <w:t>4622782500:01:005:0085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вул.Садова</w:t>
      </w:r>
      <w:proofErr w:type="spellEnd"/>
      <w:r>
        <w:rPr>
          <w:rFonts w:ascii="Times New Roman" w:hAnsi="Times New Roman"/>
          <w:sz w:val="28"/>
          <w:szCs w:val="28"/>
        </w:rPr>
        <w:t>, 20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DC6678" w:rsidRPr="00E31D72" w:rsidRDefault="00DC6678" w:rsidP="00DC6678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737" w:right="28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DC6678" w:rsidRDefault="00DC6678" w:rsidP="00DC6678">
      <w:pPr>
        <w:spacing w:after="0" w:line="240" w:lineRule="auto"/>
        <w:ind w:left="737" w:right="283"/>
        <w:rPr>
          <w:rFonts w:ascii="Times New Roman" w:hAnsi="Times New Roman"/>
          <w:sz w:val="28"/>
          <w:szCs w:val="28"/>
          <w:lang w:eastAsia="ru-RU"/>
        </w:rPr>
      </w:pPr>
    </w:p>
    <w:p w:rsidR="00DC6678" w:rsidRDefault="00DC6678" w:rsidP="00DC667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DC6678" w:rsidSect="00DC6678">
      <w:pgSz w:w="11906" w:h="16838"/>
      <w:pgMar w:top="850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D02"/>
    <w:rsid w:val="002E3D02"/>
    <w:rsid w:val="008466B3"/>
    <w:rsid w:val="00DC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FD69F"/>
  <w15:chartTrackingRefBased/>
  <w15:docId w15:val="{C2396F1B-45D8-4B20-8FB0-11665FEB3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678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1507</Words>
  <Characters>860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2022-09-08T00:26:00Z</dcterms:created>
  <dcterms:modified xsi:type="dcterms:W3CDTF">2022-09-08T00:36:00Z</dcterms:modified>
</cp:coreProperties>
</file>