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D3A" w:rsidRPr="00524D98" w:rsidRDefault="00952D3A" w:rsidP="00952D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52D3A" w:rsidRPr="00524D98" w:rsidRDefault="00952D3A" w:rsidP="00952D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52D3A" w:rsidRPr="00524D98" w:rsidRDefault="00952D3A" w:rsidP="00952D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52D3A" w:rsidRPr="00524D98" w:rsidRDefault="00952D3A" w:rsidP="00952D3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52D3A" w:rsidRPr="00524D98" w:rsidRDefault="00952D3A" w:rsidP="00952D3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2D3A" w:rsidRDefault="00952D3A" w:rsidP="00952D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9 </w:t>
      </w:r>
    </w:p>
    <w:p w:rsidR="00952D3A" w:rsidRPr="00D051C0" w:rsidRDefault="00952D3A" w:rsidP="00952D3A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52D3A" w:rsidRPr="00CF361B" w:rsidRDefault="00952D3A" w:rsidP="002A26C1">
      <w:pPr>
        <w:autoSpaceDE w:val="0"/>
        <w:autoSpaceDN w:val="0"/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для ведення особистого селянського господарства 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РИКМАС ОЛЬЗІ</w:t>
      </w:r>
      <w:r w:rsidRPr="001935CE">
        <w:rPr>
          <w:rFonts w:ascii="Times New Roman" w:hAnsi="Times New Roman"/>
          <w:b/>
          <w:sz w:val="28"/>
          <w:szCs w:val="28"/>
        </w:rPr>
        <w:t xml:space="preserve"> ІВАНІВН</w:t>
      </w:r>
      <w:r>
        <w:rPr>
          <w:rFonts w:ascii="Times New Roman" w:hAnsi="Times New Roman"/>
          <w:b/>
          <w:sz w:val="28"/>
          <w:szCs w:val="28"/>
        </w:rPr>
        <w:t>І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952D3A" w:rsidRPr="00CF361B" w:rsidRDefault="00952D3A" w:rsidP="00952D3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952D3A" w:rsidRPr="00CF361B" w:rsidRDefault="00952D3A" w:rsidP="00952D3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361B">
        <w:rPr>
          <w:rFonts w:ascii="Times New Roman" w:hAnsi="Times New Roman"/>
          <w:sz w:val="28"/>
          <w:szCs w:val="28"/>
          <w:lang w:eastAsia="ru-RU"/>
        </w:rPr>
        <w:t>Керуючись ст.ст.12,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Гамулецька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розглянувши заяву гр. </w:t>
      </w:r>
      <w:r>
        <w:rPr>
          <w:rFonts w:ascii="Times New Roman" w:hAnsi="Times New Roman"/>
          <w:sz w:val="28"/>
          <w:szCs w:val="28"/>
        </w:rPr>
        <w:t>РИКМАС ОЛЬГИ</w:t>
      </w:r>
      <w:r w:rsidRPr="00A85B9B">
        <w:rPr>
          <w:rFonts w:ascii="Times New Roman" w:hAnsi="Times New Roman"/>
          <w:sz w:val="28"/>
          <w:szCs w:val="28"/>
        </w:rPr>
        <w:t xml:space="preserve"> ІВАНІВН</w:t>
      </w:r>
      <w:r>
        <w:rPr>
          <w:rFonts w:ascii="Times New Roman" w:hAnsi="Times New Roman"/>
          <w:sz w:val="28"/>
          <w:szCs w:val="28"/>
        </w:rPr>
        <w:t>И</w:t>
      </w:r>
      <w:r w:rsidRPr="00CF361B">
        <w:rPr>
          <w:rFonts w:ascii="Times New Roman" w:hAnsi="Times New Roman"/>
          <w:sz w:val="28"/>
          <w:szCs w:val="28"/>
          <w:lang w:eastAsia="ru-RU"/>
        </w:rPr>
        <w:t>, враховуючи висновок постійної комісії з питань регулювання земельних відносин і будівництва  Грядівська сільська рада</w:t>
      </w:r>
    </w:p>
    <w:p w:rsidR="00952D3A" w:rsidRPr="00CF361B" w:rsidRDefault="00952D3A" w:rsidP="00952D3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2D3A" w:rsidRPr="00CF361B" w:rsidRDefault="00952D3A" w:rsidP="00952D3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52D3A" w:rsidRPr="00CF361B" w:rsidRDefault="00952D3A" w:rsidP="00952D3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52D3A" w:rsidRPr="00765F7E" w:rsidRDefault="00952D3A" w:rsidP="00952D3A">
      <w:pPr>
        <w:numPr>
          <w:ilvl w:val="0"/>
          <w:numId w:val="2"/>
        </w:numPr>
        <w:tabs>
          <w:tab w:val="num" w:pos="284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Відмовити гр. </w:t>
      </w:r>
      <w:r>
        <w:rPr>
          <w:rFonts w:ascii="Times New Roman" w:hAnsi="Times New Roman"/>
          <w:b/>
          <w:sz w:val="28"/>
          <w:szCs w:val="28"/>
        </w:rPr>
        <w:t>РИКМАС ОЛЬЗІ</w:t>
      </w:r>
      <w:r w:rsidRPr="001935CE">
        <w:rPr>
          <w:rFonts w:ascii="Times New Roman" w:hAnsi="Times New Roman"/>
          <w:b/>
          <w:sz w:val="28"/>
          <w:szCs w:val="28"/>
        </w:rPr>
        <w:t xml:space="preserve"> ІВАНІВН</w:t>
      </w:r>
      <w:r>
        <w:rPr>
          <w:rFonts w:ascii="Times New Roman" w:hAnsi="Times New Roman"/>
          <w:b/>
          <w:sz w:val="28"/>
          <w:szCs w:val="28"/>
        </w:rPr>
        <w:t>І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 у наданні дозволу на розроблення Проекту землеустрою щодо відведення земельної ділянки у власність </w:t>
      </w:r>
      <w:r w:rsidRPr="00384A91">
        <w:rPr>
          <w:rFonts w:ascii="Times New Roman" w:hAnsi="Times New Roman"/>
          <w:bCs/>
          <w:sz w:val="28"/>
          <w:szCs w:val="28"/>
          <w:lang w:eastAsia="ru-RU"/>
        </w:rPr>
        <w:t>для ведення особистого селянського господарства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 у зв’язку із </w:t>
      </w:r>
      <w:r>
        <w:rPr>
          <w:rFonts w:ascii="Times New Roman" w:hAnsi="Times New Roman"/>
          <w:bCs/>
          <w:sz w:val="28"/>
          <w:szCs w:val="28"/>
          <w:lang w:eastAsia="ru-RU"/>
        </w:rPr>
        <w:t>відсутністю вільних земельних ділянок.</w:t>
      </w:r>
    </w:p>
    <w:p w:rsidR="00952D3A" w:rsidRPr="00765F7E" w:rsidRDefault="00952D3A" w:rsidP="00952D3A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</w:t>
      </w:r>
    </w:p>
    <w:p w:rsidR="00952D3A" w:rsidRDefault="00952D3A" w:rsidP="00952D3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2D3A" w:rsidRDefault="00952D3A" w:rsidP="00952D3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2D3A" w:rsidRDefault="00952D3A" w:rsidP="00952D3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F4DCB" w:rsidRDefault="00952D3A" w:rsidP="00952D3A"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2A26C1"/>
    <w:rsid w:val="003F4DCB"/>
    <w:rsid w:val="00512594"/>
    <w:rsid w:val="005E1843"/>
    <w:rsid w:val="009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2022-09-06T23:53:00Z</dcterms:created>
  <dcterms:modified xsi:type="dcterms:W3CDTF">2022-09-07T00:06:00Z</dcterms:modified>
</cp:coreProperties>
</file>