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6E6" w:rsidRPr="00AD0557" w:rsidRDefault="005D36E6" w:rsidP="005D36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5D36E6" w:rsidRPr="00AD0557" w:rsidRDefault="005D36E6" w:rsidP="005D36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AD0557">
        <w:rPr>
          <w:rFonts w:ascii="Times New Roman" w:hAnsi="Times New Roman" w:cs="Times New Roman"/>
          <w:b/>
          <w:sz w:val="28"/>
          <w:szCs w:val="28"/>
        </w:rPr>
        <w:br/>
        <w:t>Ж</w:t>
      </w:r>
      <w:r>
        <w:rPr>
          <w:rFonts w:ascii="Times New Roman" w:hAnsi="Times New Roman" w:cs="Times New Roman"/>
          <w:b/>
          <w:sz w:val="28"/>
          <w:szCs w:val="28"/>
        </w:rPr>
        <w:t>ОВКІВСЬКОГО РАЙОНУ ЛЬВІВСЬКОЇ ОБЛАСТІ</w:t>
      </w:r>
    </w:p>
    <w:p w:rsidR="005D36E6" w:rsidRDefault="005D36E6" w:rsidP="005D36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</w:t>
      </w:r>
      <w:r w:rsidRPr="00AD0557">
        <w:rPr>
          <w:rFonts w:ascii="Times New Roman" w:hAnsi="Times New Roman" w:cs="Times New Roman"/>
          <w:b/>
          <w:sz w:val="28"/>
          <w:szCs w:val="28"/>
        </w:rPr>
        <w:t>о скликання</w:t>
      </w:r>
    </w:p>
    <w:p w:rsidR="005D36E6" w:rsidRPr="00AD0557" w:rsidRDefault="005D36E6" w:rsidP="005D36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8D6" w:rsidRDefault="007158D6" w:rsidP="005D36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60"/>
      <w:bookmarkStart w:id="1" w:name="bookmark61"/>
      <w:bookmarkStart w:id="2" w:name="bookmark62"/>
    </w:p>
    <w:p w:rsidR="005D36E6" w:rsidRDefault="005D36E6" w:rsidP="005D36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AD0557">
        <w:rPr>
          <w:rFonts w:ascii="Times New Roman" w:hAnsi="Times New Roman" w:cs="Times New Roman"/>
          <w:b/>
          <w:sz w:val="28"/>
          <w:szCs w:val="28"/>
        </w:rPr>
        <w:t xml:space="preserve"> Я</w:t>
      </w:r>
      <w:bookmarkEnd w:id="0"/>
      <w:bookmarkEnd w:id="1"/>
      <w:bookmarkEnd w:id="2"/>
    </w:p>
    <w:p w:rsidR="005D36E6" w:rsidRPr="00AD0557" w:rsidRDefault="005D36E6" w:rsidP="005D36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36E6" w:rsidRDefault="005D36E6" w:rsidP="005D36E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</w:t>
      </w:r>
      <w:r w:rsidRPr="00AD0557">
        <w:rPr>
          <w:rFonts w:ascii="Times New Roman" w:hAnsi="Times New Roman" w:cs="Times New Roman"/>
          <w:b/>
          <w:sz w:val="28"/>
          <w:szCs w:val="28"/>
        </w:rPr>
        <w:t>пня 2017 року.</w:t>
      </w:r>
      <w:r w:rsidRPr="00AD055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Pr="00AD0557">
        <w:rPr>
          <w:rFonts w:ascii="Times New Roman" w:hAnsi="Times New Roman" w:cs="Times New Roman"/>
          <w:b/>
          <w:sz w:val="28"/>
          <w:szCs w:val="28"/>
        </w:rPr>
        <w:t>№ 2</w:t>
      </w:r>
    </w:p>
    <w:p w:rsidR="005D36E6" w:rsidRPr="00AD0557" w:rsidRDefault="005D36E6" w:rsidP="005D36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36E6" w:rsidRDefault="005D36E6" w:rsidP="007158D6">
      <w:pPr>
        <w:ind w:right="52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 xml:space="preserve">Про уповноваження депутата </w:t>
      </w:r>
      <w:r>
        <w:rPr>
          <w:rFonts w:ascii="Times New Roman" w:hAnsi="Times New Roman" w:cs="Times New Roman"/>
          <w:b/>
          <w:sz w:val="28"/>
          <w:szCs w:val="28"/>
        </w:rPr>
        <w:t>сільської ради на ведення Прото</w:t>
      </w:r>
      <w:r w:rsidRPr="00AD0557">
        <w:rPr>
          <w:rFonts w:ascii="Times New Roman" w:hAnsi="Times New Roman" w:cs="Times New Roman"/>
          <w:b/>
          <w:sz w:val="28"/>
          <w:szCs w:val="28"/>
        </w:rPr>
        <w:t>колу</w:t>
      </w:r>
      <w:r w:rsidRPr="00AD0557">
        <w:rPr>
          <w:rFonts w:ascii="Times New Roman" w:hAnsi="Times New Roman" w:cs="Times New Roman"/>
          <w:b/>
          <w:sz w:val="28"/>
          <w:szCs w:val="28"/>
        </w:rPr>
        <w:tab/>
      </w:r>
      <w:r w:rsidR="007158D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D0557">
        <w:rPr>
          <w:rFonts w:ascii="Times New Roman" w:hAnsi="Times New Roman" w:cs="Times New Roman"/>
          <w:b/>
          <w:sz w:val="28"/>
          <w:szCs w:val="28"/>
        </w:rPr>
        <w:t>та підрахунок</w:t>
      </w:r>
      <w:r w:rsidR="007158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результ</w:t>
      </w:r>
      <w:r w:rsidRPr="00AD055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тів</w:t>
      </w:r>
      <w:r w:rsidRPr="00AD0557">
        <w:rPr>
          <w:rFonts w:ascii="Times New Roman" w:hAnsi="Times New Roman" w:cs="Times New Roman"/>
          <w:b/>
          <w:sz w:val="28"/>
          <w:szCs w:val="28"/>
        </w:rPr>
        <w:t xml:space="preserve"> голосування засідання сесії від 12.07.2017р.</w:t>
      </w:r>
    </w:p>
    <w:p w:rsidR="005D36E6" w:rsidRPr="00AD0557" w:rsidRDefault="005D36E6" w:rsidP="007158D6">
      <w:pPr>
        <w:ind w:right="57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36E6" w:rsidRDefault="005D36E6" w:rsidP="00423F46">
      <w:pPr>
        <w:tabs>
          <w:tab w:val="left" w:pos="426"/>
        </w:tabs>
        <w:ind w:right="11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>Враховуючи відсутність секретаря ради, керуючись Регламентом Грядівської сільської ради та ст. 26 Закону України «Про місцеве самоврядування в Україні», беручи до уваги пропозиції депутатів сільської ради, Грядівська сільська рада</w:t>
      </w:r>
    </w:p>
    <w:p w:rsidR="005D36E6" w:rsidRPr="003F56DC" w:rsidRDefault="005D36E6" w:rsidP="00423F46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5D36E6" w:rsidRPr="00AD0557" w:rsidRDefault="005D36E6" w:rsidP="00423F46">
      <w:pPr>
        <w:ind w:right="11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63"/>
      <w:bookmarkStart w:id="4" w:name="bookmark64"/>
      <w:bookmarkStart w:id="5" w:name="bookmark65"/>
      <w:r>
        <w:rPr>
          <w:rFonts w:ascii="Times New Roman" w:hAnsi="Times New Roman" w:cs="Times New Roman"/>
          <w:b/>
          <w:sz w:val="28"/>
          <w:szCs w:val="28"/>
        </w:rPr>
        <w:t>В И Р I Ш И</w:t>
      </w:r>
      <w:r w:rsidRPr="00AD0557">
        <w:rPr>
          <w:rFonts w:ascii="Times New Roman" w:hAnsi="Times New Roman" w:cs="Times New Roman"/>
          <w:b/>
          <w:sz w:val="28"/>
          <w:szCs w:val="28"/>
        </w:rPr>
        <w:t xml:space="preserve"> Л А:</w:t>
      </w:r>
      <w:bookmarkEnd w:id="3"/>
      <w:bookmarkEnd w:id="4"/>
      <w:bookmarkEnd w:id="5"/>
    </w:p>
    <w:p w:rsidR="005D36E6" w:rsidRPr="00AD0557" w:rsidRDefault="005D36E6" w:rsidP="00423F46">
      <w:pPr>
        <w:ind w:right="11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36E6" w:rsidRPr="00AD0557" w:rsidRDefault="005D36E6" w:rsidP="00423F46">
      <w:pPr>
        <w:pStyle w:val="a3"/>
        <w:numPr>
          <w:ilvl w:val="0"/>
          <w:numId w:val="1"/>
        </w:numPr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D0557">
        <w:rPr>
          <w:rFonts w:ascii="Times New Roman" w:hAnsi="Times New Roman" w:cs="Times New Roman"/>
          <w:sz w:val="28"/>
          <w:szCs w:val="28"/>
        </w:rPr>
        <w:t xml:space="preserve">Уповноважити депутата сільської ради </w:t>
      </w:r>
      <w:proofErr w:type="spellStart"/>
      <w:r w:rsidRPr="00AD0557">
        <w:rPr>
          <w:rFonts w:ascii="Times New Roman" w:hAnsi="Times New Roman" w:cs="Times New Roman"/>
          <w:sz w:val="28"/>
          <w:szCs w:val="28"/>
        </w:rPr>
        <w:t>Боцька</w:t>
      </w:r>
      <w:proofErr w:type="spellEnd"/>
      <w:r w:rsidRPr="00AD0557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 xml:space="preserve">араса Богдановича на ведення </w:t>
      </w:r>
      <w:r w:rsidR="00423F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D0557">
        <w:rPr>
          <w:rFonts w:ascii="Times New Roman" w:hAnsi="Times New Roman" w:cs="Times New Roman"/>
          <w:sz w:val="28"/>
          <w:szCs w:val="28"/>
        </w:rPr>
        <w:t>ротоколу</w:t>
      </w:r>
      <w:r w:rsidR="00423F46">
        <w:rPr>
          <w:rFonts w:ascii="Times New Roman" w:hAnsi="Times New Roman" w:cs="Times New Roman"/>
          <w:sz w:val="28"/>
          <w:szCs w:val="28"/>
        </w:rPr>
        <w:t xml:space="preserve"> </w:t>
      </w:r>
      <w:r w:rsidRPr="00AD0557">
        <w:rPr>
          <w:rFonts w:ascii="Times New Roman" w:hAnsi="Times New Roman" w:cs="Times New Roman"/>
          <w:sz w:val="28"/>
          <w:szCs w:val="28"/>
        </w:rPr>
        <w:t xml:space="preserve"> та підрахунок результатів голосування</w:t>
      </w:r>
      <w:r>
        <w:rPr>
          <w:rFonts w:ascii="Times New Roman" w:hAnsi="Times New Roman" w:cs="Times New Roman"/>
          <w:sz w:val="28"/>
          <w:szCs w:val="28"/>
        </w:rPr>
        <w:t xml:space="preserve"> засідання сесії від </w:t>
      </w:r>
      <w:r w:rsidR="00423F4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2.07.201</w:t>
      </w:r>
      <w:r w:rsidRPr="00AD0557">
        <w:rPr>
          <w:rFonts w:ascii="Times New Roman" w:hAnsi="Times New Roman" w:cs="Times New Roman"/>
          <w:sz w:val="28"/>
          <w:szCs w:val="28"/>
        </w:rPr>
        <w:t>7р.</w:t>
      </w:r>
    </w:p>
    <w:p w:rsidR="005D36E6" w:rsidRDefault="005D36E6" w:rsidP="005D36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36E6" w:rsidRDefault="005D36E6" w:rsidP="005D36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36E6" w:rsidRDefault="005D36E6" w:rsidP="005D36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36E6" w:rsidRDefault="005D36E6" w:rsidP="005D36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36E6" w:rsidRDefault="005D36E6" w:rsidP="005D36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2B97" w:rsidRDefault="005D36E6" w:rsidP="005D36E6"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М. Василина           </w:t>
      </w:r>
      <w:bookmarkStart w:id="6" w:name="_GoBack"/>
      <w:bookmarkEnd w:id="6"/>
    </w:p>
    <w:sectPr w:rsidR="00AF2B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C6157"/>
    <w:multiLevelType w:val="hybridMultilevel"/>
    <w:tmpl w:val="D61C73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79"/>
    <w:rsid w:val="00156979"/>
    <w:rsid w:val="00423F46"/>
    <w:rsid w:val="005D36E6"/>
    <w:rsid w:val="007158D6"/>
    <w:rsid w:val="00AF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FF149"/>
  <w15:chartTrackingRefBased/>
  <w15:docId w15:val="{4009AC4D-D75E-4B84-8807-D42D7B807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D36E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6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2022-09-13T12:05:00Z</dcterms:created>
  <dcterms:modified xsi:type="dcterms:W3CDTF">2022-09-15T22:06:00Z</dcterms:modified>
</cp:coreProperties>
</file>