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CF9" w:rsidRPr="00393636" w:rsidRDefault="00423CF9" w:rsidP="00423CF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ГРЯДІВСЬКА СІЛЬСЬКА РАДА</w:t>
      </w:r>
    </w:p>
    <w:p w:rsidR="00423CF9" w:rsidRPr="00393636" w:rsidRDefault="00423CF9" w:rsidP="00423CF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ЖОВКІВСЬКОГО РАЙОНУ ЛЬВІВСЬКОЇ ОБЛАСТІ</w:t>
      </w:r>
    </w:p>
    <w:p w:rsidR="00423CF9" w:rsidRPr="00393636" w:rsidRDefault="00423CF9" w:rsidP="00423C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3636"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393636">
        <w:rPr>
          <w:rFonts w:ascii="Times New Roman" w:hAnsi="Times New Roman"/>
          <w:b/>
          <w:sz w:val="28"/>
          <w:szCs w:val="28"/>
          <w:lang w:val="uk-UA"/>
        </w:rPr>
        <w:t xml:space="preserve">– а сесія </w:t>
      </w:r>
      <w:r w:rsidRPr="00393636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93636">
        <w:rPr>
          <w:rFonts w:ascii="Times New Roman" w:hAnsi="Times New Roman"/>
          <w:b/>
          <w:sz w:val="28"/>
          <w:szCs w:val="28"/>
          <w:lang w:val="uk-UA"/>
        </w:rPr>
        <w:t>І- того скликання</w:t>
      </w:r>
    </w:p>
    <w:p w:rsidR="00423CF9" w:rsidRPr="00393636" w:rsidRDefault="00423CF9" w:rsidP="00423CF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39363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39363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23CF9" w:rsidRPr="00393636" w:rsidRDefault="00423CF9" w:rsidP="00423C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3CF9" w:rsidRPr="00393636" w:rsidRDefault="00423CF9" w:rsidP="00423CF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Від «12</w:t>
      </w:r>
      <w:r w:rsidRPr="003936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липня</w:t>
      </w:r>
      <w:r w:rsidRPr="003936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2017 року.                                                        </w:t>
      </w:r>
      <w:r w:rsidRPr="0039363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18</w:t>
      </w:r>
    </w:p>
    <w:p w:rsidR="00423CF9" w:rsidRPr="00393636" w:rsidRDefault="00423CF9" w:rsidP="00423CF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423CF9" w:rsidRPr="00393636" w:rsidRDefault="00423CF9" w:rsidP="00423CF9">
      <w:pPr>
        <w:autoSpaceDE w:val="0"/>
        <w:autoSpaceDN w:val="0"/>
        <w:spacing w:after="0" w:line="240" w:lineRule="auto"/>
        <w:ind w:right="481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надання дозволу на розробку детального плану території земельної ділянки,  кадастро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вий номер 4622782500:01:011:0055</w:t>
      </w:r>
      <w:r w:rsidRPr="003936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в с. Гряда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по вул. Прапорна</w:t>
      </w:r>
      <w:r w:rsidRPr="003936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23CF9" w:rsidRPr="00393636" w:rsidRDefault="00423CF9" w:rsidP="00423CF9">
      <w:pPr>
        <w:autoSpaceDE w:val="0"/>
        <w:autoSpaceDN w:val="0"/>
        <w:spacing w:after="0" w:line="240" w:lineRule="auto"/>
        <w:ind w:right="481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3CF9" w:rsidRPr="00393636" w:rsidRDefault="00423CF9" w:rsidP="00F570A1">
      <w:pPr>
        <w:autoSpaceDE w:val="0"/>
        <w:autoSpaceDN w:val="0"/>
        <w:spacing w:after="0" w:line="240" w:lineRule="auto"/>
        <w:ind w:left="-170" w:right="-1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заяву </w:t>
      </w:r>
      <w:proofErr w:type="spellStart"/>
      <w:r w:rsidRPr="00C8304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гр.</w:t>
      </w:r>
      <w:r w:rsidRPr="00123E2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ЮРЕЙКО</w:t>
      </w:r>
      <w:proofErr w:type="spellEnd"/>
      <w:r w:rsidRPr="00123E2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ЯРОСЛАВИ ЯРОСЛАВІВНИ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щодо розроблення детального плану території земельної ділянки, кадастро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вий номер 4522782500:01:011:0055, площею </w:t>
      </w:r>
      <w:smartTag w:uri="urn:schemas-microsoft-com:office:smarttags" w:element="metricconverter">
        <w:smartTagPr>
          <w:attr w:name="ProductID" w:val="0,2455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0,2455</w:t>
        </w:r>
        <w:r w:rsidRPr="00393636">
          <w:rPr>
            <w:rFonts w:ascii="Times New Roman" w:eastAsia="Times New Roman" w:hAnsi="Times New Roman"/>
            <w:sz w:val="28"/>
            <w:szCs w:val="28"/>
            <w:lang w:val="uk-UA" w:eastAsia="ru-RU"/>
          </w:rPr>
          <w:t xml:space="preserve"> га</w:t>
        </w:r>
      </w:smartTag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 вул. Прапорній в с. Гряда, що належить їй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праві приватної власності для розроблення проекту землеустрою щодо зміни цільового призначення земельної ділянки із особистого селянського господарства на цільове призначення для будівництва і обслуговування </w:t>
      </w:r>
      <w:r w:rsidR="00F570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житлового будинку, господарських будівель та споруд, враховуючи вимоги ст.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ст.ст</w:t>
      </w:r>
      <w:proofErr w:type="spellEnd"/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20,186,186-1 Земельного кодексу України, керуючись ст. 26 Закону України «Про місцеве самоврядування в Україні», Грядівська сільська рада </w:t>
      </w:r>
    </w:p>
    <w:p w:rsidR="00423CF9" w:rsidRPr="00393636" w:rsidRDefault="00423CF9" w:rsidP="00F570A1">
      <w:pPr>
        <w:autoSpaceDE w:val="0"/>
        <w:autoSpaceDN w:val="0"/>
        <w:spacing w:after="0" w:line="240" w:lineRule="auto"/>
        <w:ind w:left="-170"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3CF9" w:rsidRPr="00393636" w:rsidRDefault="00423CF9" w:rsidP="00423CF9">
      <w:pPr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 И Р І Ш И Л А:</w:t>
      </w:r>
    </w:p>
    <w:p w:rsidR="00423CF9" w:rsidRPr="00393636" w:rsidRDefault="00423CF9" w:rsidP="00423CF9">
      <w:pPr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23CF9" w:rsidRPr="00393636" w:rsidRDefault="00423CF9" w:rsidP="00F570A1">
      <w:pPr>
        <w:numPr>
          <w:ilvl w:val="0"/>
          <w:numId w:val="1"/>
        </w:numPr>
        <w:autoSpaceDE w:val="0"/>
        <w:autoSpaceDN w:val="0"/>
        <w:spacing w:after="0" w:line="240" w:lineRule="auto"/>
        <w:ind w:left="567" w:right="-1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Надати дозвіл на розробку детального плану території земельної ділянки,  кадастро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вий номер 4622782500:01:011:0055, площею </w:t>
      </w:r>
      <w:smartTag w:uri="urn:schemas-microsoft-com:office:smarttags" w:element="metricconverter">
        <w:smartTagPr>
          <w:attr w:name="ProductID" w:val="0,2455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0,2455</w:t>
        </w:r>
        <w:r w:rsidRPr="00393636">
          <w:rPr>
            <w:rFonts w:ascii="Times New Roman" w:eastAsia="Times New Roman" w:hAnsi="Times New Roman"/>
            <w:sz w:val="28"/>
            <w:szCs w:val="28"/>
            <w:lang w:val="uk-UA" w:eastAsia="ru-RU"/>
          </w:rPr>
          <w:t xml:space="preserve"> га</w:t>
        </w:r>
      </w:smartTag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с. Гряда, вул. Прапорна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цільове призначення: для ведення особистого селянського господарства, що належить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Юрейко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Ярославі Ярославівні 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на праві приватної власності, згідно генерального плану сіл Гряда та Воля-Гомулецька.</w:t>
      </w:r>
    </w:p>
    <w:p w:rsidR="00423CF9" w:rsidRPr="00393636" w:rsidRDefault="00423CF9" w:rsidP="00F570A1">
      <w:pPr>
        <w:numPr>
          <w:ilvl w:val="0"/>
          <w:numId w:val="1"/>
        </w:numPr>
        <w:autoSpaceDE w:val="0"/>
        <w:autoSpaceDN w:val="0"/>
        <w:spacing w:after="0" w:line="240" w:lineRule="auto"/>
        <w:ind w:left="567" w:right="-1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Виконавчим органам Грядівської сільської ради  замовити детальний план території земельної ділянки,  кад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астровий номер 4622782500:01:011:0055, площею </w:t>
      </w:r>
      <w:smartTag w:uri="urn:schemas-microsoft-com:office:smarttags" w:element="metricconverter">
        <w:smartTagPr>
          <w:attr w:name="ProductID" w:val="0,2455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0,2455</w:t>
        </w:r>
        <w:r w:rsidRPr="00393636">
          <w:rPr>
            <w:rFonts w:ascii="Times New Roman" w:eastAsia="Times New Roman" w:hAnsi="Times New Roman"/>
            <w:sz w:val="28"/>
            <w:szCs w:val="28"/>
            <w:lang w:val="uk-UA" w:eastAsia="ru-RU"/>
          </w:rPr>
          <w:t xml:space="preserve"> га</w:t>
        </w:r>
      </w:smartTag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с. Гряда, вул. Прапорна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ведення особистого селянського господарства.</w:t>
      </w:r>
    </w:p>
    <w:p w:rsidR="00423CF9" w:rsidRDefault="00423CF9" w:rsidP="00F570A1">
      <w:pPr>
        <w:numPr>
          <w:ilvl w:val="0"/>
          <w:numId w:val="1"/>
        </w:numPr>
        <w:autoSpaceDE w:val="0"/>
        <w:autoSpaceDN w:val="0"/>
        <w:spacing w:after="0" w:line="240" w:lineRule="auto"/>
        <w:ind w:left="567" w:right="-1" w:hanging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Виконавчим органам Грядівської сільської ради  забезпечити розробку та затвердження детального плану території земельної ділянки,  кад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астровий номер 4622782500:01:011:0055, площею </w:t>
      </w:r>
      <w:smartTag w:uri="urn:schemas-microsoft-com:office:smarttags" w:element="metricconverter">
        <w:smartTagPr>
          <w:attr w:name="ProductID" w:val="0,2455 га"/>
        </w:smartTagPr>
        <w:r>
          <w:rPr>
            <w:rFonts w:ascii="Times New Roman" w:eastAsia="Times New Roman" w:hAnsi="Times New Roman"/>
            <w:sz w:val="28"/>
            <w:szCs w:val="28"/>
            <w:lang w:val="uk-UA" w:eastAsia="ru-RU"/>
          </w:rPr>
          <w:t>0,2455</w:t>
        </w:r>
        <w:r w:rsidRPr="00393636">
          <w:rPr>
            <w:rFonts w:ascii="Times New Roman" w:eastAsia="Times New Roman" w:hAnsi="Times New Roman"/>
            <w:sz w:val="28"/>
            <w:szCs w:val="28"/>
            <w:lang w:val="uk-UA" w:eastAsia="ru-RU"/>
          </w:rPr>
          <w:t xml:space="preserve"> га</w:t>
        </w:r>
      </w:smartTag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с.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Гряда, вул. Прапорна</w:t>
      </w: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ведення особистого селянського господарства у встановленому законом порядку.</w:t>
      </w:r>
    </w:p>
    <w:p w:rsidR="00E47F70" w:rsidRPr="00393636" w:rsidRDefault="00E47F70" w:rsidP="00E47F70">
      <w:pPr>
        <w:autoSpaceDE w:val="0"/>
        <w:autoSpaceDN w:val="0"/>
        <w:spacing w:after="0" w:line="240" w:lineRule="auto"/>
        <w:ind w:left="567"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3CF9" w:rsidRPr="00393636" w:rsidRDefault="00423CF9" w:rsidP="00E47F70">
      <w:pPr>
        <w:numPr>
          <w:ilvl w:val="0"/>
          <w:numId w:val="1"/>
        </w:numPr>
        <w:autoSpaceDE w:val="0"/>
        <w:autoSpaceDN w:val="0"/>
        <w:spacing w:after="0" w:line="240" w:lineRule="auto"/>
        <w:ind w:left="567"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Фінансування робіт по виготовленню детального плану провести за рахунок коштів сільського бюджету чи інших джерел незаборонених законом</w:t>
      </w:r>
    </w:p>
    <w:p w:rsidR="00423CF9" w:rsidRPr="00393636" w:rsidRDefault="00423CF9" w:rsidP="00E47F70">
      <w:pPr>
        <w:numPr>
          <w:ilvl w:val="0"/>
          <w:numId w:val="1"/>
        </w:numPr>
        <w:autoSpaceDE w:val="0"/>
        <w:autoSpaceDN w:val="0"/>
        <w:spacing w:after="0" w:line="240" w:lineRule="auto"/>
        <w:ind w:left="567"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423CF9" w:rsidRPr="00393636" w:rsidRDefault="00423CF9" w:rsidP="00423CF9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3CF9" w:rsidRPr="00393636" w:rsidRDefault="00423CF9" w:rsidP="00423CF9">
      <w:pPr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3CF9" w:rsidRPr="00393636" w:rsidRDefault="00423CF9" w:rsidP="00423CF9">
      <w:pPr>
        <w:spacing w:after="0" w:line="240" w:lineRule="auto"/>
        <w:ind w:left="284" w:right="-81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bookmarkEnd w:id="0"/>
      <w:r w:rsidRPr="00393636">
        <w:rPr>
          <w:rFonts w:ascii="Times New Roman" w:eastAsia="Times New Roman" w:hAnsi="Times New Roman"/>
          <w:sz w:val="28"/>
          <w:szCs w:val="28"/>
          <w:lang w:val="uk-UA" w:eastAsia="ru-RU"/>
        </w:rPr>
        <w:t>Сільський голова                                                                              М. Василина</w:t>
      </w:r>
    </w:p>
    <w:p w:rsidR="00CF0522" w:rsidRDefault="00CF0522"/>
    <w:sectPr w:rsidR="00CF05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A06"/>
    <w:rsid w:val="00423CF9"/>
    <w:rsid w:val="005A2A06"/>
    <w:rsid w:val="00CF0522"/>
    <w:rsid w:val="00E47F70"/>
    <w:rsid w:val="00F5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4D91F5"/>
  <w15:chartTrackingRefBased/>
  <w15:docId w15:val="{0E71031D-3BE4-49CA-949C-2A4C0FD1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CF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1646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2022-09-20T23:33:00Z</dcterms:created>
  <dcterms:modified xsi:type="dcterms:W3CDTF">2022-09-20T23:54:00Z</dcterms:modified>
</cp:coreProperties>
</file>