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392" w:rsidRPr="00524D98" w:rsidRDefault="008D6392" w:rsidP="008D63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524D9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УКРАЇНА</w:t>
      </w:r>
    </w:p>
    <w:p w:rsidR="008D6392" w:rsidRPr="00524D98" w:rsidRDefault="008D6392" w:rsidP="008D6392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524D9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ГРЯДІВСЬКА СІЛЬСЬКА РАДА</w:t>
      </w:r>
    </w:p>
    <w:p w:rsidR="008D6392" w:rsidRPr="00524D98" w:rsidRDefault="008D6392" w:rsidP="008D6392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524D9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ЖОВКІВСЬКОГО РАЙОНУ ЛЬВІВСЬКОЇ ОБЛАСТІ</w:t>
      </w:r>
    </w:p>
    <w:p w:rsidR="008D6392" w:rsidRPr="00524D98" w:rsidRDefault="008D6392" w:rsidP="008D63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  <w:lang w:val="uk-UA"/>
        </w:rPr>
        <w:t>ІІ</w:t>
      </w:r>
      <w:r w:rsidRPr="00524D98">
        <w:rPr>
          <w:rFonts w:ascii="Times New Roman" w:hAnsi="Times New Roman"/>
          <w:b/>
          <w:sz w:val="28"/>
          <w:szCs w:val="28"/>
          <w:lang w:val="uk-UA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  <w:lang w:val="uk-UA"/>
        </w:rPr>
        <w:t>І- того скликання</w:t>
      </w:r>
    </w:p>
    <w:p w:rsidR="008D6392" w:rsidRPr="00524D98" w:rsidRDefault="008D6392" w:rsidP="008D639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524D9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D6392" w:rsidRPr="00524D98" w:rsidRDefault="008D6392" w:rsidP="008D63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D6392" w:rsidRDefault="008D6392" w:rsidP="008D6392">
      <w:pPr>
        <w:spacing w:after="0" w:line="240" w:lineRule="auto"/>
        <w:ind w:left="-227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Від «12</w:t>
      </w:r>
      <w:r w:rsidRPr="00524D9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»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липня</w:t>
      </w:r>
      <w:r w:rsidRPr="00524D9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201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7</w:t>
      </w:r>
      <w:r w:rsidRPr="00524D9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року.                                                        </w:t>
      </w:r>
      <w:r w:rsidRPr="00524D9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№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19 </w:t>
      </w:r>
    </w:p>
    <w:p w:rsidR="008D6392" w:rsidRPr="00524D98" w:rsidRDefault="008D6392" w:rsidP="008D6392">
      <w:pPr>
        <w:spacing w:after="0" w:line="240" w:lineRule="auto"/>
        <w:ind w:left="-227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8D6392" w:rsidRPr="00D051C0" w:rsidRDefault="008D6392" w:rsidP="008D6392">
      <w:pPr>
        <w:spacing w:after="0" w:line="240" w:lineRule="auto"/>
        <w:ind w:left="-227" w:right="481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D051C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Про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затвердження Проекту </w:t>
      </w:r>
      <w:r w:rsidRPr="00D051C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землеустрою щодо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відведення земельної ділянки   (у власність) для ведення особистого селянського господарства згідно </w:t>
      </w:r>
      <w:r w:rsidRPr="00D051C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кадастрово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 номеру 4622782500:01:001:0035, гр. ГАПАЛЯК ОЛЬЗІ ВОЛОДИМИРІВНІ</w:t>
      </w:r>
      <w:r w:rsidRPr="00D051C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</w:p>
    <w:p w:rsidR="008D6392" w:rsidRPr="00D051C0" w:rsidRDefault="008D6392" w:rsidP="008D6392">
      <w:pPr>
        <w:tabs>
          <w:tab w:val="left" w:pos="3480"/>
        </w:tabs>
        <w:spacing w:after="0" w:line="240" w:lineRule="auto"/>
        <w:ind w:left="-227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8D6392" w:rsidRPr="00D051C0" w:rsidRDefault="008D6392" w:rsidP="008D6392">
      <w:pPr>
        <w:tabs>
          <w:tab w:val="left" w:pos="3480"/>
        </w:tabs>
        <w:spacing w:after="0" w:line="240" w:lineRule="auto"/>
        <w:ind w:left="-227" w:firstLine="426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Керуючись ст. ст. 12,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33, 81, 116, 118,121,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122, 125, 126 Земельного Кодексу України, ст.26 Закону України «Про місцеве самоврядування в Україні», ст.50 Закону України «Про землеустрій», Закону України «Про регулювання містобудівної діяльності», генеральним планом населених пунктів сіл Гряда та Вол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я-</w:t>
      </w:r>
      <w:proofErr w:type="spellStart"/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Гамулецька</w:t>
      </w:r>
      <w:proofErr w:type="spellEnd"/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розглянувши заяву гр.</w:t>
      </w:r>
      <w:r w:rsidRPr="00D051C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ГАПАЛЯК ОЛЬГИ ВОЛОДИМИРІВНИ</w:t>
      </w:r>
      <w:r w:rsidRPr="00D051C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, 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8D6392" w:rsidRPr="00D051C0" w:rsidRDefault="008D6392" w:rsidP="008D6392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8D6392" w:rsidRPr="00D051C0" w:rsidRDefault="008D6392" w:rsidP="008D6392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D051C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  И  Р  І  Ш  И  Л  А:</w:t>
      </w:r>
    </w:p>
    <w:p w:rsidR="008D6392" w:rsidRPr="00D051C0" w:rsidRDefault="008D6392" w:rsidP="008D6392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:rsidR="008D6392" w:rsidRDefault="008D6392" w:rsidP="008D639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57" w:hanging="341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051C0">
        <w:rPr>
          <w:rFonts w:ascii="Times New Roman" w:eastAsia="Times New Roman" w:hAnsi="Times New Roman"/>
          <w:bCs/>
          <w:sz w:val="28"/>
          <w:szCs w:val="24"/>
          <w:lang w:val="uk-UA" w:eastAsia="ru-RU"/>
        </w:rPr>
        <w:t xml:space="preserve">Затвердити </w:t>
      </w:r>
      <w:proofErr w:type="spellStart"/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гр</w:t>
      </w:r>
      <w:proofErr w:type="spellEnd"/>
      <w:r w:rsidRPr="00CF3AC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ГАПАЛЯК ОЛЬЗІ ВОЛОДИМИРІВНІ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Проект 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землеустрою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щодо 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відведення земельної ділянки   у власність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кадастров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ий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номер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: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4622782500:01:00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:00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35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площею </w:t>
      </w:r>
      <w:smartTag w:uri="urn:schemas-microsoft-com:office:smarttags" w:element="metricconverter">
        <w:smartTagPr>
          <w:attr w:name="ProductID" w:val="0,3015 га"/>
        </w:smartTagPr>
        <w:r>
          <w:rPr>
            <w:rFonts w:ascii="Times New Roman" w:eastAsia="Times New Roman" w:hAnsi="Times New Roman"/>
            <w:bCs/>
            <w:sz w:val="28"/>
            <w:szCs w:val="28"/>
            <w:lang w:val="uk-UA" w:eastAsia="ru-RU"/>
          </w:rPr>
          <w:t>0,3015</w:t>
        </w:r>
        <w:r w:rsidRPr="00D051C0">
          <w:rPr>
            <w:rFonts w:ascii="Times New Roman" w:eastAsia="Times New Roman" w:hAnsi="Times New Roman"/>
            <w:bCs/>
            <w:sz w:val="28"/>
            <w:szCs w:val="28"/>
            <w:lang w:val="uk-UA" w:eastAsia="ru-RU"/>
          </w:rPr>
          <w:t xml:space="preserve"> га</w:t>
        </w:r>
      </w:smartTag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для ведення особистого селянського господарства 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(код класифік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ації цільового призначення 01.03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 в с. Гряда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урочище 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"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Теребіжка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" 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Жовківського району Львівської області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/в межах населеного пункту/.</w:t>
      </w:r>
    </w:p>
    <w:p w:rsidR="008D6392" w:rsidRDefault="008D6392" w:rsidP="008D639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57" w:hanging="341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Передати у власність гр.</w:t>
      </w:r>
      <w:r w:rsidRPr="00D051C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ГАПАЛЯК ОЛЬЗІ ВОЛОДИМИРІВНІ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земельну ділянку</w:t>
      </w:r>
      <w:r w:rsidRPr="008F14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кадастров</w:t>
      </w:r>
      <w:r w:rsidRPr="008F14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ий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номер</w:t>
      </w:r>
      <w:r w:rsidRPr="008F14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4622782500:01:001:0035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площею </w:t>
      </w:r>
      <w:smartTag w:uri="urn:schemas-microsoft-com:office:smarttags" w:element="metricconverter">
        <w:smartTagPr>
          <w:attr w:name="ProductID" w:val="0,3015 га"/>
        </w:smartTagPr>
        <w:r w:rsidRPr="00D051C0">
          <w:rPr>
            <w:rFonts w:ascii="Times New Roman" w:eastAsia="Times New Roman" w:hAnsi="Times New Roman"/>
            <w:bCs/>
            <w:sz w:val="28"/>
            <w:szCs w:val="28"/>
            <w:lang w:val="uk-UA" w:eastAsia="ru-RU"/>
          </w:rPr>
          <w:t>0,</w:t>
        </w:r>
        <w:r>
          <w:rPr>
            <w:rFonts w:ascii="Times New Roman" w:eastAsia="Times New Roman" w:hAnsi="Times New Roman"/>
            <w:bCs/>
            <w:sz w:val="28"/>
            <w:szCs w:val="28"/>
            <w:lang w:val="uk-UA" w:eastAsia="ru-RU"/>
          </w:rPr>
          <w:t>3015</w:t>
        </w:r>
        <w:r w:rsidRPr="00D051C0">
          <w:rPr>
            <w:rFonts w:ascii="Times New Roman" w:eastAsia="Times New Roman" w:hAnsi="Times New Roman"/>
            <w:bCs/>
            <w:sz w:val="28"/>
            <w:szCs w:val="28"/>
            <w:lang w:val="uk-UA" w:eastAsia="ru-RU"/>
          </w:rPr>
          <w:t xml:space="preserve"> га</w:t>
        </w:r>
      </w:smartTag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 для </w:t>
      </w:r>
      <w:r w:rsidRPr="008F14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ведення особистого селянського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8F14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господарства 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рахунок земель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сільськогосподарського призначення 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(код класифік</w:t>
      </w:r>
      <w:r w:rsidRPr="008F14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ації цільового призначення 01.03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  в с. Гряда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урочище 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"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Теребіжка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"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Жовківського району Львівської області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D051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/в межах населеного пункту/.</w:t>
      </w:r>
    </w:p>
    <w:p w:rsidR="008D6392" w:rsidRPr="008F14D2" w:rsidRDefault="008D6392" w:rsidP="008D639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57" w:hanging="341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>відносин</w:t>
      </w:r>
      <w:proofErr w:type="spellEnd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D051C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D051C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D6392" w:rsidRDefault="008D6392" w:rsidP="008D6392">
      <w:pPr>
        <w:tabs>
          <w:tab w:val="left" w:pos="810"/>
        </w:tabs>
        <w:spacing w:after="0" w:line="240" w:lineRule="auto"/>
        <w:ind w:left="57"/>
        <w:contextualSpacing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</w:p>
    <w:p w:rsidR="008D6392" w:rsidRDefault="008D6392" w:rsidP="008D6392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</w:p>
    <w:p w:rsidR="008D6392" w:rsidRDefault="008D6392" w:rsidP="008D6392">
      <w:pPr>
        <w:tabs>
          <w:tab w:val="left" w:pos="810"/>
        </w:tabs>
        <w:spacing w:after="0" w:line="240" w:lineRule="auto"/>
        <w:ind w:left="284" w:right="-81" w:hanging="284"/>
        <w:contextualSpacing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D051C0">
        <w:rPr>
          <w:rFonts w:ascii="Times New Roman" w:eastAsia="Times New Roman" w:hAnsi="Times New Roman"/>
          <w:sz w:val="28"/>
          <w:szCs w:val="24"/>
          <w:lang w:val="uk-UA" w:eastAsia="ru-RU"/>
        </w:rPr>
        <w:t>Сільський голова                                                                              М. Василина</w:t>
      </w:r>
    </w:p>
    <w:p w:rsidR="008D6392" w:rsidRDefault="008D6392" w:rsidP="008D6392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8D6392" w:rsidRDefault="008D6392" w:rsidP="008D6392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CF0522" w:rsidRDefault="00CF0522"/>
    <w:sectPr w:rsidR="00CF05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AC5"/>
    <w:rsid w:val="008D6392"/>
    <w:rsid w:val="00BC5AC5"/>
    <w:rsid w:val="00CF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07CB51A"/>
  <w15:chartTrackingRefBased/>
  <w15:docId w15:val="{39B4EEAE-692A-4B01-9220-D01E876EE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392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1216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2022-09-20T23:55:00Z</dcterms:created>
  <dcterms:modified xsi:type="dcterms:W3CDTF">2022-09-21T00:05:00Z</dcterms:modified>
</cp:coreProperties>
</file>