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C02" w:rsidRPr="00524D98" w:rsidRDefault="00AC6C02" w:rsidP="00AC6C02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ГРЯДІВСЬКА СІЛЬСЬКА РАДА</w:t>
      </w:r>
    </w:p>
    <w:p w:rsidR="00AC6C02" w:rsidRPr="00524D98" w:rsidRDefault="00AC6C02" w:rsidP="00AC6C02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ЖОВКІВСЬКОГО РАЙОНУ ЛЬВІВСЬКОЇ ОБЛАСТІ</w:t>
      </w:r>
    </w:p>
    <w:p w:rsidR="00AC6C02" w:rsidRPr="00524D98" w:rsidRDefault="00AC6C02" w:rsidP="00AC6C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524D98">
        <w:rPr>
          <w:rFonts w:ascii="Times New Roman" w:hAnsi="Times New Roman"/>
          <w:b/>
          <w:sz w:val="28"/>
          <w:szCs w:val="28"/>
          <w:lang w:val="uk-UA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  <w:lang w:val="uk-UA"/>
        </w:rPr>
        <w:t>І- того скликання</w:t>
      </w:r>
    </w:p>
    <w:p w:rsidR="00AC6C02" w:rsidRPr="00524D98" w:rsidRDefault="00AC6C02" w:rsidP="00AC6C0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524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C6C02" w:rsidRPr="00524D98" w:rsidRDefault="00AC6C02" w:rsidP="00AC6C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C6C02" w:rsidRDefault="00AC6C02" w:rsidP="00AC6C02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Від «12</w:t>
      </w:r>
      <w:r w:rsidRPr="00524D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липня</w:t>
      </w:r>
      <w:r w:rsidRPr="00524D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201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7</w:t>
      </w:r>
      <w:r w:rsidRPr="00524D9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року.                                                        </w:t>
      </w:r>
      <w:r w:rsidRPr="00524D9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21</w:t>
      </w:r>
    </w:p>
    <w:p w:rsidR="00AC6C02" w:rsidRPr="00D051C0" w:rsidRDefault="00AC6C02" w:rsidP="00AC6C02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C6C02" w:rsidRPr="00CF361B" w:rsidRDefault="00AC6C02" w:rsidP="00AC6C02">
      <w:pPr>
        <w:autoSpaceDE w:val="0"/>
        <w:autoSpaceDN w:val="0"/>
        <w:spacing w:after="0" w:line="240" w:lineRule="auto"/>
        <w:ind w:right="4495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надан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ня</w:t>
      </w:r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розроб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ку</w:t>
      </w:r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роекту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землеустрою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відведення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земельної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ділянки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 </w:t>
      </w:r>
      <w:proofErr w:type="spellStart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>власність</w:t>
      </w:r>
      <w:proofErr w:type="spellEnd"/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гр.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МІНЖИНЕРУ ОЛЕКСАНДРУ ВОЛОДИМИРОВИЧУ</w:t>
      </w:r>
      <w:r w:rsidRPr="00CF3AC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AC6C02" w:rsidRPr="00CF361B" w:rsidRDefault="00AC6C02" w:rsidP="00AC6C0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C6C02" w:rsidRPr="00CF361B" w:rsidRDefault="00AC6C02" w:rsidP="00AC6C0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>Керуючись ст.ст.12,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40,81,116,118,121,</w:t>
      </w:r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>122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елених пунктів сіл Гряда і Воля-</w:t>
      </w:r>
      <w:proofErr w:type="spellStart"/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>Гамулецька</w:t>
      </w:r>
      <w:proofErr w:type="spellEnd"/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заяву </w:t>
      </w:r>
      <w:proofErr w:type="spellStart"/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>гр.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МІНЖИНЕРА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ОЛЕКСАНДРА ВОЛОДИМИРОВИЧА</w:t>
      </w:r>
      <w:r w:rsidRPr="00CF361B">
        <w:rPr>
          <w:rFonts w:ascii="Times New Roman" w:eastAsia="Times New Roman" w:hAnsi="Times New Roman"/>
          <w:sz w:val="28"/>
          <w:szCs w:val="28"/>
          <w:lang w:val="uk-UA" w:eastAsia="ru-RU"/>
        </w:rPr>
        <w:t>, враховуючи висновок постійної комісії з питань регулювання земельних відносин і будівництва  Грядівська сільська рада</w:t>
      </w:r>
    </w:p>
    <w:p w:rsidR="00AC6C02" w:rsidRPr="00CF361B" w:rsidRDefault="00AC6C02" w:rsidP="00AC6C0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C02" w:rsidRPr="00CF361B" w:rsidRDefault="00AC6C02" w:rsidP="00AC6C0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CF361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  И  Р  І  Ш  И  Л  А:</w:t>
      </w:r>
    </w:p>
    <w:p w:rsidR="00AC6C02" w:rsidRPr="00CF361B" w:rsidRDefault="00AC6C02" w:rsidP="00AC6C0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C6C02" w:rsidRPr="00765F7E" w:rsidRDefault="00AC6C02" w:rsidP="00AC6C02">
      <w:pPr>
        <w:numPr>
          <w:ilvl w:val="0"/>
          <w:numId w:val="1"/>
        </w:numPr>
        <w:tabs>
          <w:tab w:val="clear" w:pos="720"/>
          <w:tab w:val="num" w:pos="284"/>
          <w:tab w:val="num" w:pos="54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5F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Відмовити гр.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МІНЖИНЕРУ ОЛЕКСАНДРУ ВОЛОДИМИРОВИЧУ</w:t>
      </w:r>
      <w:r w:rsidRPr="00765F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 у зв’язку із </w:t>
      </w:r>
      <w:r w:rsidRPr="00765F7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відсутністю затвердженого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765F7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 w:rsidRPr="00765F7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становленому законом порядку плану зонування та/або  детального плану території в межах населених пунктів Грядівської сільської ради для будівництва та обслуговування жилого будинку, господарських будівель 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 споруд.</w:t>
      </w:r>
    </w:p>
    <w:p w:rsidR="00AC6C02" w:rsidRPr="00765F7E" w:rsidRDefault="00AC6C02" w:rsidP="00AC6C02">
      <w:pPr>
        <w:pStyle w:val="a3"/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</w:t>
      </w:r>
    </w:p>
    <w:p w:rsidR="00AC6C02" w:rsidRDefault="00AC6C02" w:rsidP="00AC6C02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C02" w:rsidRDefault="00AC6C02" w:rsidP="00AC6C02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C02" w:rsidRDefault="00AC6C02" w:rsidP="00AC6C02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C02" w:rsidRPr="008F14D2" w:rsidRDefault="00AC6C02" w:rsidP="00AC6C02">
      <w:pPr>
        <w:spacing w:after="0" w:line="240" w:lineRule="auto"/>
        <w:ind w:left="284" w:right="-81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8F14D2">
        <w:rPr>
          <w:rFonts w:ascii="Times New Roman" w:eastAsia="Times New Roman" w:hAnsi="Times New Roman"/>
          <w:sz w:val="28"/>
          <w:szCs w:val="24"/>
          <w:lang w:val="uk-UA" w:eastAsia="ru-RU"/>
        </w:rPr>
        <w:t>Сільський голова                                                                              М. Василина</w:t>
      </w:r>
    </w:p>
    <w:p w:rsidR="00AC6C02" w:rsidRDefault="00AC6C02" w:rsidP="00AC6C02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C02" w:rsidRDefault="00AC6C02" w:rsidP="00AC6C02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6C02" w:rsidRDefault="00AC6C02" w:rsidP="00AC6C02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F0522" w:rsidRDefault="00CF0522">
      <w:bookmarkStart w:id="0" w:name="_GoBack"/>
      <w:bookmarkEnd w:id="0"/>
    </w:p>
    <w:sectPr w:rsidR="00CF05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74E"/>
    <w:rsid w:val="004A374E"/>
    <w:rsid w:val="00AC6C02"/>
    <w:rsid w:val="00C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D1C6B-48A6-42FF-9F3A-6D2D2B1B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C0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qFormat/>
    <w:rsid w:val="00AC6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2022-09-21T00:12:00Z</dcterms:created>
  <dcterms:modified xsi:type="dcterms:W3CDTF">2022-09-21T00:15:00Z</dcterms:modified>
</cp:coreProperties>
</file>