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0B9" w:rsidRPr="00524D98" w:rsidRDefault="002050B9" w:rsidP="002050B9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050B9" w:rsidRPr="00524D98" w:rsidRDefault="002050B9" w:rsidP="002050B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</w:t>
      </w:r>
      <w:r w:rsidR="004C7138">
        <w:rPr>
          <w:rFonts w:ascii="Times New Roman" w:hAnsi="Times New Roman"/>
          <w:b/>
          <w:sz w:val="28"/>
          <w:szCs w:val="28"/>
        </w:rPr>
        <w:t>І</w:t>
      </w:r>
      <w:r w:rsidR="004C713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050B9" w:rsidRPr="00524D98" w:rsidRDefault="002050B9" w:rsidP="002050B9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Я</w:t>
      </w:r>
    </w:p>
    <w:p w:rsidR="002050B9" w:rsidRPr="00524D98" w:rsidRDefault="002050B9" w:rsidP="002050B9">
      <w:pPr>
        <w:rPr>
          <w:rFonts w:ascii="Times New Roman" w:hAnsi="Times New Roman"/>
          <w:lang w:eastAsia="ru-RU"/>
        </w:rPr>
      </w:pP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</w:t>
      </w:r>
      <w:r w:rsidR="009D2DEF">
        <w:rPr>
          <w:rFonts w:ascii="Times New Roman" w:hAnsi="Times New Roman"/>
          <w:b/>
          <w:sz w:val="28"/>
          <w:szCs w:val="28"/>
          <w:lang w:eastAsia="ru-RU"/>
        </w:rPr>
        <w:t>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грудня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 w:rsidR="009D2DEF"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03425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9C096D">
        <w:rPr>
          <w:rFonts w:ascii="Times New Roman" w:hAnsi="Times New Roman"/>
          <w:b/>
          <w:bCs/>
          <w:sz w:val="28"/>
          <w:szCs w:val="28"/>
          <w:lang w:eastAsia="ru-RU"/>
        </w:rPr>
        <w:t>1</w:t>
      </w:r>
      <w:r w:rsidR="00795797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95797" w:rsidRDefault="00795797" w:rsidP="00795797">
      <w:pPr>
        <w:ind w:right="544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 затвердження штатного розпису Дошкільного навчальною закладу с. Гряда на 201</w:t>
      </w:r>
      <w:r w:rsidR="00BC2D2D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 xml:space="preserve"> рік.</w:t>
      </w:r>
    </w:p>
    <w:p w:rsidR="00795797" w:rsidRDefault="00795797" w:rsidP="007957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5797" w:rsidRDefault="00795797" w:rsidP="00795797">
      <w:pPr>
        <w:ind w:right="22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Відповідно до ст..26 Закону України «Про місцеве самоврядування в Україні», Закону України «Про дошкільну освіту в Україні», статуту ДНЗ с. Гряда. враховуючи пропозиції завідувача ДНЗ с. Гряда від </w:t>
      </w:r>
      <w:r w:rsidR="00BC2D2D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.12.201</w:t>
      </w:r>
      <w:r w:rsidR="00BC2D2D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р., Грядівська сільська рада</w:t>
      </w:r>
    </w:p>
    <w:p w:rsidR="00795797" w:rsidRDefault="00795797" w:rsidP="00795797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176"/>
      <w:bookmarkStart w:id="1" w:name="bookmark177"/>
      <w:bookmarkStart w:id="2" w:name="bookmark178"/>
    </w:p>
    <w:p w:rsidR="00795797" w:rsidRPr="00BC2D2D" w:rsidRDefault="00795797" w:rsidP="00795797">
      <w:pPr>
        <w:jc w:val="center"/>
        <w:rPr>
          <w:rFonts w:ascii="Times New Roman" w:hAnsi="Times New Roman" w:cs="Times New Roman"/>
          <w:sz w:val="28"/>
          <w:szCs w:val="28"/>
        </w:rPr>
      </w:pPr>
      <w:r w:rsidRPr="00BC2D2D">
        <w:rPr>
          <w:rFonts w:ascii="Times New Roman" w:hAnsi="Times New Roman" w:cs="Times New Roman"/>
          <w:sz w:val="28"/>
          <w:szCs w:val="28"/>
        </w:rPr>
        <w:t>В И Р І Ш И Л А:</w:t>
      </w:r>
      <w:bookmarkEnd w:id="0"/>
      <w:bookmarkEnd w:id="1"/>
      <w:bookmarkEnd w:id="2"/>
    </w:p>
    <w:p w:rsidR="00795797" w:rsidRDefault="00795797" w:rsidP="00795797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179"/>
    </w:p>
    <w:bookmarkEnd w:id="3"/>
    <w:p w:rsidR="00795797" w:rsidRDefault="00795797" w:rsidP="00795797">
      <w:pPr>
        <w:ind w:left="709" w:right="227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1.Затвердити  штатний розпис Дошкільного навчального закладу с. Гряда на 201</w:t>
      </w:r>
      <w:r w:rsidR="00BC2D2D">
        <w:rPr>
          <w:rFonts w:ascii="Times New Roman" w:hAnsi="Times New Roman" w:cs="Times New Roman"/>
          <w:sz w:val="28"/>
          <w:szCs w:val="28"/>
        </w:rPr>
        <w:t>8</w:t>
      </w:r>
      <w:bookmarkStart w:id="4" w:name="_GoBack"/>
      <w:bookmarkEnd w:id="4"/>
      <w:r>
        <w:rPr>
          <w:rFonts w:ascii="Times New Roman" w:hAnsi="Times New Roman" w:cs="Times New Roman"/>
          <w:sz w:val="28"/>
          <w:szCs w:val="28"/>
        </w:rPr>
        <w:t xml:space="preserve"> рік в такому складі:</w:t>
      </w:r>
    </w:p>
    <w:p w:rsidR="00795797" w:rsidRDefault="00795797" w:rsidP="00795797">
      <w:pPr>
        <w:ind w:right="227"/>
        <w:jc w:val="both"/>
        <w:rPr>
          <w:rFonts w:ascii="Times New Roman" w:hAnsi="Times New Roman" w:cs="Times New Roman"/>
          <w:sz w:val="28"/>
          <w:szCs w:val="28"/>
        </w:rPr>
      </w:pPr>
      <w:bookmarkStart w:id="5" w:name="bookmark180"/>
      <w:bookmarkEnd w:id="5"/>
    </w:p>
    <w:p w:rsidR="00795797" w:rsidRDefault="00795797" w:rsidP="00795797">
      <w:pPr>
        <w:pStyle w:val="a4"/>
        <w:numPr>
          <w:ilvl w:val="1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Завідувач ДНЗ-    0,75 ставки</w:t>
      </w:r>
    </w:p>
    <w:p w:rsidR="00795797" w:rsidRDefault="00795797" w:rsidP="00795797">
      <w:pPr>
        <w:pStyle w:val="a4"/>
        <w:numPr>
          <w:ilvl w:val="1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181"/>
      <w:bookmarkEnd w:id="6"/>
      <w:r>
        <w:rPr>
          <w:rFonts w:ascii="Times New Roman" w:hAnsi="Times New Roman" w:cs="Times New Roman"/>
          <w:sz w:val="28"/>
          <w:szCs w:val="28"/>
        </w:rPr>
        <w:t>Вихователь старшої групи -1,0 ставки</w:t>
      </w:r>
    </w:p>
    <w:p w:rsidR="00795797" w:rsidRDefault="00795797" w:rsidP="00795797">
      <w:pPr>
        <w:pStyle w:val="a4"/>
        <w:numPr>
          <w:ilvl w:val="1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7" w:name="bookmark182"/>
      <w:bookmarkEnd w:id="7"/>
      <w:r>
        <w:rPr>
          <w:rFonts w:ascii="Times New Roman" w:hAnsi="Times New Roman" w:cs="Times New Roman"/>
          <w:sz w:val="28"/>
          <w:szCs w:val="28"/>
        </w:rPr>
        <w:t>Помічник вихователя старшої групи -0,75 ставки</w:t>
      </w:r>
    </w:p>
    <w:p w:rsidR="00795797" w:rsidRDefault="00795797" w:rsidP="00795797">
      <w:pPr>
        <w:pStyle w:val="a4"/>
        <w:numPr>
          <w:ilvl w:val="1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8" w:name="bookmark183"/>
      <w:bookmarkEnd w:id="8"/>
      <w:r>
        <w:rPr>
          <w:rFonts w:ascii="Times New Roman" w:hAnsi="Times New Roman" w:cs="Times New Roman"/>
          <w:sz w:val="28"/>
          <w:szCs w:val="28"/>
        </w:rPr>
        <w:t>Вихователь середньої групи - 1,0 ставки</w:t>
      </w:r>
    </w:p>
    <w:p w:rsidR="00795797" w:rsidRDefault="00795797" w:rsidP="00795797">
      <w:pPr>
        <w:pStyle w:val="a4"/>
        <w:numPr>
          <w:ilvl w:val="1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9" w:name="bookmark184"/>
      <w:bookmarkEnd w:id="9"/>
      <w:r>
        <w:rPr>
          <w:rFonts w:ascii="Times New Roman" w:hAnsi="Times New Roman" w:cs="Times New Roman"/>
          <w:sz w:val="28"/>
          <w:szCs w:val="28"/>
        </w:rPr>
        <w:t>Помічник вихователя середньої групи - 0,75 ставки</w:t>
      </w:r>
    </w:p>
    <w:p w:rsidR="00795797" w:rsidRDefault="00795797" w:rsidP="00795797">
      <w:pPr>
        <w:pStyle w:val="a4"/>
        <w:numPr>
          <w:ilvl w:val="1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10" w:name="bookmark185"/>
      <w:bookmarkEnd w:id="10"/>
      <w:r>
        <w:rPr>
          <w:rFonts w:ascii="Times New Roman" w:hAnsi="Times New Roman" w:cs="Times New Roman"/>
          <w:sz w:val="28"/>
          <w:szCs w:val="28"/>
        </w:rPr>
        <w:t>Музичний керівник/сумісник — 0,25 ставки</w:t>
      </w:r>
    </w:p>
    <w:p w:rsidR="00795797" w:rsidRDefault="00795797" w:rsidP="00795797">
      <w:pPr>
        <w:pStyle w:val="a4"/>
        <w:numPr>
          <w:ilvl w:val="1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11" w:name="bookmark186"/>
      <w:bookmarkEnd w:id="11"/>
      <w:r>
        <w:rPr>
          <w:rFonts w:ascii="Times New Roman" w:hAnsi="Times New Roman" w:cs="Times New Roman"/>
          <w:sz w:val="28"/>
          <w:szCs w:val="28"/>
        </w:rPr>
        <w:t>Медичний працівник - 0,5 ставки</w:t>
      </w:r>
    </w:p>
    <w:p w:rsidR="00795797" w:rsidRDefault="00795797" w:rsidP="00795797">
      <w:pPr>
        <w:pStyle w:val="a4"/>
        <w:numPr>
          <w:ilvl w:val="1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12" w:name="bookmark187"/>
      <w:bookmarkEnd w:id="12"/>
      <w:r>
        <w:rPr>
          <w:rFonts w:ascii="Times New Roman" w:hAnsi="Times New Roman" w:cs="Times New Roman"/>
          <w:sz w:val="28"/>
          <w:szCs w:val="28"/>
        </w:rPr>
        <w:t>Робітник/сумісник — 0,25 ставки</w:t>
      </w:r>
    </w:p>
    <w:p w:rsidR="00795797" w:rsidRDefault="00795797" w:rsidP="00795797">
      <w:pPr>
        <w:pStyle w:val="a4"/>
        <w:numPr>
          <w:ilvl w:val="1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13" w:name="bookmark188"/>
      <w:bookmarkEnd w:id="13"/>
      <w:r>
        <w:rPr>
          <w:rFonts w:ascii="Times New Roman" w:hAnsi="Times New Roman" w:cs="Times New Roman"/>
          <w:sz w:val="28"/>
          <w:szCs w:val="28"/>
        </w:rPr>
        <w:t>Кухар-0,75 ставки</w:t>
      </w:r>
    </w:p>
    <w:p w:rsidR="00795797" w:rsidRDefault="00795797" w:rsidP="00795797">
      <w:pPr>
        <w:pStyle w:val="a4"/>
        <w:numPr>
          <w:ilvl w:val="1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14" w:name="bookmark189"/>
      <w:bookmarkEnd w:id="14"/>
      <w:r>
        <w:rPr>
          <w:rFonts w:ascii="Times New Roman" w:hAnsi="Times New Roman" w:cs="Times New Roman"/>
          <w:sz w:val="28"/>
          <w:szCs w:val="28"/>
        </w:rPr>
        <w:t>Підсобний помічник харчоблоку - 0,25 ставки</w:t>
      </w:r>
    </w:p>
    <w:p w:rsidR="00795797" w:rsidRDefault="00795797" w:rsidP="00795797">
      <w:pPr>
        <w:pStyle w:val="a4"/>
        <w:numPr>
          <w:ilvl w:val="1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Бухгалтер/сумісник - 0,5 ставки</w:t>
      </w:r>
    </w:p>
    <w:p w:rsidR="00795797" w:rsidRDefault="00795797" w:rsidP="007957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5797" w:rsidRDefault="00795797" w:rsidP="007957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5797" w:rsidRDefault="00795797" w:rsidP="00795797">
      <w:pPr>
        <w:pStyle w:val="a4"/>
        <w:numPr>
          <w:ilvl w:val="0"/>
          <w:numId w:val="18"/>
        </w:numPr>
        <w:ind w:left="709" w:right="113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завідуючу ДНЗ с. Гряда та  на  постійну  депутатську  комісію  з  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795797" w:rsidRDefault="00795797" w:rsidP="00795797">
      <w:pPr>
        <w:ind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795797" w:rsidRDefault="00795797" w:rsidP="00795797">
      <w:pPr>
        <w:ind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795797" w:rsidRDefault="00795797" w:rsidP="00795797">
      <w:pPr>
        <w:ind w:right="11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5797" w:rsidRDefault="00795797" w:rsidP="00795797">
      <w:pPr>
        <w:ind w:right="11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М. Василина</w:t>
      </w:r>
    </w:p>
    <w:p w:rsidR="009D4F6F" w:rsidRPr="000B4960" w:rsidRDefault="009D4F6F" w:rsidP="00795797">
      <w:pPr>
        <w:pStyle w:val="1"/>
        <w:spacing w:after="320" w:line="240" w:lineRule="auto"/>
        <w:ind w:right="5499"/>
        <w:jc w:val="both"/>
        <w:rPr>
          <w:sz w:val="28"/>
          <w:szCs w:val="28"/>
        </w:rPr>
      </w:pPr>
    </w:p>
    <w:sectPr w:rsidR="009D4F6F" w:rsidRPr="000B4960" w:rsidSect="002D46DA">
      <w:pgSz w:w="11906" w:h="16838"/>
      <w:pgMar w:top="567" w:right="849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87BBA"/>
    <w:multiLevelType w:val="multilevel"/>
    <w:tmpl w:val="D92E687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BCA1012"/>
    <w:multiLevelType w:val="multilevel"/>
    <w:tmpl w:val="55B0CD8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F3549DA"/>
    <w:multiLevelType w:val="multilevel"/>
    <w:tmpl w:val="C924E7B6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319316A3"/>
    <w:multiLevelType w:val="multilevel"/>
    <w:tmpl w:val="2B98EF2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321A3E89"/>
    <w:multiLevelType w:val="multilevel"/>
    <w:tmpl w:val="6F8484D2"/>
    <w:lvl w:ilvl="0">
      <w:start w:val="4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34C522AC"/>
    <w:multiLevelType w:val="multilevel"/>
    <w:tmpl w:val="C6D2E9E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38B40551"/>
    <w:multiLevelType w:val="multilevel"/>
    <w:tmpl w:val="4A7CDCBC"/>
    <w:lvl w:ilvl="0">
      <w:start w:val="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3917778B"/>
    <w:multiLevelType w:val="multilevel"/>
    <w:tmpl w:val="B11E54B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8" w15:restartNumberingAfterBreak="0">
    <w:nsid w:val="4C9C497D"/>
    <w:multiLevelType w:val="multilevel"/>
    <w:tmpl w:val="F5AEDBB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52AD7E2A"/>
    <w:multiLevelType w:val="multilevel"/>
    <w:tmpl w:val="C2F603A8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5A0129F8"/>
    <w:multiLevelType w:val="multilevel"/>
    <w:tmpl w:val="8BF0DB1C"/>
    <w:lvl w:ilvl="0">
      <w:start w:val="3"/>
      <w:numFmt w:val="decimal"/>
      <w:lvlText w:val="1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5ACC0E10"/>
    <w:multiLevelType w:val="multilevel"/>
    <w:tmpl w:val="7E9807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12" w15:restartNumberingAfterBreak="0">
    <w:nsid w:val="62841AFC"/>
    <w:multiLevelType w:val="multilevel"/>
    <w:tmpl w:val="EFDA1A4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67600BF6"/>
    <w:multiLevelType w:val="multilevel"/>
    <w:tmpl w:val="18B89B4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70D744D5"/>
    <w:multiLevelType w:val="multilevel"/>
    <w:tmpl w:val="C8A4B08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74A93FCE"/>
    <w:multiLevelType w:val="multilevel"/>
    <w:tmpl w:val="E1A2A9D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77124F1F"/>
    <w:multiLevelType w:val="multilevel"/>
    <w:tmpl w:val="922E695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7D9879CE"/>
    <w:multiLevelType w:val="multilevel"/>
    <w:tmpl w:val="422ACDA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4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0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4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9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1"/>
  </w:num>
  <w:num w:numId="12">
    <w:abstractNumId w:val="3"/>
  </w:num>
  <w:num w:numId="13">
    <w:abstractNumId w:val="15"/>
  </w:num>
  <w:num w:numId="14">
    <w:abstractNumId w:val="5"/>
  </w:num>
  <w:num w:numId="15">
    <w:abstractNumId w:val="17"/>
  </w:num>
  <w:num w:numId="16">
    <w:abstractNumId w:val="16"/>
  </w:num>
  <w:num w:numId="17">
    <w:abstractNumId w:val="13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1D2"/>
    <w:rsid w:val="00034250"/>
    <w:rsid w:val="000B4960"/>
    <w:rsid w:val="002050B9"/>
    <w:rsid w:val="002D46DA"/>
    <w:rsid w:val="004907AA"/>
    <w:rsid w:val="004C7138"/>
    <w:rsid w:val="005866BA"/>
    <w:rsid w:val="006957A9"/>
    <w:rsid w:val="006A3775"/>
    <w:rsid w:val="00795797"/>
    <w:rsid w:val="00820D92"/>
    <w:rsid w:val="008864CA"/>
    <w:rsid w:val="008E4ED7"/>
    <w:rsid w:val="009C096D"/>
    <w:rsid w:val="009D2DEF"/>
    <w:rsid w:val="009D4F6F"/>
    <w:rsid w:val="00BC2D2D"/>
    <w:rsid w:val="00D861D2"/>
    <w:rsid w:val="00D935FD"/>
    <w:rsid w:val="00FA2EB8"/>
    <w:rsid w:val="00FD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414BD"/>
  <w15:chartTrackingRefBased/>
  <w15:docId w15:val="{AEC81EBF-BA01-49DC-8979-9767B1427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0B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2050B9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2050B9"/>
    <w:pPr>
      <w:spacing w:line="280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6">
    <w:name w:val="Заголовок №6_"/>
    <w:basedOn w:val="a0"/>
    <w:link w:val="60"/>
    <w:locked/>
    <w:rsid w:val="002050B9"/>
    <w:rPr>
      <w:rFonts w:ascii="Times New Roman" w:eastAsia="Times New Roman" w:hAnsi="Times New Roman" w:cs="Times New Roman"/>
      <w:b/>
      <w:bCs/>
    </w:rPr>
  </w:style>
  <w:style w:type="paragraph" w:customStyle="1" w:styleId="60">
    <w:name w:val="Заголовок №6"/>
    <w:basedOn w:val="a"/>
    <w:link w:val="6"/>
    <w:rsid w:val="002050B9"/>
    <w:pPr>
      <w:spacing w:after="250"/>
      <w:jc w:val="center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styleId="a4">
    <w:name w:val="List Paragraph"/>
    <w:basedOn w:val="a"/>
    <w:uiPriority w:val="34"/>
    <w:qFormat/>
    <w:rsid w:val="008E4E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3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887</Words>
  <Characters>506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2022-09-28T18:25:00Z</dcterms:created>
  <dcterms:modified xsi:type="dcterms:W3CDTF">2022-09-28T18:29:00Z</dcterms:modified>
</cp:coreProperties>
</file>