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70D" w:rsidRPr="00524D98" w:rsidRDefault="00B4570D" w:rsidP="00B457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4570D" w:rsidRPr="00524D98" w:rsidRDefault="00B4570D" w:rsidP="00B457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4570D" w:rsidRPr="00524D98" w:rsidRDefault="00B4570D" w:rsidP="00B457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4570D" w:rsidRPr="00524D98" w:rsidRDefault="00B4570D" w:rsidP="00B457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4570D" w:rsidRPr="00524D98" w:rsidRDefault="00B4570D" w:rsidP="00B457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4570D" w:rsidRPr="00524D98" w:rsidRDefault="00B4570D" w:rsidP="00B457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570D" w:rsidRDefault="00B4570D" w:rsidP="00B457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грудня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B4570D" w:rsidRDefault="00B4570D" w:rsidP="00B457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4570D" w:rsidRPr="00CD38F5" w:rsidRDefault="00B4570D" w:rsidP="00B4570D">
      <w:pPr>
        <w:ind w:right="6237"/>
        <w:jc w:val="both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 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6C13">
        <w:rPr>
          <w:rFonts w:ascii="Times New Roman" w:hAnsi="Times New Roman"/>
          <w:b/>
          <w:sz w:val="28"/>
          <w:szCs w:val="28"/>
        </w:rPr>
        <w:t>КРИВКО ЮРІЯ ІВАНОВИЧА</w:t>
      </w:r>
      <w:r w:rsidRPr="00FF33F1">
        <w:rPr>
          <w:rFonts w:ascii="Times New Roman" w:hAnsi="Times New Roman"/>
          <w:b/>
          <w:sz w:val="28"/>
        </w:rPr>
        <w:t>.</w:t>
      </w:r>
    </w:p>
    <w:p w:rsidR="00B4570D" w:rsidRPr="00FF33F1" w:rsidRDefault="00B4570D" w:rsidP="00B4570D">
      <w:pPr>
        <w:spacing w:after="0"/>
        <w:ind w:firstLine="708"/>
        <w:rPr>
          <w:rFonts w:ascii="Times New Roman" w:hAnsi="Times New Roman"/>
          <w:sz w:val="28"/>
        </w:rPr>
      </w:pPr>
    </w:p>
    <w:p w:rsidR="00B4570D" w:rsidRPr="00FF33F1" w:rsidRDefault="00B4570D" w:rsidP="00B4570D">
      <w:pPr>
        <w:spacing w:after="0"/>
        <w:rPr>
          <w:rFonts w:ascii="Times New Roman" w:hAnsi="Times New Roman"/>
          <w:sz w:val="28"/>
        </w:rPr>
      </w:pPr>
    </w:p>
    <w:p w:rsidR="00B4570D" w:rsidRPr="00D051C0" w:rsidRDefault="00B4570D" w:rsidP="00B4570D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33F1">
        <w:rPr>
          <w:rFonts w:ascii="Times New Roman" w:hAnsi="Times New Roman"/>
          <w:sz w:val="28"/>
        </w:rPr>
        <w:t xml:space="preserve">Розглянувши заяву гр. </w:t>
      </w:r>
      <w:r w:rsidRPr="003712E5">
        <w:rPr>
          <w:rFonts w:ascii="Times New Roman" w:hAnsi="Times New Roman"/>
          <w:sz w:val="28"/>
          <w:szCs w:val="28"/>
        </w:rPr>
        <w:t>КРИВКО ЮРІЯ ІВАНОВИЧА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висновок постійної комісії з питань регулювання земельних відносин і будівництва, Грядівська сільська рада </w:t>
      </w:r>
    </w:p>
    <w:p w:rsidR="00B4570D" w:rsidRPr="00FF33F1" w:rsidRDefault="00B4570D" w:rsidP="00B4570D">
      <w:pPr>
        <w:spacing w:after="0"/>
        <w:ind w:firstLine="708"/>
        <w:rPr>
          <w:rFonts w:ascii="Times New Roman" w:hAnsi="Times New Roman"/>
          <w:sz w:val="28"/>
        </w:rPr>
      </w:pPr>
    </w:p>
    <w:p w:rsidR="00B4570D" w:rsidRPr="00FF33F1" w:rsidRDefault="00B4570D" w:rsidP="00B4570D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B4570D" w:rsidRPr="00FF33F1" w:rsidRDefault="00B4570D" w:rsidP="00B4570D">
      <w:pPr>
        <w:spacing w:after="0"/>
        <w:rPr>
          <w:rFonts w:ascii="Times New Roman" w:hAnsi="Times New Roman"/>
          <w:sz w:val="28"/>
        </w:rPr>
      </w:pPr>
    </w:p>
    <w:p w:rsidR="00B4570D" w:rsidRDefault="00B4570D" w:rsidP="00B4570D">
      <w:pPr>
        <w:numPr>
          <w:ilvl w:val="0"/>
          <w:numId w:val="1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Припинити право користування земельною ділянкою,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площею 0,</w:t>
      </w:r>
      <w:r>
        <w:rPr>
          <w:rFonts w:ascii="Times New Roman" w:hAnsi="Times New Roman"/>
          <w:sz w:val="28"/>
        </w:rPr>
        <w:t>1000</w:t>
      </w:r>
      <w:r w:rsidRPr="00FF33F1">
        <w:rPr>
          <w:rFonts w:ascii="Times New Roman" w:hAnsi="Times New Roman"/>
          <w:sz w:val="28"/>
        </w:rPr>
        <w:t xml:space="preserve"> 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«АПП «Гряда» за свинарником» Р.Ф.</w:t>
      </w:r>
      <w:r>
        <w:rPr>
          <w:rFonts w:ascii="Times New Roman" w:hAnsi="Times New Roman"/>
          <w:sz w:val="28"/>
        </w:rPr>
        <w:t xml:space="preserve">, </w:t>
      </w:r>
      <w:r w:rsidRPr="00FF33F1">
        <w:rPr>
          <w:rFonts w:ascii="Times New Roman" w:hAnsi="Times New Roman"/>
          <w:sz w:val="28"/>
        </w:rPr>
        <w:t xml:space="preserve">за згодою землекористувача гр. </w:t>
      </w:r>
      <w:r w:rsidRPr="00EE6C13">
        <w:rPr>
          <w:rFonts w:ascii="Times New Roman" w:hAnsi="Times New Roman"/>
          <w:b/>
          <w:sz w:val="28"/>
          <w:szCs w:val="28"/>
        </w:rPr>
        <w:t>КРИВКО ЮРІЯ ІВАНОВИЧА</w:t>
      </w:r>
      <w:r>
        <w:rPr>
          <w:rFonts w:ascii="Times New Roman" w:hAnsi="Times New Roman"/>
          <w:b/>
          <w:sz w:val="28"/>
          <w:szCs w:val="28"/>
        </w:rPr>
        <w:t>,</w:t>
      </w:r>
      <w:r w:rsidRPr="00FF33F1">
        <w:rPr>
          <w:rFonts w:ascii="Times New Roman" w:hAnsi="Times New Roman"/>
          <w:sz w:val="28"/>
        </w:rPr>
        <w:t xml:space="preserve"> та перевести земельну ділянку до земель запасу Грядівської сільської ради.</w:t>
      </w:r>
    </w:p>
    <w:p w:rsidR="00B4570D" w:rsidRPr="00FF33F1" w:rsidRDefault="00B4570D" w:rsidP="00B4570D">
      <w:pPr>
        <w:numPr>
          <w:ilvl w:val="0"/>
          <w:numId w:val="1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B4570D" w:rsidRPr="00FF33F1" w:rsidRDefault="00B4570D" w:rsidP="00B4570D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B4570D" w:rsidRPr="00FF33F1" w:rsidRDefault="00B4570D" w:rsidP="00B4570D">
      <w:pPr>
        <w:numPr>
          <w:ilvl w:val="0"/>
          <w:numId w:val="1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B4570D" w:rsidRPr="00FF33F1" w:rsidRDefault="00B4570D" w:rsidP="00B4570D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B4570D" w:rsidRPr="00FF33F1" w:rsidRDefault="00B4570D" w:rsidP="00B4570D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B4570D" w:rsidRPr="00FF33F1" w:rsidRDefault="00B4570D" w:rsidP="00B4570D">
      <w:pPr>
        <w:spacing w:after="0"/>
        <w:ind w:firstLine="708"/>
        <w:rPr>
          <w:rFonts w:ascii="Times New Roman" w:hAnsi="Times New Roman"/>
          <w:sz w:val="28"/>
        </w:rPr>
      </w:pPr>
    </w:p>
    <w:p w:rsidR="00B4570D" w:rsidRDefault="00B4570D" w:rsidP="00B4570D">
      <w:pPr>
        <w:spacing w:after="0"/>
        <w:jc w:val="both"/>
        <w:rPr>
          <w:rFonts w:ascii="Times New Roman" w:hAnsi="Times New Roman"/>
          <w:sz w:val="28"/>
        </w:rPr>
      </w:pPr>
    </w:p>
    <w:p w:rsidR="00B4570D" w:rsidRDefault="00B4570D" w:rsidP="00B4570D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B4570D" w:rsidRDefault="00B4570D" w:rsidP="00B4570D"/>
    <w:p w:rsidR="00B4570D" w:rsidRPr="00895223" w:rsidRDefault="00B4570D" w:rsidP="00B4570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sectPr w:rsidR="00B4570D" w:rsidRPr="008952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42"/>
    <w:rsid w:val="0084181A"/>
    <w:rsid w:val="008E2542"/>
    <w:rsid w:val="00B4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0BAA"/>
  <w15:chartTrackingRefBased/>
  <w15:docId w15:val="{6D80351E-019F-4DD6-AD8F-160251B4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70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985</Words>
  <Characters>562</Characters>
  <Application>Microsoft Office Word</Application>
  <DocSecurity>0</DocSecurity>
  <Lines>4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2022-09-27T02:10:00Z</dcterms:created>
  <dcterms:modified xsi:type="dcterms:W3CDTF">2022-09-27T02:12:00Z</dcterms:modified>
</cp:coreProperties>
</file>