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55" w:rsidRPr="00F369A3" w:rsidRDefault="00775F55" w:rsidP="00775F55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 ВСЬКА СІЛЬСЬКА РАДА</w:t>
      </w: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775F55" w:rsidRPr="00F369A3" w:rsidRDefault="00775F55" w:rsidP="00775F55">
      <w:pPr>
        <w:widowControl w:val="0"/>
        <w:spacing w:after="24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 скликання</w:t>
      </w:r>
    </w:p>
    <w:p w:rsidR="00775F55" w:rsidRPr="00F369A3" w:rsidRDefault="00775F55" w:rsidP="00775F55">
      <w:pPr>
        <w:widowControl w:val="0"/>
        <w:spacing w:after="24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775F55" w:rsidRPr="00F369A3" w:rsidRDefault="00775F55" w:rsidP="0036240B">
      <w:pPr>
        <w:widowControl w:val="0"/>
        <w:spacing w:after="340" w:line="276" w:lineRule="auto"/>
        <w:ind w:left="-51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«24» червня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           № 6          </w:t>
      </w:r>
    </w:p>
    <w:p w:rsidR="00775F55" w:rsidRDefault="00775F55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ро затвердження Програми </w:t>
      </w:r>
    </w:p>
    <w:p w:rsidR="00775F55" w:rsidRDefault="00775F55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співфінан</w:t>
      </w: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сування</w:t>
      </w:r>
      <w:proofErr w:type="spellEnd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мікропроектів</w:t>
      </w:r>
      <w:proofErr w:type="spellEnd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</w:p>
    <w:p w:rsidR="00775F55" w:rsidRDefault="00775F55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місцевого розвитку Грядівської </w:t>
      </w:r>
    </w:p>
    <w:p w:rsidR="00775F55" w:rsidRDefault="00775F55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сільської ради </w:t>
      </w:r>
    </w:p>
    <w:p w:rsidR="00775F55" w:rsidRDefault="00775F55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на 2016 рік.</w:t>
      </w:r>
    </w:p>
    <w:p w:rsidR="0036240B" w:rsidRPr="00F369A3" w:rsidRDefault="0036240B" w:rsidP="0036240B">
      <w:pPr>
        <w:widowControl w:val="0"/>
        <w:spacing w:after="0" w:line="276" w:lineRule="auto"/>
        <w:ind w:left="-51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775F55" w:rsidRPr="00F369A3" w:rsidRDefault="00775F55" w:rsidP="0036240B">
      <w:pPr>
        <w:widowControl w:val="0"/>
        <w:spacing w:after="340" w:line="276" w:lineRule="auto"/>
        <w:ind w:left="-510"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державний бюджет України на 2016 рік», заслухавши і обговоривши Програму </w:t>
      </w:r>
      <w:proofErr w:type="spellStart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мікропроектів</w:t>
      </w:r>
      <w:proofErr w:type="spellEnd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Грядівської сільської ради на 2016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775F55" w:rsidRPr="00F369A3" w:rsidRDefault="00775F55" w:rsidP="0036240B">
      <w:pPr>
        <w:keepNext/>
        <w:keepLines/>
        <w:widowControl w:val="0"/>
        <w:spacing w:after="340" w:line="240" w:lineRule="auto"/>
        <w:ind w:left="-51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1" w:name="bookmark97"/>
      <w:bookmarkStart w:id="2" w:name="bookmark98"/>
      <w:bookmarkStart w:id="3" w:name="bookmark99"/>
      <w:r w:rsidRPr="00F3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ВИРІШИЛА:</w:t>
      </w:r>
      <w:bookmarkEnd w:id="1"/>
      <w:bookmarkEnd w:id="2"/>
      <w:bookmarkEnd w:id="3"/>
    </w:p>
    <w:p w:rsidR="0036240B" w:rsidRDefault="00775F55" w:rsidP="0036240B">
      <w:pPr>
        <w:widowControl w:val="0"/>
        <w:numPr>
          <w:ilvl w:val="0"/>
          <w:numId w:val="1"/>
        </w:numPr>
        <w:tabs>
          <w:tab w:val="left" w:pos="284"/>
        </w:tabs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00"/>
      <w:bookmarkEnd w:id="4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Програму </w:t>
      </w:r>
      <w:proofErr w:type="spellStart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мікропроектів</w:t>
      </w:r>
      <w:proofErr w:type="spellEnd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Грядівської сільської ради на 2016 рік.</w:t>
      </w:r>
      <w:r w:rsidR="003624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775F55" w:rsidRDefault="00775F55" w:rsidP="0036240B">
      <w:pPr>
        <w:widowControl w:val="0"/>
        <w:tabs>
          <w:tab w:val="left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624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(додаток №1 додається)</w:t>
      </w:r>
    </w:p>
    <w:p w:rsidR="0036240B" w:rsidRPr="0036240B" w:rsidRDefault="0036240B" w:rsidP="0036240B">
      <w:pPr>
        <w:widowControl w:val="0"/>
        <w:tabs>
          <w:tab w:val="left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75F55" w:rsidRDefault="00775F55" w:rsidP="0036240B">
      <w:pPr>
        <w:widowControl w:val="0"/>
        <w:numPr>
          <w:ilvl w:val="0"/>
          <w:numId w:val="1"/>
        </w:numPr>
        <w:tabs>
          <w:tab w:val="left" w:pos="284"/>
        </w:tabs>
        <w:spacing w:after="340" w:line="276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101"/>
      <w:bookmarkEnd w:id="5"/>
      <w:r w:rsidRPr="00F3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36240B" w:rsidRDefault="0036240B" w:rsidP="0036240B">
      <w:pPr>
        <w:widowControl w:val="0"/>
        <w:tabs>
          <w:tab w:val="left" w:pos="284"/>
        </w:tabs>
        <w:spacing w:after="3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6240B" w:rsidRDefault="0036240B" w:rsidP="0036240B">
      <w:pPr>
        <w:widowControl w:val="0"/>
        <w:tabs>
          <w:tab w:val="left" w:pos="284"/>
        </w:tabs>
        <w:spacing w:after="3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6240B" w:rsidRPr="00F369A3" w:rsidRDefault="0036240B" w:rsidP="0036240B">
      <w:pPr>
        <w:widowControl w:val="0"/>
        <w:tabs>
          <w:tab w:val="left" w:pos="284"/>
        </w:tabs>
        <w:spacing w:after="34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            М. Василина </w:t>
      </w:r>
    </w:p>
    <w:sectPr w:rsidR="0036240B" w:rsidRPr="00F369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47AF0"/>
    <w:multiLevelType w:val="multilevel"/>
    <w:tmpl w:val="91166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128"/>
    <w:rsid w:val="0009174F"/>
    <w:rsid w:val="0036240B"/>
    <w:rsid w:val="00775F55"/>
    <w:rsid w:val="00EB5128"/>
    <w:rsid w:val="00F6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FF76"/>
  <w15:docId w15:val="{3C99CB96-5404-4C93-B0F5-2413F0AF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F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758</Words>
  <Characters>433</Characters>
  <Application>Microsoft Office Word</Application>
  <DocSecurity>0</DocSecurity>
  <Lines>3</Lines>
  <Paragraphs>2</Paragraphs>
  <ScaleCrop>false</ScaleCrop>
  <Company>*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4</cp:revision>
  <dcterms:created xsi:type="dcterms:W3CDTF">2022-10-05T06:18:00Z</dcterms:created>
  <dcterms:modified xsi:type="dcterms:W3CDTF">2022-10-17T08:27:00Z</dcterms:modified>
</cp:coreProperties>
</file>