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0A85" w:rsidRPr="00025F50" w:rsidRDefault="00E40A85" w:rsidP="00E40A85">
      <w:pPr>
        <w:widowControl w:val="0"/>
        <w:tabs>
          <w:tab w:val="left" w:pos="5333"/>
        </w:tabs>
        <w:spacing w:after="0" w:line="26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  <w:r w:rsidRPr="00025F5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УКРАЇНА</w:t>
      </w:r>
    </w:p>
    <w:p w:rsidR="00E40A85" w:rsidRPr="00025F50" w:rsidRDefault="00E40A85" w:rsidP="00E40A85">
      <w:pPr>
        <w:widowControl w:val="0"/>
        <w:tabs>
          <w:tab w:val="left" w:pos="5333"/>
        </w:tabs>
        <w:spacing w:after="0" w:line="26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  <w:r w:rsidRPr="00025F5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ГРЯДІВСЬКА СІЛЬСЬКА РАДА</w:t>
      </w:r>
    </w:p>
    <w:p w:rsidR="00E40A85" w:rsidRPr="00025F50" w:rsidRDefault="00E40A85" w:rsidP="00E40A85">
      <w:pPr>
        <w:widowControl w:val="0"/>
        <w:tabs>
          <w:tab w:val="left" w:pos="5333"/>
        </w:tabs>
        <w:spacing w:after="0" w:line="26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  <w:r w:rsidRPr="00025F5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ЖОВКІВСЬКОГО РАЙОНУ ЛЬВІВСЬКОЇ ОБЛАСТІ</w:t>
      </w:r>
    </w:p>
    <w:p w:rsidR="00E40A85" w:rsidRDefault="00E40A85" w:rsidP="00E40A85">
      <w:pPr>
        <w:widowControl w:val="0"/>
        <w:tabs>
          <w:tab w:val="left" w:pos="5333"/>
        </w:tabs>
        <w:spacing w:after="0" w:line="26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  <w:r w:rsidRPr="00025F5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 xml:space="preserve">ХХХІ - </w:t>
      </w:r>
      <w:proofErr w:type="spellStart"/>
      <w:r w:rsidRPr="00025F5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ша</w:t>
      </w:r>
      <w:proofErr w:type="spellEnd"/>
      <w:r w:rsidRPr="00025F5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 xml:space="preserve"> сесія V- </w:t>
      </w:r>
      <w:proofErr w:type="spellStart"/>
      <w:r w:rsidRPr="00025F5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тогo</w:t>
      </w:r>
      <w:proofErr w:type="spellEnd"/>
      <w:r w:rsidRPr="00025F5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 xml:space="preserve"> скликання</w:t>
      </w:r>
    </w:p>
    <w:p w:rsidR="00E40A85" w:rsidRPr="00025F50" w:rsidRDefault="00E40A85" w:rsidP="00E40A85">
      <w:pPr>
        <w:widowControl w:val="0"/>
        <w:tabs>
          <w:tab w:val="left" w:pos="5333"/>
        </w:tabs>
        <w:spacing w:after="0" w:line="26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</w:p>
    <w:p w:rsidR="00E40A85" w:rsidRDefault="00E40A85" w:rsidP="00E40A85">
      <w:pPr>
        <w:widowControl w:val="0"/>
        <w:tabs>
          <w:tab w:val="left" w:pos="5333"/>
        </w:tabs>
        <w:spacing w:after="0" w:line="26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  <w:r w:rsidRPr="00025F5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 xml:space="preserve">Р I Ш Е Н </w:t>
      </w:r>
      <w:proofErr w:type="spellStart"/>
      <w:r w:rsidRPr="00025F5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Н</w:t>
      </w:r>
      <w:proofErr w:type="spellEnd"/>
      <w:r w:rsidRPr="00025F5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 xml:space="preserve"> Я</w:t>
      </w:r>
    </w:p>
    <w:p w:rsidR="00E40A85" w:rsidRPr="00025F50" w:rsidRDefault="00E40A85" w:rsidP="00E40A85">
      <w:pPr>
        <w:widowControl w:val="0"/>
        <w:tabs>
          <w:tab w:val="left" w:pos="5333"/>
        </w:tabs>
        <w:spacing w:after="0" w:line="26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</w:p>
    <w:p w:rsidR="00E40A85" w:rsidRPr="00025F50" w:rsidRDefault="00E40A85" w:rsidP="00C93074">
      <w:pPr>
        <w:widowControl w:val="0"/>
        <w:tabs>
          <w:tab w:val="left" w:pos="5333"/>
        </w:tabs>
        <w:spacing w:after="0" w:line="266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Від «</w:t>
      </w:r>
      <w:r w:rsidRPr="00025F5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26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»</w:t>
      </w:r>
      <w:r w:rsidRPr="00025F5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 xml:space="preserve"> січня 2015 року</w:t>
      </w:r>
      <w:r w:rsidRPr="00025F5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ab/>
        <w:t xml:space="preserve">             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 xml:space="preserve">                        </w:t>
      </w:r>
      <w:r w:rsidR="009F391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№ 19</w:t>
      </w:r>
    </w:p>
    <w:p w:rsidR="00E40A85" w:rsidRPr="00025F50" w:rsidRDefault="00E40A85" w:rsidP="00E40A85">
      <w:pPr>
        <w:widowControl w:val="0"/>
        <w:tabs>
          <w:tab w:val="left" w:pos="5333"/>
        </w:tabs>
        <w:spacing w:after="0" w:line="26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9F3917" w:rsidRDefault="009F3917" w:rsidP="009F3917">
      <w:pPr>
        <w:widowControl w:val="0"/>
        <w:tabs>
          <w:tab w:val="left" w:pos="5333"/>
        </w:tabs>
        <w:spacing w:after="0" w:line="266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 xml:space="preserve">Про скерування вільного залишку екологічних коштів </w:t>
      </w:r>
    </w:p>
    <w:p w:rsidR="009F3917" w:rsidRDefault="009F3917" w:rsidP="009F3917">
      <w:pPr>
        <w:widowControl w:val="0"/>
        <w:tabs>
          <w:tab w:val="left" w:pos="5333"/>
        </w:tabs>
        <w:spacing w:after="0" w:line="266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спеці</w:t>
      </w:r>
      <w:r w:rsidRPr="00025F5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а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 xml:space="preserve">льного фонду сільського бюджету у 2015 році </w:t>
      </w:r>
    </w:p>
    <w:p w:rsidR="009F3917" w:rsidRDefault="009F3917" w:rsidP="009F3917">
      <w:pPr>
        <w:widowControl w:val="0"/>
        <w:tabs>
          <w:tab w:val="left" w:pos="5333"/>
        </w:tabs>
        <w:spacing w:after="0" w:line="266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  <w:r w:rsidRPr="00025F5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на покриття кредиторської заборгованості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 xml:space="preserve">, </w:t>
      </w:r>
      <w:r w:rsidRPr="00025F5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що виникла у 2014 році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.</w:t>
      </w:r>
    </w:p>
    <w:p w:rsidR="009F3917" w:rsidRPr="00025F50" w:rsidRDefault="009F3917" w:rsidP="009F3917">
      <w:pPr>
        <w:widowControl w:val="0"/>
        <w:tabs>
          <w:tab w:val="left" w:pos="5333"/>
        </w:tabs>
        <w:spacing w:after="0" w:line="26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5910F1" w:rsidRDefault="009F3917" w:rsidP="009F3917">
      <w:pPr>
        <w:widowControl w:val="0"/>
        <w:tabs>
          <w:tab w:val="left" w:pos="5333"/>
        </w:tabs>
        <w:spacing w:after="0" w:line="26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025F50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Відповідно до вимог «Бюджетного кодексу України», Закону України «Про </w:t>
      </w:r>
    </w:p>
    <w:p w:rsidR="005910F1" w:rsidRDefault="009F3917" w:rsidP="009F3917">
      <w:pPr>
        <w:widowControl w:val="0"/>
        <w:tabs>
          <w:tab w:val="left" w:pos="5333"/>
        </w:tabs>
        <w:spacing w:after="0" w:line="26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025F50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державний бюджет України на 2015 рік» керуючись п.65 Закону України «Про</w:t>
      </w:r>
    </w:p>
    <w:p w:rsidR="009F3917" w:rsidRDefault="009F3917" w:rsidP="009F3917">
      <w:pPr>
        <w:widowControl w:val="0"/>
        <w:tabs>
          <w:tab w:val="left" w:pos="5333"/>
        </w:tabs>
        <w:spacing w:after="0" w:line="26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025F50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місц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еве самоврядування в Україні» </w:t>
      </w:r>
      <w:r w:rsidRPr="00025F50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заслухавши інформацію головного бухгалтера сільської ради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,</w:t>
      </w:r>
      <w:r w:rsidRPr="00025F50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Борис Ю.Л., </w:t>
      </w:r>
      <w:proofErr w:type="spellStart"/>
      <w:r w:rsidRPr="00025F50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Грядівська</w:t>
      </w:r>
      <w:proofErr w:type="spellEnd"/>
      <w:r w:rsidRPr="00025F50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сільська рада</w:t>
      </w:r>
    </w:p>
    <w:p w:rsidR="009F3917" w:rsidRPr="007E3834" w:rsidRDefault="009F3917" w:rsidP="009F3917">
      <w:pPr>
        <w:widowControl w:val="0"/>
        <w:tabs>
          <w:tab w:val="left" w:pos="5333"/>
        </w:tabs>
        <w:spacing w:after="0" w:line="26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</w:p>
    <w:p w:rsidR="009F3917" w:rsidRPr="005910F1" w:rsidRDefault="009F3917" w:rsidP="009F3917">
      <w:pPr>
        <w:widowControl w:val="0"/>
        <w:tabs>
          <w:tab w:val="left" w:pos="5333"/>
        </w:tabs>
        <w:spacing w:after="0" w:line="266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 w:bidi="uk-UA"/>
        </w:rPr>
      </w:pPr>
      <w:r w:rsidRPr="005910F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 w:bidi="uk-UA"/>
        </w:rPr>
        <w:t>В И Р І Ш И Л А:</w:t>
      </w:r>
    </w:p>
    <w:p w:rsidR="009F3917" w:rsidRPr="005910F1" w:rsidRDefault="009F3917" w:rsidP="009F3917">
      <w:pPr>
        <w:widowControl w:val="0"/>
        <w:tabs>
          <w:tab w:val="left" w:pos="5333"/>
        </w:tabs>
        <w:spacing w:after="0" w:line="26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uk-UA" w:bidi="uk-UA"/>
        </w:rPr>
      </w:pPr>
    </w:p>
    <w:p w:rsidR="009F3917" w:rsidRPr="00025F50" w:rsidRDefault="009F3917" w:rsidP="009F3917">
      <w:pPr>
        <w:widowControl w:val="0"/>
        <w:tabs>
          <w:tab w:val="left" w:pos="5333"/>
        </w:tabs>
        <w:spacing w:after="0" w:line="26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1. Скерувати вільний залиш</w:t>
      </w:r>
      <w:r w:rsidRPr="00025F50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у</w:t>
      </w:r>
      <w:r w:rsidRPr="00025F50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екологічних </w:t>
      </w:r>
      <w:r w:rsidRPr="00025F50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коштів спеціального фонд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у  бюджету сільської ради </w:t>
      </w:r>
      <w:r w:rsidRPr="00025F50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у сумі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5 261,79</w:t>
      </w:r>
      <w:r w:rsidRPr="00025F50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грн. на покриття кредиторсь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кої заборгованості 2014 року по  КТКВК 240602 (Утилізація відходів) КЕКВ </w:t>
      </w:r>
      <w:r w:rsidRPr="00025F50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2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240</w:t>
      </w:r>
      <w:r w:rsidRPr="00025F50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(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оплата послуг(крім комунальних)).</w:t>
      </w:r>
    </w:p>
    <w:p w:rsidR="009F3917" w:rsidRPr="00025F50" w:rsidRDefault="009F3917" w:rsidP="009F3917">
      <w:pPr>
        <w:widowControl w:val="0"/>
        <w:tabs>
          <w:tab w:val="left" w:pos="5333"/>
        </w:tabs>
        <w:spacing w:after="0" w:line="26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025F50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2. Внести відповідні зміни до бюджету сільської ради на 2015 рік.</w:t>
      </w:r>
    </w:p>
    <w:p w:rsidR="009F3917" w:rsidRPr="00025F50" w:rsidRDefault="009F3917" w:rsidP="009F3917">
      <w:pPr>
        <w:widowControl w:val="0"/>
        <w:tabs>
          <w:tab w:val="left" w:pos="5333"/>
        </w:tabs>
        <w:spacing w:after="0" w:line="26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025F50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3. Контроль за виконанням даного рішення покласти на постійну комісію з питань соціального захисту, фінансування і бюджету сільської ради.</w:t>
      </w:r>
    </w:p>
    <w:p w:rsidR="009F3917" w:rsidRPr="00025F50" w:rsidRDefault="009F3917" w:rsidP="009F3917">
      <w:pPr>
        <w:widowControl w:val="0"/>
        <w:tabs>
          <w:tab w:val="left" w:pos="5333"/>
        </w:tabs>
        <w:spacing w:after="0" w:line="26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9F3917" w:rsidRDefault="009F3917" w:rsidP="009F3917">
      <w:pPr>
        <w:widowControl w:val="0"/>
        <w:tabs>
          <w:tab w:val="left" w:pos="5333"/>
        </w:tabs>
        <w:spacing w:after="0" w:line="26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5910F1" w:rsidRDefault="005910F1" w:rsidP="009F3917">
      <w:pPr>
        <w:widowControl w:val="0"/>
        <w:tabs>
          <w:tab w:val="left" w:pos="5333"/>
        </w:tabs>
        <w:spacing w:after="0" w:line="26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5910F1" w:rsidRPr="00025F50" w:rsidRDefault="005910F1" w:rsidP="009F3917">
      <w:pPr>
        <w:widowControl w:val="0"/>
        <w:tabs>
          <w:tab w:val="left" w:pos="5333"/>
        </w:tabs>
        <w:spacing w:after="0" w:line="26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bookmarkStart w:id="0" w:name="_GoBack"/>
      <w:bookmarkEnd w:id="0"/>
    </w:p>
    <w:p w:rsidR="009F3917" w:rsidRPr="00025F50" w:rsidRDefault="009F3917" w:rsidP="009F3917">
      <w:pPr>
        <w:widowControl w:val="0"/>
        <w:tabs>
          <w:tab w:val="left" w:pos="5333"/>
        </w:tabs>
        <w:spacing w:after="0" w:line="26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025F50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Сільський голова                                                М. Василина</w:t>
      </w:r>
    </w:p>
    <w:p w:rsidR="0080218C" w:rsidRPr="00B934D8" w:rsidRDefault="0080218C" w:rsidP="0080218C">
      <w:pPr>
        <w:pStyle w:val="a3"/>
        <w:widowControl w:val="0"/>
        <w:tabs>
          <w:tab w:val="left" w:pos="1013"/>
        </w:tabs>
        <w:spacing w:after="0" w:line="266" w:lineRule="auto"/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</w:pPr>
    </w:p>
    <w:p w:rsidR="0080218C" w:rsidRPr="00B934D8" w:rsidRDefault="0080218C" w:rsidP="0080218C">
      <w:pPr>
        <w:pStyle w:val="a3"/>
        <w:widowControl w:val="0"/>
        <w:tabs>
          <w:tab w:val="left" w:pos="1013"/>
        </w:tabs>
        <w:spacing w:after="0" w:line="266" w:lineRule="auto"/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</w:pPr>
    </w:p>
    <w:p w:rsidR="00447B0F" w:rsidRDefault="00447B0F"/>
    <w:sectPr w:rsidR="00447B0F" w:rsidSect="00C93074">
      <w:pgSz w:w="11906" w:h="16838"/>
      <w:pgMar w:top="850" w:right="566" w:bottom="85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3C2CD7"/>
    <w:multiLevelType w:val="hybridMultilevel"/>
    <w:tmpl w:val="29AC106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105AD0"/>
    <w:multiLevelType w:val="hybridMultilevel"/>
    <w:tmpl w:val="6158DDCA"/>
    <w:lvl w:ilvl="0" w:tplc="2E2C9C4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5E274B55"/>
    <w:multiLevelType w:val="hybridMultilevel"/>
    <w:tmpl w:val="5DE82AB2"/>
    <w:lvl w:ilvl="0" w:tplc="72908E9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3D59"/>
    <w:rsid w:val="001C5142"/>
    <w:rsid w:val="0025049B"/>
    <w:rsid w:val="00291F93"/>
    <w:rsid w:val="002B33F7"/>
    <w:rsid w:val="00336A65"/>
    <w:rsid w:val="00447B0F"/>
    <w:rsid w:val="004B4160"/>
    <w:rsid w:val="005910F1"/>
    <w:rsid w:val="00605F18"/>
    <w:rsid w:val="00685312"/>
    <w:rsid w:val="0080218C"/>
    <w:rsid w:val="009F3917"/>
    <w:rsid w:val="00AF5119"/>
    <w:rsid w:val="00B83D59"/>
    <w:rsid w:val="00C01380"/>
    <w:rsid w:val="00C55D94"/>
    <w:rsid w:val="00C93074"/>
    <w:rsid w:val="00E40A85"/>
    <w:rsid w:val="00FB70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218C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0218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218C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021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759</Words>
  <Characters>433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1190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HP-01</dc:creator>
  <cp:lastModifiedBy>HP-01</cp:lastModifiedBy>
  <cp:revision>3</cp:revision>
  <dcterms:created xsi:type="dcterms:W3CDTF">2022-10-26T13:37:00Z</dcterms:created>
  <dcterms:modified xsi:type="dcterms:W3CDTF">2022-10-26T13:40:00Z</dcterms:modified>
</cp:coreProperties>
</file>