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FBB" w:rsidRPr="00524D98" w:rsidRDefault="00702FBB" w:rsidP="00702FB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702FBB" w:rsidRPr="00524D98" w:rsidRDefault="00702FBB" w:rsidP="00702FB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702FBB" w:rsidRPr="00524D98" w:rsidRDefault="00702FBB" w:rsidP="00702FB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702FBB" w:rsidRPr="00524D98" w:rsidRDefault="00702FBB" w:rsidP="00702FB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702FBB" w:rsidRPr="00524D98" w:rsidRDefault="00702FBB" w:rsidP="00702FBB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702FBB" w:rsidRPr="00524D98" w:rsidRDefault="00702FBB" w:rsidP="00702FB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02FBB" w:rsidRDefault="00702FBB" w:rsidP="00702FB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23</w:t>
      </w:r>
    </w:p>
    <w:p w:rsidR="00702FBB" w:rsidRDefault="00702FBB" w:rsidP="00702FB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02FBB" w:rsidRDefault="00702FBB" w:rsidP="00A56253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702FBB" w:rsidRPr="00885F9B" w:rsidRDefault="00702FBB" w:rsidP="00A56253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ЯСИНОВСЬКОМУ БОГДАНУ МАР</w:t>
      </w:r>
      <w:r>
        <w:rPr>
          <w:rFonts w:ascii="Times New Roman" w:hAnsi="Times New Roman"/>
          <w:b/>
          <w:color w:val="222222"/>
          <w:sz w:val="28"/>
          <w:szCs w:val="28"/>
          <w:lang w:val="en-US"/>
        </w:rPr>
        <w:t>’</w:t>
      </w:r>
      <w:r>
        <w:rPr>
          <w:rFonts w:ascii="Times New Roman" w:hAnsi="Times New Roman"/>
          <w:b/>
          <w:color w:val="222222"/>
          <w:sz w:val="28"/>
          <w:szCs w:val="28"/>
        </w:rPr>
        <w:t>ЯНОВИЧУ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702FBB" w:rsidRPr="00AE45BC" w:rsidRDefault="00702FBB" w:rsidP="00A56253">
      <w:pPr>
        <w:autoSpaceDE w:val="0"/>
        <w:autoSpaceDN w:val="0"/>
        <w:spacing w:after="0" w:line="240" w:lineRule="auto"/>
        <w:ind w:right="1984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02FBB" w:rsidRDefault="00702FBB" w:rsidP="00A56253">
      <w:pPr>
        <w:pStyle w:val="a3"/>
        <w:ind w:right="57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гр.</w:t>
      </w:r>
      <w:r w:rsidRPr="00164D51">
        <w:rPr>
          <w:b/>
          <w:color w:val="222222"/>
          <w:szCs w:val="28"/>
          <w:lang w:eastAsia="uk-UA"/>
        </w:rPr>
        <w:t xml:space="preserve"> </w:t>
      </w:r>
      <w:proofErr w:type="spellStart"/>
      <w:r w:rsidRPr="000B708F">
        <w:rPr>
          <w:color w:val="222222"/>
          <w:szCs w:val="28"/>
          <w:lang w:eastAsia="uk-UA"/>
        </w:rPr>
        <w:t>Ясиновському</w:t>
      </w:r>
      <w:proofErr w:type="spellEnd"/>
      <w:r w:rsidRPr="000B708F">
        <w:rPr>
          <w:color w:val="222222"/>
          <w:szCs w:val="28"/>
          <w:lang w:eastAsia="uk-UA"/>
        </w:rPr>
        <w:t xml:space="preserve"> Б. М.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220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702FBB" w:rsidRDefault="00702FBB" w:rsidP="00702FBB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702FBB" w:rsidRPr="00885F9B" w:rsidRDefault="00702FBB" w:rsidP="00BA373B">
      <w:pPr>
        <w:numPr>
          <w:ilvl w:val="0"/>
          <w:numId w:val="10"/>
        </w:numPr>
        <w:spacing w:before="100" w:beforeAutospacing="1" w:after="100" w:afterAutospacing="1" w:line="240" w:lineRule="auto"/>
        <w:ind w:left="360" w:right="28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ЯСИНОВСЬКОМУ БОГДАНУ МАР</w:t>
      </w:r>
      <w:r w:rsidRPr="0076374D">
        <w:rPr>
          <w:rFonts w:ascii="Times New Roman" w:hAnsi="Times New Roman"/>
          <w:b/>
          <w:color w:val="222222"/>
          <w:sz w:val="28"/>
          <w:szCs w:val="28"/>
        </w:rPr>
        <w:t>’</w:t>
      </w:r>
      <w:r>
        <w:rPr>
          <w:rFonts w:ascii="Times New Roman" w:hAnsi="Times New Roman"/>
          <w:b/>
          <w:color w:val="222222"/>
          <w:sz w:val="28"/>
          <w:szCs w:val="28"/>
        </w:rPr>
        <w:t>ЯНОВИЧУ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r>
        <w:rPr>
          <w:rFonts w:ascii="Times New Roman" w:hAnsi="Times New Roman"/>
          <w:bCs/>
          <w:sz w:val="28"/>
          <w:szCs w:val="28"/>
          <w:lang w:eastAsia="ru-RU"/>
        </w:rPr>
        <w:t>0,10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га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В.Поповича, 50 з кадастровим номером 4622782500:06:000:0039 за рахунок земель сільськогосподарського призначення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702FBB" w:rsidRPr="00885F9B" w:rsidRDefault="00702FBB" w:rsidP="00BA373B">
      <w:pPr>
        <w:numPr>
          <w:ilvl w:val="0"/>
          <w:numId w:val="10"/>
        </w:numPr>
        <w:spacing w:before="100" w:beforeAutospacing="1" w:after="100" w:afterAutospacing="1" w:line="240" w:lineRule="auto"/>
        <w:ind w:left="360" w:right="28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64D51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Гр. </w:t>
      </w:r>
      <w:r>
        <w:rPr>
          <w:rFonts w:ascii="Times New Roman" w:hAnsi="Times New Roman"/>
          <w:b/>
          <w:color w:val="222222"/>
          <w:sz w:val="28"/>
          <w:szCs w:val="28"/>
        </w:rPr>
        <w:t xml:space="preserve">ЯСИНОВСЬКОМУ Б. М.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702FBB" w:rsidRPr="00257279" w:rsidRDefault="00702FBB" w:rsidP="00BA373B">
      <w:pPr>
        <w:numPr>
          <w:ilvl w:val="0"/>
          <w:numId w:val="10"/>
        </w:numPr>
        <w:spacing w:before="100" w:beforeAutospacing="1" w:after="100" w:afterAutospacing="1" w:line="240" w:lineRule="auto"/>
        <w:ind w:left="360" w:right="28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702FBB" w:rsidRPr="00257279" w:rsidRDefault="00702FBB" w:rsidP="00BA373B">
      <w:pPr>
        <w:numPr>
          <w:ilvl w:val="0"/>
          <w:numId w:val="10"/>
        </w:numPr>
        <w:spacing w:before="100" w:beforeAutospacing="1" w:after="100" w:afterAutospacing="1" w:line="240" w:lineRule="auto"/>
        <w:ind w:left="360" w:right="283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702FBB" w:rsidRDefault="00702FBB" w:rsidP="00702FB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702FBB" w:rsidRDefault="00702FBB" w:rsidP="00BA373B">
      <w:pPr>
        <w:spacing w:after="0" w:line="240" w:lineRule="auto"/>
        <w:ind w:right="227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562750" w:rsidRPr="00702FBB" w:rsidRDefault="00562750" w:rsidP="00702FBB"/>
    <w:sectPr w:rsidR="00562750" w:rsidRPr="00702FB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676A2"/>
    <w:multiLevelType w:val="hybridMultilevel"/>
    <w:tmpl w:val="D2021A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2E20DC"/>
    <w:multiLevelType w:val="hybridMultilevel"/>
    <w:tmpl w:val="C5B412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472B4B"/>
    <w:multiLevelType w:val="hybridMultilevel"/>
    <w:tmpl w:val="214250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157CA1"/>
    <w:multiLevelType w:val="hybridMultilevel"/>
    <w:tmpl w:val="026894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56E0B46"/>
    <w:multiLevelType w:val="hybridMultilevel"/>
    <w:tmpl w:val="8012DBB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CE53FF2"/>
    <w:multiLevelType w:val="hybridMultilevel"/>
    <w:tmpl w:val="B2EA5F4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8"/>
  </w:num>
  <w:num w:numId="5">
    <w:abstractNumId w:val="3"/>
  </w:num>
  <w:num w:numId="6">
    <w:abstractNumId w:val="0"/>
  </w:num>
  <w:num w:numId="7">
    <w:abstractNumId w:val="4"/>
  </w:num>
  <w:num w:numId="8">
    <w:abstractNumId w:val="6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110AAE"/>
    <w:rsid w:val="0020037A"/>
    <w:rsid w:val="003F2065"/>
    <w:rsid w:val="00521DD1"/>
    <w:rsid w:val="00562750"/>
    <w:rsid w:val="005C31D1"/>
    <w:rsid w:val="00611D69"/>
    <w:rsid w:val="006861FA"/>
    <w:rsid w:val="0069329D"/>
    <w:rsid w:val="00702FBB"/>
    <w:rsid w:val="007E65D3"/>
    <w:rsid w:val="00827DE6"/>
    <w:rsid w:val="0091190F"/>
    <w:rsid w:val="00991AC1"/>
    <w:rsid w:val="00A53A2E"/>
    <w:rsid w:val="00A56253"/>
    <w:rsid w:val="00B706A0"/>
    <w:rsid w:val="00BA373B"/>
    <w:rsid w:val="00C313FB"/>
    <w:rsid w:val="00CF081A"/>
    <w:rsid w:val="00D519C8"/>
    <w:rsid w:val="00D574DA"/>
    <w:rsid w:val="00D65CBE"/>
    <w:rsid w:val="00DD20DA"/>
    <w:rsid w:val="00F723B0"/>
    <w:rsid w:val="00F832D5"/>
    <w:rsid w:val="00FB5849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1438</Words>
  <Characters>820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2</cp:revision>
  <dcterms:created xsi:type="dcterms:W3CDTF">2021-11-28T21:37:00Z</dcterms:created>
  <dcterms:modified xsi:type="dcterms:W3CDTF">2021-11-28T21:37:00Z</dcterms:modified>
</cp:coreProperties>
</file>