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B2D" w:rsidRPr="00524D98" w:rsidRDefault="00B72B2D" w:rsidP="00B72B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72B2D" w:rsidRPr="00524D98" w:rsidRDefault="00B72B2D" w:rsidP="00B72B2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72B2D" w:rsidRPr="00524D98" w:rsidRDefault="00B72B2D" w:rsidP="00B72B2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72B2D" w:rsidRPr="00524D98" w:rsidRDefault="00B72B2D" w:rsidP="00B72B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72B2D" w:rsidRPr="00524D98" w:rsidRDefault="00B72B2D" w:rsidP="00B72B2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72B2D" w:rsidRPr="00524D98" w:rsidRDefault="00B72B2D" w:rsidP="00B72B2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2B2D" w:rsidRDefault="00B72B2D" w:rsidP="00B72B2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25</w:t>
      </w:r>
    </w:p>
    <w:p w:rsidR="00B72B2D" w:rsidRDefault="00B72B2D" w:rsidP="00B72B2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2B2D" w:rsidRDefault="00B72B2D" w:rsidP="00B72B2D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обслуговування житлового будинку, господарських б</w:t>
      </w:r>
      <w:bookmarkStart w:id="0" w:name="_GoBack"/>
      <w:bookmarkEnd w:id="0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удівель та споруд </w:t>
      </w:r>
    </w:p>
    <w:p w:rsidR="00B72B2D" w:rsidRPr="00885F9B" w:rsidRDefault="00B72B2D" w:rsidP="00B72B2D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A3570">
        <w:t xml:space="preserve"> 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>Данилюк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 xml:space="preserve"> Євген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B72B2D" w:rsidRPr="00AE45BC" w:rsidRDefault="00B72B2D" w:rsidP="00B72B2D">
      <w:pPr>
        <w:autoSpaceDE w:val="0"/>
        <w:autoSpaceDN w:val="0"/>
        <w:spacing w:after="0" w:line="240" w:lineRule="auto"/>
        <w:ind w:right="212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72B2D" w:rsidRDefault="00B72B2D" w:rsidP="00B72B2D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E62533">
        <w:rPr>
          <w:b/>
          <w:color w:val="222222"/>
          <w:szCs w:val="28"/>
          <w:lang w:eastAsia="uk-UA"/>
        </w:rPr>
        <w:t xml:space="preserve"> </w:t>
      </w:r>
      <w:r w:rsidRPr="00E62533">
        <w:rPr>
          <w:color w:val="222222"/>
          <w:szCs w:val="28"/>
          <w:lang w:eastAsia="uk-UA"/>
        </w:rPr>
        <w:t>Данилюка Є. 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279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="00BB2B9E"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</w:t>
      </w:r>
      <w:r w:rsidR="00BB2B9E">
        <w:rPr>
          <w:bCs/>
          <w:szCs w:val="28"/>
        </w:rPr>
        <w:t xml:space="preserve"> </w:t>
      </w:r>
      <w:r w:rsidRPr="00885F9B">
        <w:rPr>
          <w:bCs/>
          <w:szCs w:val="28"/>
        </w:rPr>
        <w:t>встановлення</w:t>
      </w:r>
      <w:r w:rsidR="00BB2B9E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</w:t>
      </w:r>
      <w:r w:rsidR="00BB2B9E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B72B2D" w:rsidRDefault="00B72B2D" w:rsidP="00B72B2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72B2D" w:rsidRPr="00885F9B" w:rsidRDefault="00B72B2D" w:rsidP="00B72B2D">
      <w:pPr>
        <w:numPr>
          <w:ilvl w:val="0"/>
          <w:numId w:val="1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A3570">
        <w:t xml:space="preserve"> 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>Данилюк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 xml:space="preserve"> Євген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BB2B9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BB2B9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Тиха, 10 з кадастровим номером 4622782500:06:000:0075 за </w:t>
      </w:r>
      <w:r w:rsidR="00BB2B9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рахунок </w:t>
      </w:r>
      <w:r w:rsidR="00BB2B9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земель сільськогосподарського призначення.</w:t>
      </w:r>
    </w:p>
    <w:p w:rsidR="00B72B2D" w:rsidRPr="00885F9B" w:rsidRDefault="00B72B2D" w:rsidP="00B72B2D">
      <w:pPr>
        <w:numPr>
          <w:ilvl w:val="0"/>
          <w:numId w:val="1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E62533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>Данилюк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 xml:space="preserve"> Євген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9A3570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B72B2D" w:rsidRPr="00257279" w:rsidRDefault="00B72B2D" w:rsidP="00B72B2D">
      <w:pPr>
        <w:numPr>
          <w:ilvl w:val="0"/>
          <w:numId w:val="1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B72B2D" w:rsidRPr="00257279" w:rsidRDefault="00B72B2D" w:rsidP="00B72B2D">
      <w:pPr>
        <w:numPr>
          <w:ilvl w:val="0"/>
          <w:numId w:val="1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B72B2D" w:rsidRDefault="00B72B2D" w:rsidP="00B72B2D">
      <w:pPr>
        <w:rPr>
          <w:rFonts w:ascii="Times New Roman" w:hAnsi="Times New Roman"/>
          <w:sz w:val="28"/>
          <w:szCs w:val="28"/>
        </w:rPr>
      </w:pPr>
    </w:p>
    <w:p w:rsidR="006831D4" w:rsidRPr="00B72B2D" w:rsidRDefault="00B72B2D" w:rsidP="00B72B2D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6831D4" w:rsidRPr="00B72B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4"/>
  </w:num>
  <w:num w:numId="4">
    <w:abstractNumId w:val="8"/>
  </w:num>
  <w:num w:numId="5">
    <w:abstractNumId w:val="13"/>
  </w:num>
  <w:num w:numId="6">
    <w:abstractNumId w:val="15"/>
  </w:num>
  <w:num w:numId="7">
    <w:abstractNumId w:val="1"/>
  </w:num>
  <w:num w:numId="8">
    <w:abstractNumId w:val="9"/>
  </w:num>
  <w:num w:numId="9">
    <w:abstractNumId w:val="14"/>
  </w:num>
  <w:num w:numId="10">
    <w:abstractNumId w:val="11"/>
  </w:num>
  <w:num w:numId="11">
    <w:abstractNumId w:val="10"/>
  </w:num>
  <w:num w:numId="12">
    <w:abstractNumId w:val="2"/>
  </w:num>
  <w:num w:numId="13">
    <w:abstractNumId w:val="17"/>
  </w:num>
  <w:num w:numId="14">
    <w:abstractNumId w:val="6"/>
  </w:num>
  <w:num w:numId="15">
    <w:abstractNumId w:val="12"/>
  </w:num>
  <w:num w:numId="16">
    <w:abstractNumId w:val="5"/>
  </w:num>
  <w:num w:numId="17">
    <w:abstractNumId w:val="18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461C8E"/>
    <w:rsid w:val="0057500A"/>
    <w:rsid w:val="005F621B"/>
    <w:rsid w:val="00612EC6"/>
    <w:rsid w:val="006831D4"/>
    <w:rsid w:val="00742C4F"/>
    <w:rsid w:val="007F10EE"/>
    <w:rsid w:val="0093397B"/>
    <w:rsid w:val="00933DD6"/>
    <w:rsid w:val="00A1276F"/>
    <w:rsid w:val="00A71C58"/>
    <w:rsid w:val="00B3220D"/>
    <w:rsid w:val="00B711EA"/>
    <w:rsid w:val="00B72B2D"/>
    <w:rsid w:val="00BB2B9E"/>
    <w:rsid w:val="00C678B9"/>
    <w:rsid w:val="00DB14EA"/>
    <w:rsid w:val="00DC3AF0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A47D44"/>
  <w15:docId w15:val="{7783EF3B-C39F-4C92-91F8-476A5AC6A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1446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2021-10-17T21:16:00Z</dcterms:created>
  <dcterms:modified xsi:type="dcterms:W3CDTF">2022-12-21T00:15:00Z</dcterms:modified>
</cp:coreProperties>
</file>