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CF9" w:rsidRPr="00524D98" w:rsidRDefault="00051CF9" w:rsidP="00051CF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51CF9" w:rsidRPr="00524D98" w:rsidRDefault="00051CF9" w:rsidP="00051CF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51CF9" w:rsidRPr="00524D98" w:rsidRDefault="00051CF9" w:rsidP="00051CF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51CF9" w:rsidRPr="00524D98" w:rsidRDefault="00051CF9" w:rsidP="00051C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51CF9" w:rsidRPr="00524D98" w:rsidRDefault="00051CF9" w:rsidP="00051CF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51CF9" w:rsidRPr="00524D98" w:rsidRDefault="00051CF9" w:rsidP="00051C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51CF9" w:rsidRDefault="00051CF9" w:rsidP="00051CF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32</w:t>
      </w:r>
    </w:p>
    <w:p w:rsidR="00051CF9" w:rsidRDefault="00051CF9" w:rsidP="00051CF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51CF9" w:rsidRDefault="00051CF9" w:rsidP="00E57F13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051CF9" w:rsidRPr="00885F9B" w:rsidRDefault="00051CF9" w:rsidP="00E57F13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718D7">
        <w:t xml:space="preserve"> </w:t>
      </w:r>
      <w:proofErr w:type="spellStart"/>
      <w:r w:rsidRPr="009718D7">
        <w:rPr>
          <w:rFonts w:ascii="Times New Roman" w:hAnsi="Times New Roman"/>
          <w:b/>
          <w:color w:val="222222"/>
          <w:sz w:val="28"/>
          <w:szCs w:val="28"/>
        </w:rPr>
        <w:t>Мигул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proofErr w:type="spellEnd"/>
      <w:r w:rsidRPr="009718D7">
        <w:rPr>
          <w:rFonts w:ascii="Times New Roman" w:hAnsi="Times New Roman"/>
          <w:b/>
          <w:color w:val="222222"/>
          <w:sz w:val="28"/>
          <w:szCs w:val="28"/>
        </w:rPr>
        <w:t xml:space="preserve"> Стефан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9718D7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051CF9" w:rsidRPr="00AE45BC" w:rsidRDefault="00051CF9" w:rsidP="00051CF9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51CF9" w:rsidRDefault="00051CF9" w:rsidP="00051CF9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Мигул</w:t>
      </w:r>
      <w:proofErr w:type="spellEnd"/>
      <w:r>
        <w:rPr>
          <w:color w:val="222222"/>
          <w:szCs w:val="28"/>
          <w:lang w:eastAsia="uk-UA"/>
        </w:rPr>
        <w:t xml:space="preserve"> С.М.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297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>еруючись</w:t>
      </w:r>
      <w:r w:rsidR="000641A2"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</w:t>
      </w:r>
      <w:r w:rsidR="000641A2"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(зміни)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0641A2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051CF9" w:rsidRDefault="00051CF9" w:rsidP="00051CF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51CF9" w:rsidRPr="00885F9B" w:rsidRDefault="00051CF9" w:rsidP="00051CF9">
      <w:pPr>
        <w:numPr>
          <w:ilvl w:val="0"/>
          <w:numId w:val="26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718D7">
        <w:t xml:space="preserve"> </w:t>
      </w:r>
      <w:proofErr w:type="spellStart"/>
      <w:r w:rsidRPr="009718D7">
        <w:rPr>
          <w:rFonts w:ascii="Times New Roman" w:hAnsi="Times New Roman"/>
          <w:b/>
          <w:color w:val="222222"/>
          <w:sz w:val="28"/>
          <w:szCs w:val="28"/>
        </w:rPr>
        <w:t>Мигул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proofErr w:type="spellEnd"/>
      <w:r w:rsidRPr="009718D7">
        <w:rPr>
          <w:rFonts w:ascii="Times New Roman" w:hAnsi="Times New Roman"/>
          <w:b/>
          <w:color w:val="222222"/>
          <w:sz w:val="28"/>
          <w:szCs w:val="28"/>
        </w:rPr>
        <w:t xml:space="preserve"> Стефан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9718D7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0641A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господарських </w:t>
      </w:r>
      <w:r w:rsidR="000641A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24 з кадастровим номером 4622782500:06:000:0088 за рахунок земель сільськогосподарського призначення.</w:t>
      </w:r>
    </w:p>
    <w:p w:rsidR="00051CF9" w:rsidRPr="00885F9B" w:rsidRDefault="00051CF9" w:rsidP="00051CF9">
      <w:pPr>
        <w:numPr>
          <w:ilvl w:val="0"/>
          <w:numId w:val="26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718D7">
        <w:t xml:space="preserve"> </w:t>
      </w:r>
      <w:proofErr w:type="spellStart"/>
      <w:r w:rsidRPr="009718D7">
        <w:rPr>
          <w:rFonts w:ascii="Times New Roman" w:hAnsi="Times New Roman"/>
          <w:b/>
          <w:color w:val="222222"/>
          <w:sz w:val="28"/>
          <w:szCs w:val="28"/>
        </w:rPr>
        <w:t>Мигул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proofErr w:type="spellEnd"/>
      <w:r w:rsidRPr="009718D7">
        <w:rPr>
          <w:rFonts w:ascii="Times New Roman" w:hAnsi="Times New Roman"/>
          <w:b/>
          <w:color w:val="222222"/>
          <w:sz w:val="28"/>
          <w:szCs w:val="28"/>
        </w:rPr>
        <w:t xml:space="preserve"> Стефан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9718D7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</w:t>
      </w:r>
      <w:r w:rsidR="000641A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щодо </w:t>
      </w:r>
      <w:r w:rsidR="000641A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відведення </w:t>
      </w:r>
      <w:r w:rsidR="000641A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>даної земельної ділянки у власність.</w:t>
      </w:r>
    </w:p>
    <w:p w:rsidR="00051CF9" w:rsidRPr="00257279" w:rsidRDefault="00051CF9" w:rsidP="00051CF9">
      <w:pPr>
        <w:numPr>
          <w:ilvl w:val="0"/>
          <w:numId w:val="26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051CF9" w:rsidRPr="00257279" w:rsidRDefault="00051CF9" w:rsidP="00051CF9">
      <w:pPr>
        <w:numPr>
          <w:ilvl w:val="0"/>
          <w:numId w:val="26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E57F13" w:rsidRDefault="00E57F13" w:rsidP="00051CF9">
      <w:pPr>
        <w:rPr>
          <w:rFonts w:ascii="Times New Roman" w:hAnsi="Times New Roman"/>
          <w:sz w:val="28"/>
          <w:szCs w:val="28"/>
        </w:rPr>
      </w:pPr>
    </w:p>
    <w:p w:rsidR="00051CF9" w:rsidRDefault="00051CF9" w:rsidP="00051CF9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051C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6"/>
  </w:num>
  <w:num w:numId="4">
    <w:abstractNumId w:val="11"/>
  </w:num>
  <w:num w:numId="5">
    <w:abstractNumId w:val="18"/>
  </w:num>
  <w:num w:numId="6">
    <w:abstractNumId w:val="22"/>
  </w:num>
  <w:num w:numId="7">
    <w:abstractNumId w:val="2"/>
  </w:num>
  <w:num w:numId="8">
    <w:abstractNumId w:val="12"/>
  </w:num>
  <w:num w:numId="9">
    <w:abstractNumId w:val="21"/>
  </w:num>
  <w:num w:numId="10">
    <w:abstractNumId w:val="15"/>
  </w:num>
  <w:num w:numId="11">
    <w:abstractNumId w:val="13"/>
  </w:num>
  <w:num w:numId="12">
    <w:abstractNumId w:val="3"/>
  </w:num>
  <w:num w:numId="13">
    <w:abstractNumId w:val="24"/>
  </w:num>
  <w:num w:numId="14">
    <w:abstractNumId w:val="8"/>
  </w:num>
  <w:num w:numId="15">
    <w:abstractNumId w:val="17"/>
  </w:num>
  <w:num w:numId="16">
    <w:abstractNumId w:val="7"/>
  </w:num>
  <w:num w:numId="17">
    <w:abstractNumId w:val="25"/>
  </w:num>
  <w:num w:numId="18">
    <w:abstractNumId w:val="5"/>
  </w:num>
  <w:num w:numId="19">
    <w:abstractNumId w:val="10"/>
  </w:num>
  <w:num w:numId="20">
    <w:abstractNumId w:val="4"/>
  </w:num>
  <w:num w:numId="21">
    <w:abstractNumId w:val="14"/>
  </w:num>
  <w:num w:numId="22">
    <w:abstractNumId w:val="19"/>
  </w:num>
  <w:num w:numId="23">
    <w:abstractNumId w:val="1"/>
  </w:num>
  <w:num w:numId="24">
    <w:abstractNumId w:val="16"/>
  </w:num>
  <w:num w:numId="25">
    <w:abstractNumId w:val="20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0641A2"/>
    <w:rsid w:val="00184C82"/>
    <w:rsid w:val="00296DF7"/>
    <w:rsid w:val="002F5934"/>
    <w:rsid w:val="00461C8E"/>
    <w:rsid w:val="0057500A"/>
    <w:rsid w:val="005F621B"/>
    <w:rsid w:val="00612EC6"/>
    <w:rsid w:val="006831D4"/>
    <w:rsid w:val="006F5C19"/>
    <w:rsid w:val="00742C4F"/>
    <w:rsid w:val="0074492B"/>
    <w:rsid w:val="007F0A88"/>
    <w:rsid w:val="007F10EE"/>
    <w:rsid w:val="008616F7"/>
    <w:rsid w:val="008C7FED"/>
    <w:rsid w:val="0093397B"/>
    <w:rsid w:val="00933DD6"/>
    <w:rsid w:val="00A1276F"/>
    <w:rsid w:val="00A71C58"/>
    <w:rsid w:val="00B3220D"/>
    <w:rsid w:val="00B711EA"/>
    <w:rsid w:val="00B72B2D"/>
    <w:rsid w:val="00C678B9"/>
    <w:rsid w:val="00DB14EA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78564A"/>
  <w15:docId w15:val="{6BB6984B-2431-4BB9-B6BB-5DF3F8899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1440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2021-10-17T21:30:00Z</dcterms:created>
  <dcterms:modified xsi:type="dcterms:W3CDTF">2022-12-21T18:23:00Z</dcterms:modified>
</cp:coreProperties>
</file>