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22262" w:rsidRPr="00524D98" w:rsidRDefault="00E22262" w:rsidP="00E2226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22262" w:rsidRPr="00524D98" w:rsidRDefault="00E22262" w:rsidP="00E222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1A4768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5564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F33E7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A4768" w:rsidRPr="006B5F7C" w:rsidRDefault="001A4768" w:rsidP="004527AA">
      <w:pPr>
        <w:ind w:right="5159"/>
        <w:jc w:val="both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b/>
          <w:sz w:val="28"/>
          <w:szCs w:val="28"/>
        </w:rPr>
        <w:t xml:space="preserve">Про </w:t>
      </w:r>
      <w:r w:rsidR="00AF33E7">
        <w:rPr>
          <w:rFonts w:ascii="Times New Roman" w:hAnsi="Times New Roman"/>
          <w:b/>
          <w:sz w:val="28"/>
          <w:szCs w:val="28"/>
        </w:rPr>
        <w:t xml:space="preserve">обрання секретаря </w:t>
      </w:r>
      <w:r w:rsidR="00443A75">
        <w:rPr>
          <w:rFonts w:ascii="Times New Roman" w:hAnsi="Times New Roman"/>
          <w:b/>
          <w:sz w:val="28"/>
          <w:szCs w:val="28"/>
        </w:rPr>
        <w:t>XXXХ</w:t>
      </w:r>
      <w:r w:rsidRPr="006B5F7C">
        <w:rPr>
          <w:rFonts w:ascii="Times New Roman" w:hAnsi="Times New Roman"/>
          <w:b/>
          <w:sz w:val="28"/>
          <w:szCs w:val="28"/>
        </w:rPr>
        <w:t xml:space="preserve"> -</w:t>
      </w:r>
      <w:r w:rsidR="004527AA">
        <w:rPr>
          <w:rFonts w:ascii="Times New Roman" w:hAnsi="Times New Roman"/>
          <w:b/>
          <w:sz w:val="28"/>
          <w:szCs w:val="28"/>
        </w:rPr>
        <w:t xml:space="preserve"> ї сесії VI- того скликання</w:t>
      </w:r>
      <w:r w:rsidRPr="006B5F7C">
        <w:rPr>
          <w:rFonts w:ascii="Times New Roman" w:hAnsi="Times New Roman"/>
          <w:b/>
          <w:sz w:val="28"/>
          <w:szCs w:val="28"/>
        </w:rPr>
        <w:t>.</w:t>
      </w:r>
    </w:p>
    <w:p w:rsidR="001A4768" w:rsidRPr="006B5F7C" w:rsidRDefault="0077257E" w:rsidP="00DF04DC">
      <w:pPr>
        <w:ind w:right="34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Враховуючи відсутність секретаря ради, керуючись </w:t>
      </w:r>
      <w:r w:rsidR="001A4768" w:rsidRPr="006B5F7C">
        <w:rPr>
          <w:rFonts w:ascii="Times New Roman" w:hAnsi="Times New Roman"/>
          <w:sz w:val="28"/>
          <w:szCs w:val="28"/>
        </w:rPr>
        <w:t>Регламент</w:t>
      </w:r>
      <w:r>
        <w:rPr>
          <w:rFonts w:ascii="Times New Roman" w:hAnsi="Times New Roman"/>
          <w:sz w:val="28"/>
          <w:szCs w:val="28"/>
        </w:rPr>
        <w:t>ом</w:t>
      </w:r>
      <w:r w:rsidR="001A4768" w:rsidRPr="006B5F7C">
        <w:rPr>
          <w:rFonts w:ascii="Times New Roman" w:hAnsi="Times New Roman"/>
          <w:sz w:val="28"/>
          <w:szCs w:val="28"/>
        </w:rPr>
        <w:t xml:space="preserve"> Грядівської сільської ради</w:t>
      </w:r>
      <w:r>
        <w:rPr>
          <w:rFonts w:ascii="Times New Roman" w:hAnsi="Times New Roman"/>
          <w:sz w:val="28"/>
          <w:szCs w:val="28"/>
        </w:rPr>
        <w:t>, та</w:t>
      </w:r>
      <w:r w:rsidR="001A4768" w:rsidRPr="006B5F7C">
        <w:rPr>
          <w:rFonts w:ascii="Times New Roman" w:hAnsi="Times New Roman"/>
          <w:sz w:val="28"/>
          <w:szCs w:val="28"/>
        </w:rPr>
        <w:t xml:space="preserve"> </w:t>
      </w:r>
      <w:r w:rsidR="001A4768">
        <w:rPr>
          <w:rFonts w:ascii="Times New Roman" w:hAnsi="Times New Roman"/>
          <w:sz w:val="28"/>
          <w:szCs w:val="28"/>
        </w:rPr>
        <w:t xml:space="preserve"> </w:t>
      </w:r>
      <w:r w:rsidR="001A4768" w:rsidRPr="006B5F7C">
        <w:rPr>
          <w:rFonts w:ascii="Times New Roman" w:hAnsi="Times New Roman"/>
          <w:sz w:val="28"/>
          <w:szCs w:val="28"/>
        </w:rPr>
        <w:t xml:space="preserve">ст.26 Закону України «Про місцеве самоврядування в Україні», </w:t>
      </w:r>
      <w:r>
        <w:rPr>
          <w:rFonts w:ascii="Times New Roman" w:hAnsi="Times New Roman"/>
          <w:sz w:val="28"/>
          <w:szCs w:val="28"/>
        </w:rPr>
        <w:t xml:space="preserve">беручи до уваги пропозиції депутатів сільської ради, </w:t>
      </w:r>
      <w:r w:rsidR="001A4768" w:rsidRPr="006B5F7C">
        <w:rPr>
          <w:rFonts w:ascii="Times New Roman" w:hAnsi="Times New Roman"/>
          <w:sz w:val="28"/>
          <w:szCs w:val="28"/>
        </w:rPr>
        <w:t>Грядівська сільська рада</w:t>
      </w:r>
    </w:p>
    <w:p w:rsidR="001A4768" w:rsidRDefault="001A4768" w:rsidP="00DF04DC">
      <w:pPr>
        <w:ind w:right="340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157"/>
      <w:bookmarkStart w:id="1" w:name="bookmark156"/>
      <w:bookmarkStart w:id="2" w:name="bookmark155"/>
      <w:r w:rsidRPr="006B5F7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А:</w:t>
      </w:r>
      <w:bookmarkEnd w:id="0"/>
      <w:bookmarkEnd w:id="1"/>
      <w:bookmarkEnd w:id="2"/>
    </w:p>
    <w:p w:rsidR="00C158E3" w:rsidRDefault="00C158E3" w:rsidP="006B336F">
      <w:pPr>
        <w:pStyle w:val="a5"/>
        <w:numPr>
          <w:ilvl w:val="0"/>
          <w:numId w:val="7"/>
        </w:numPr>
        <w:ind w:right="425" w:hanging="720"/>
        <w:jc w:val="both"/>
        <w:rPr>
          <w:rFonts w:ascii="Times New Roman" w:hAnsi="Times New Roman"/>
          <w:sz w:val="28"/>
          <w:szCs w:val="28"/>
        </w:rPr>
      </w:pPr>
      <w:r w:rsidRPr="006B336F">
        <w:rPr>
          <w:rFonts w:ascii="Times New Roman" w:hAnsi="Times New Roman"/>
          <w:sz w:val="28"/>
          <w:szCs w:val="28"/>
        </w:rPr>
        <w:t xml:space="preserve">Обрати Гапу Оксану Ярославівну секретарем </w:t>
      </w:r>
      <w:r w:rsidRPr="006B336F">
        <w:rPr>
          <w:rFonts w:ascii="Times New Roman" w:hAnsi="Times New Roman"/>
          <w:sz w:val="28"/>
          <w:szCs w:val="28"/>
        </w:rPr>
        <w:t>XXXХ - ї сесії VI- того скликання</w:t>
      </w:r>
      <w:r w:rsidRPr="006B336F">
        <w:rPr>
          <w:rFonts w:ascii="Times New Roman" w:hAnsi="Times New Roman"/>
          <w:sz w:val="28"/>
          <w:szCs w:val="28"/>
        </w:rPr>
        <w:t xml:space="preserve"> від 28</w:t>
      </w:r>
      <w:r w:rsidRPr="006B336F">
        <w:rPr>
          <w:rFonts w:ascii="Times New Roman" w:hAnsi="Times New Roman"/>
          <w:sz w:val="28"/>
          <w:szCs w:val="28"/>
        </w:rPr>
        <w:t>.</w:t>
      </w:r>
      <w:r w:rsidRPr="006B336F">
        <w:rPr>
          <w:rFonts w:ascii="Times New Roman" w:hAnsi="Times New Roman"/>
          <w:sz w:val="28"/>
          <w:szCs w:val="28"/>
        </w:rPr>
        <w:t>08.2020р.</w:t>
      </w:r>
    </w:p>
    <w:p w:rsidR="006B336F" w:rsidRPr="006B336F" w:rsidRDefault="006B336F" w:rsidP="006B336F">
      <w:pPr>
        <w:pStyle w:val="a5"/>
        <w:ind w:right="425"/>
        <w:jc w:val="both"/>
        <w:rPr>
          <w:rFonts w:ascii="Times New Roman" w:hAnsi="Times New Roman"/>
          <w:sz w:val="28"/>
          <w:szCs w:val="28"/>
        </w:rPr>
      </w:pPr>
    </w:p>
    <w:p w:rsidR="00C158E3" w:rsidRPr="006B336F" w:rsidRDefault="00C158E3" w:rsidP="006B336F">
      <w:pPr>
        <w:pStyle w:val="a5"/>
        <w:numPr>
          <w:ilvl w:val="0"/>
          <w:numId w:val="7"/>
        </w:numPr>
        <w:ind w:right="425" w:hanging="720"/>
        <w:jc w:val="both"/>
        <w:rPr>
          <w:rFonts w:ascii="Times New Roman" w:hAnsi="Times New Roman"/>
          <w:sz w:val="28"/>
          <w:szCs w:val="28"/>
        </w:rPr>
      </w:pPr>
      <w:r w:rsidRPr="006B336F">
        <w:rPr>
          <w:rFonts w:ascii="Times New Roman" w:hAnsi="Times New Roman"/>
          <w:sz w:val="28"/>
          <w:szCs w:val="28"/>
        </w:rPr>
        <w:t>У</w:t>
      </w:r>
      <w:r w:rsidR="006B336F" w:rsidRPr="006B336F">
        <w:rPr>
          <w:rFonts w:ascii="Times New Roman" w:hAnsi="Times New Roman"/>
          <w:sz w:val="28"/>
          <w:szCs w:val="28"/>
        </w:rPr>
        <w:t>повноважити Гапу Оксану Ярославівну на ведення Протоколу на підрахунок результатів голосування засідання сесії від 28.08.2020р.</w:t>
      </w:r>
    </w:p>
    <w:p w:rsidR="00C158E3" w:rsidRPr="00C158E3" w:rsidRDefault="00C158E3" w:rsidP="00C158E3">
      <w:pPr>
        <w:pStyle w:val="a5"/>
        <w:numPr>
          <w:ilvl w:val="0"/>
          <w:numId w:val="6"/>
        </w:numPr>
        <w:ind w:right="340"/>
        <w:jc w:val="center"/>
        <w:rPr>
          <w:rFonts w:ascii="Times New Roman" w:hAnsi="Times New Roman"/>
          <w:b/>
          <w:sz w:val="28"/>
          <w:szCs w:val="28"/>
        </w:rPr>
      </w:pPr>
    </w:p>
    <w:p w:rsidR="007A0E7A" w:rsidRPr="007A0E7A" w:rsidRDefault="007A0E7A" w:rsidP="006C2F07">
      <w:pPr>
        <w:spacing w:after="0" w:line="240" w:lineRule="auto"/>
        <w:ind w:left="720" w:right="340"/>
        <w:jc w:val="both"/>
        <w:rPr>
          <w:rFonts w:ascii="Times New Roman" w:hAnsi="Times New Roman"/>
          <w:b/>
          <w:sz w:val="28"/>
          <w:szCs w:val="28"/>
        </w:rPr>
      </w:pPr>
      <w:bookmarkStart w:id="3" w:name="bookmark158"/>
      <w:bookmarkEnd w:id="3"/>
    </w:p>
    <w:p w:rsidR="007A0E7A" w:rsidRPr="007A0E7A" w:rsidRDefault="007A0E7A" w:rsidP="00DF04DC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7A0E7A" w:rsidRPr="007A0E7A" w:rsidRDefault="007A0E7A" w:rsidP="00DF04DC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B219AA" w:rsidRDefault="00B219AA" w:rsidP="00DF04DC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1A4768" w:rsidRPr="00982097" w:rsidRDefault="001A4768" w:rsidP="006B336F">
      <w:pPr>
        <w:spacing w:after="0" w:line="240" w:lineRule="auto"/>
        <w:ind w:left="720" w:hanging="11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p w:rsidR="001A4768" w:rsidRDefault="001A4768" w:rsidP="00DF04DC"/>
    <w:p w:rsidR="00E22262" w:rsidRDefault="00E22262" w:rsidP="00DF04D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4" w:name="_GoBack"/>
      <w:bookmarkEnd w:id="4"/>
    </w:p>
    <w:p w:rsidR="00E22262" w:rsidRDefault="00E22262" w:rsidP="00DF04DC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6B336F" w:rsidP="00DF04DC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F276A"/>
    <w:multiLevelType w:val="hybridMultilevel"/>
    <w:tmpl w:val="A3FA2356"/>
    <w:lvl w:ilvl="0" w:tplc="392A6D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07064"/>
    <w:multiLevelType w:val="hybridMultilevel"/>
    <w:tmpl w:val="C1186A8E"/>
    <w:lvl w:ilvl="0" w:tplc="43185F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5A25"/>
    <w:multiLevelType w:val="hybridMultilevel"/>
    <w:tmpl w:val="C0B20ABE"/>
    <w:lvl w:ilvl="0" w:tplc="8DD0D2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A45BC"/>
    <w:multiLevelType w:val="hybridMultilevel"/>
    <w:tmpl w:val="601805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AB4E01"/>
    <w:multiLevelType w:val="hybridMultilevel"/>
    <w:tmpl w:val="7B5E62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A0CA3"/>
    <w:multiLevelType w:val="hybridMultilevel"/>
    <w:tmpl w:val="1F127FC6"/>
    <w:lvl w:ilvl="0" w:tplc="66D69C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9CD"/>
    <w:rsid w:val="0003459A"/>
    <w:rsid w:val="000D5A40"/>
    <w:rsid w:val="000E2D66"/>
    <w:rsid w:val="001A4768"/>
    <w:rsid w:val="002A7579"/>
    <w:rsid w:val="00381808"/>
    <w:rsid w:val="003B193B"/>
    <w:rsid w:val="003B653A"/>
    <w:rsid w:val="00406504"/>
    <w:rsid w:val="00443A75"/>
    <w:rsid w:val="004527AA"/>
    <w:rsid w:val="00501DD2"/>
    <w:rsid w:val="0058693B"/>
    <w:rsid w:val="005D3913"/>
    <w:rsid w:val="006B336F"/>
    <w:rsid w:val="006C2375"/>
    <w:rsid w:val="006C2F07"/>
    <w:rsid w:val="007377B3"/>
    <w:rsid w:val="0077257E"/>
    <w:rsid w:val="007A0E7A"/>
    <w:rsid w:val="008764B9"/>
    <w:rsid w:val="00884DF2"/>
    <w:rsid w:val="008E2334"/>
    <w:rsid w:val="008F1D49"/>
    <w:rsid w:val="00A34340"/>
    <w:rsid w:val="00A55640"/>
    <w:rsid w:val="00AF33E7"/>
    <w:rsid w:val="00B219AA"/>
    <w:rsid w:val="00BF2024"/>
    <w:rsid w:val="00C158E3"/>
    <w:rsid w:val="00CC407D"/>
    <w:rsid w:val="00D54BAC"/>
    <w:rsid w:val="00DB1ED2"/>
    <w:rsid w:val="00DF04DC"/>
    <w:rsid w:val="00E14E5B"/>
    <w:rsid w:val="00E22262"/>
    <w:rsid w:val="00E47ADC"/>
    <w:rsid w:val="00EE5A32"/>
    <w:rsid w:val="00F25059"/>
    <w:rsid w:val="00F33E05"/>
    <w:rsid w:val="00F63DD7"/>
    <w:rsid w:val="00FC29CD"/>
    <w:rsid w:val="00FE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A9F67"/>
  <w15:docId w15:val="{4759293F-8E58-46C5-B66E-0D89FE92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26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226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E222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B21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5</cp:revision>
  <dcterms:created xsi:type="dcterms:W3CDTF">2023-02-27T14:09:00Z</dcterms:created>
  <dcterms:modified xsi:type="dcterms:W3CDTF">2023-02-27T14:16:00Z</dcterms:modified>
</cp:coreProperties>
</file>