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E35" w:rsidRPr="00CC027E" w:rsidRDefault="00A53E35" w:rsidP="00A53E3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53E35" w:rsidRPr="00CC027E" w:rsidRDefault="00A53E35" w:rsidP="00A53E35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53E35" w:rsidRPr="00CC027E" w:rsidRDefault="00A53E35" w:rsidP="00A53E35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53E35" w:rsidRPr="00CC027E" w:rsidRDefault="00A53E35" w:rsidP="00A53E35">
      <w:pPr>
        <w:pStyle w:val="ab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="00F41B8A"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53E35" w:rsidRPr="00CC027E" w:rsidRDefault="00A53E35" w:rsidP="00A53E35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53E35" w:rsidRPr="00CC027E" w:rsidRDefault="00A53E35" w:rsidP="00A53E35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53E35" w:rsidRPr="00CC027E" w:rsidRDefault="00A53E35" w:rsidP="00A53E35">
      <w:pPr>
        <w:pStyle w:val="ab"/>
        <w:widowControl w:val="0"/>
        <w:spacing w:before="0" w:beforeAutospacing="0" w:after="0" w:afterAutospacing="0"/>
        <w:jc w:val="center"/>
      </w:pPr>
      <w:r w:rsidRPr="00CC027E">
        <w:t> </w:t>
      </w:r>
    </w:p>
    <w:p w:rsidR="00A53E35" w:rsidRPr="005532D9" w:rsidRDefault="00A53E35" w:rsidP="00D73DB7">
      <w:pPr>
        <w:pStyle w:val="ab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5532D9">
        <w:rPr>
          <w:b/>
          <w:bCs/>
          <w:color w:val="000000"/>
        </w:rPr>
        <w:t xml:space="preserve">Від </w:t>
      </w:r>
      <w:r w:rsidR="00F41B8A" w:rsidRPr="005532D9">
        <w:rPr>
          <w:b/>
          <w:bCs/>
          <w:color w:val="000000"/>
          <w:lang w:val="uk-UA"/>
        </w:rPr>
        <w:t>17</w:t>
      </w:r>
      <w:r w:rsidRPr="005532D9">
        <w:rPr>
          <w:b/>
          <w:bCs/>
          <w:color w:val="000000"/>
        </w:rPr>
        <w:t xml:space="preserve"> </w:t>
      </w:r>
      <w:r w:rsidR="00F41B8A" w:rsidRPr="005532D9">
        <w:rPr>
          <w:b/>
          <w:bCs/>
          <w:color w:val="000000"/>
          <w:lang w:val="uk-UA"/>
        </w:rPr>
        <w:t>листопада</w:t>
      </w:r>
      <w:r w:rsidRPr="005532D9">
        <w:rPr>
          <w:b/>
          <w:bCs/>
          <w:color w:val="000000"/>
        </w:rPr>
        <w:t xml:space="preserve"> 2020</w:t>
      </w:r>
      <w:r w:rsidR="005726AB" w:rsidRPr="005532D9">
        <w:rPr>
          <w:b/>
          <w:bCs/>
          <w:color w:val="000000"/>
        </w:rPr>
        <w:t xml:space="preserve"> року</w:t>
      </w:r>
      <w:r w:rsidR="005726AB" w:rsidRPr="005532D9">
        <w:rPr>
          <w:b/>
          <w:bCs/>
          <w:color w:val="000000"/>
        </w:rPr>
        <w:tab/>
      </w:r>
      <w:r w:rsidR="005726AB" w:rsidRPr="005532D9">
        <w:rPr>
          <w:b/>
          <w:bCs/>
          <w:color w:val="000000"/>
          <w:lang w:val="uk-UA"/>
        </w:rPr>
        <w:t xml:space="preserve">                         </w:t>
      </w:r>
      <w:r w:rsidRPr="005532D9">
        <w:rPr>
          <w:b/>
          <w:bCs/>
          <w:color w:val="000000"/>
        </w:rPr>
        <w:t xml:space="preserve"> № </w:t>
      </w:r>
      <w:r w:rsidR="005726AB" w:rsidRPr="005532D9">
        <w:rPr>
          <w:b/>
          <w:bCs/>
          <w:color w:val="000000"/>
          <w:lang w:val="uk-UA"/>
        </w:rPr>
        <w:t>7</w:t>
      </w:r>
    </w:p>
    <w:p w:rsidR="00A53E35" w:rsidRPr="005532D9" w:rsidRDefault="00A53E35" w:rsidP="00A53E35">
      <w:pPr>
        <w:pStyle w:val="docdata"/>
        <w:widowControl w:val="0"/>
        <w:spacing w:before="0" w:beforeAutospacing="0" w:after="0" w:afterAutospacing="0"/>
      </w:pPr>
      <w:r w:rsidRPr="005532D9">
        <w:rPr>
          <w:b/>
          <w:bCs/>
          <w:color w:val="000000"/>
        </w:rPr>
        <w:t>Про затвердження експертної грошової оцінки</w:t>
      </w:r>
    </w:p>
    <w:p w:rsidR="00A53E35" w:rsidRPr="005532D9" w:rsidRDefault="00A53E35" w:rsidP="00A53E35">
      <w:pPr>
        <w:pStyle w:val="ab"/>
        <w:widowControl w:val="0"/>
        <w:spacing w:before="0" w:beforeAutospacing="0" w:after="0" w:afterAutospacing="0"/>
      </w:pPr>
      <w:r w:rsidRPr="005532D9">
        <w:rPr>
          <w:b/>
          <w:bCs/>
          <w:color w:val="000000"/>
        </w:rPr>
        <w:t xml:space="preserve">та надання дозволу на викуп земельної ділянки </w:t>
      </w:r>
    </w:p>
    <w:p w:rsidR="00A53E35" w:rsidRPr="005532D9" w:rsidRDefault="00A53E35" w:rsidP="00A53E35">
      <w:pPr>
        <w:pStyle w:val="ab"/>
        <w:widowControl w:val="0"/>
        <w:spacing w:before="0" w:beforeAutospacing="0" w:after="0" w:afterAutospacing="0"/>
        <w:rPr>
          <w:b/>
          <w:bCs/>
          <w:color w:val="000000"/>
          <w:lang w:val="uk-UA"/>
        </w:rPr>
      </w:pPr>
      <w:r w:rsidRPr="005532D9">
        <w:rPr>
          <w:b/>
          <w:bCs/>
          <w:color w:val="000000"/>
        </w:rPr>
        <w:t xml:space="preserve">у власність </w:t>
      </w:r>
      <w:r w:rsidR="005532D9">
        <w:rPr>
          <w:b/>
          <w:bCs/>
          <w:color w:val="000000"/>
          <w:lang w:val="uk-UA"/>
        </w:rPr>
        <w:t>гр</w:t>
      </w:r>
      <w:r w:rsidRPr="005532D9">
        <w:rPr>
          <w:b/>
          <w:bCs/>
          <w:color w:val="000000"/>
        </w:rPr>
        <w:t>.</w:t>
      </w:r>
      <w:r w:rsidR="005532D9">
        <w:rPr>
          <w:b/>
          <w:bCs/>
          <w:color w:val="000000"/>
          <w:lang w:val="uk-UA"/>
        </w:rPr>
        <w:t xml:space="preserve"> Куприч М. О.</w:t>
      </w:r>
      <w:r w:rsidRPr="005532D9">
        <w:rPr>
          <w:b/>
          <w:bCs/>
          <w:color w:val="000000"/>
        </w:rPr>
        <w:t xml:space="preserve"> для будівництва та </w:t>
      </w:r>
    </w:p>
    <w:p w:rsidR="005532D9" w:rsidRDefault="00A53E35" w:rsidP="00A53E35">
      <w:pPr>
        <w:pStyle w:val="ab"/>
        <w:widowControl w:val="0"/>
        <w:spacing w:before="0" w:beforeAutospacing="0" w:after="0" w:afterAutospacing="0"/>
        <w:rPr>
          <w:b/>
          <w:bCs/>
          <w:color w:val="000000"/>
          <w:lang w:val="uk-UA"/>
        </w:rPr>
      </w:pPr>
      <w:r w:rsidRPr="005532D9">
        <w:rPr>
          <w:b/>
          <w:bCs/>
          <w:color w:val="000000"/>
        </w:rPr>
        <w:t>обслуговування</w:t>
      </w:r>
      <w:r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</w:rPr>
        <w:t xml:space="preserve">будівель торгівлі </w:t>
      </w:r>
    </w:p>
    <w:p w:rsidR="005532D9" w:rsidRDefault="00A53E35" w:rsidP="00A53E35">
      <w:pPr>
        <w:pStyle w:val="ab"/>
        <w:widowControl w:val="0"/>
        <w:spacing w:before="0" w:beforeAutospacing="0" w:after="0" w:afterAutospacing="0"/>
        <w:rPr>
          <w:b/>
          <w:bCs/>
          <w:color w:val="000000"/>
          <w:lang w:val="uk-UA"/>
        </w:rPr>
      </w:pPr>
      <w:r w:rsidRPr="005532D9">
        <w:rPr>
          <w:b/>
          <w:bCs/>
          <w:color w:val="000000"/>
        </w:rPr>
        <w:t>в с.</w:t>
      </w:r>
      <w:r w:rsidR="009A0690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  <w:lang w:val="uk-UA"/>
        </w:rPr>
        <w:t>В. Грибовичі</w:t>
      </w:r>
      <w:r w:rsid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</w:rPr>
        <w:t>вул.</w:t>
      </w:r>
      <w:r w:rsidRPr="005532D9">
        <w:rPr>
          <w:b/>
          <w:bCs/>
          <w:color w:val="000000"/>
          <w:lang w:val="uk-UA"/>
        </w:rPr>
        <w:t xml:space="preserve"> </w:t>
      </w:r>
      <w:r w:rsidR="005532D9">
        <w:rPr>
          <w:b/>
          <w:bCs/>
          <w:color w:val="000000"/>
          <w:lang w:val="uk-UA"/>
        </w:rPr>
        <w:t>С. Бандери, 31</w:t>
      </w:r>
      <w:r w:rsidRPr="005532D9">
        <w:rPr>
          <w:b/>
          <w:bCs/>
          <w:color w:val="000000"/>
        </w:rPr>
        <w:t xml:space="preserve"> </w:t>
      </w:r>
    </w:p>
    <w:p w:rsidR="00A53E35" w:rsidRPr="005532D9" w:rsidRDefault="00A53E35" w:rsidP="00A53E35">
      <w:pPr>
        <w:pStyle w:val="ab"/>
        <w:widowControl w:val="0"/>
        <w:spacing w:before="0" w:beforeAutospacing="0" w:after="0" w:afterAutospacing="0"/>
        <w:rPr>
          <w:lang w:val="uk-UA"/>
        </w:rPr>
      </w:pPr>
      <w:r w:rsidRPr="005532D9">
        <w:rPr>
          <w:b/>
          <w:bCs/>
          <w:color w:val="000000"/>
          <w:lang w:val="uk-UA"/>
        </w:rPr>
        <w:t>Жовківського району Львівської області</w:t>
      </w:r>
      <w:r w:rsidRPr="005532D9">
        <w:rPr>
          <w:b/>
          <w:bCs/>
          <w:color w:val="000000"/>
        </w:rPr>
        <w:t> </w:t>
      </w:r>
      <w:r w:rsidRPr="005532D9">
        <w:rPr>
          <w:b/>
          <w:bCs/>
          <w:color w:val="000000"/>
          <w:lang w:val="uk-UA"/>
        </w:rPr>
        <w:t xml:space="preserve"> </w:t>
      </w:r>
    </w:p>
    <w:p w:rsidR="00A53E35" w:rsidRPr="005532D9" w:rsidRDefault="00A53E35" w:rsidP="009A0690">
      <w:pPr>
        <w:pStyle w:val="ab"/>
        <w:widowControl w:val="0"/>
        <w:spacing w:before="0" w:beforeAutospacing="0" w:after="0" w:afterAutospacing="0"/>
        <w:ind w:firstLine="709"/>
        <w:jc w:val="both"/>
        <w:rPr>
          <w:lang w:val="uk-UA"/>
        </w:rPr>
      </w:pPr>
      <w:r w:rsidRPr="005532D9">
        <w:rPr>
          <w:b/>
          <w:bCs/>
          <w:color w:val="000000"/>
          <w:lang w:val="uk-UA"/>
        </w:rPr>
        <w:t>Розглянувши звіт про експертну грошову оцінку вартості земельної ділянки, яка відноситься до земель Грибовицької сільської ради, підлягає приватиза</w:t>
      </w:r>
      <w:r w:rsidR="002649FB" w:rsidRPr="005532D9">
        <w:rPr>
          <w:b/>
          <w:bCs/>
          <w:color w:val="000000"/>
          <w:lang w:val="uk-UA"/>
        </w:rPr>
        <w:t xml:space="preserve">ції шляхом прямого викупу </w:t>
      </w:r>
      <w:r w:rsidR="005532D9">
        <w:rPr>
          <w:b/>
          <w:bCs/>
          <w:color w:val="000000"/>
          <w:lang w:val="uk-UA"/>
        </w:rPr>
        <w:t>гр</w:t>
      </w:r>
      <w:r w:rsidR="005532D9" w:rsidRPr="005532D9">
        <w:rPr>
          <w:b/>
          <w:bCs/>
          <w:color w:val="000000"/>
          <w:lang w:val="uk-UA"/>
        </w:rPr>
        <w:t>.</w:t>
      </w:r>
      <w:r w:rsidR="005532D9">
        <w:rPr>
          <w:b/>
          <w:bCs/>
          <w:color w:val="000000"/>
          <w:lang w:val="uk-UA"/>
        </w:rPr>
        <w:t xml:space="preserve"> Куприч Марії Олекса</w:t>
      </w:r>
      <w:r w:rsidR="00AD73DD">
        <w:rPr>
          <w:b/>
          <w:bCs/>
          <w:color w:val="000000"/>
          <w:lang w:val="uk-UA"/>
        </w:rPr>
        <w:t>ндрівні</w:t>
      </w:r>
      <w:r w:rsid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  <w:lang w:val="uk-UA"/>
        </w:rPr>
        <w:t>та знаходиться за адресою Львівська область Жовківський район с.</w:t>
      </w:r>
      <w:r w:rsidR="002649FB" w:rsidRPr="005532D9">
        <w:rPr>
          <w:b/>
          <w:bCs/>
          <w:color w:val="000000"/>
          <w:lang w:val="uk-UA"/>
        </w:rPr>
        <w:t xml:space="preserve"> Великі Грибовичі</w:t>
      </w:r>
      <w:r w:rsidRPr="005532D9">
        <w:rPr>
          <w:b/>
          <w:bCs/>
          <w:color w:val="000000"/>
          <w:lang w:val="uk-UA"/>
        </w:rPr>
        <w:t xml:space="preserve"> вул.</w:t>
      </w:r>
      <w:r w:rsidR="002649FB" w:rsidRPr="005532D9">
        <w:rPr>
          <w:b/>
          <w:bCs/>
          <w:color w:val="000000"/>
          <w:lang w:val="uk-UA"/>
        </w:rPr>
        <w:t xml:space="preserve"> </w:t>
      </w:r>
      <w:r w:rsidR="005532D9">
        <w:rPr>
          <w:b/>
          <w:bCs/>
          <w:color w:val="000000"/>
          <w:lang w:val="uk-UA"/>
        </w:rPr>
        <w:t>Степана Бандери, 31,</w:t>
      </w:r>
      <w:r w:rsidRPr="005532D9">
        <w:rPr>
          <w:b/>
          <w:bCs/>
          <w:color w:val="000000"/>
          <w:lang w:val="uk-UA"/>
        </w:rPr>
        <w:t xml:space="preserve"> Відомості з державного реєстру речових прав на нерухоме майно за реєстраційним номером </w:t>
      </w:r>
      <w:r w:rsidR="005532D9">
        <w:rPr>
          <w:b/>
          <w:bCs/>
          <w:color w:val="000000"/>
          <w:lang w:val="uk-UA"/>
        </w:rPr>
        <w:t>201909785</w:t>
      </w:r>
      <w:r w:rsidR="009A0690" w:rsidRPr="005532D9">
        <w:rPr>
          <w:b/>
          <w:bCs/>
          <w:color w:val="000000"/>
          <w:lang w:val="uk-UA"/>
        </w:rPr>
        <w:t xml:space="preserve"> від 2</w:t>
      </w:r>
      <w:r w:rsidR="005532D9">
        <w:rPr>
          <w:b/>
          <w:bCs/>
          <w:color w:val="000000"/>
          <w:lang w:val="uk-UA"/>
        </w:rPr>
        <w:t>6.02.2020</w:t>
      </w:r>
      <w:r w:rsidRPr="005532D9">
        <w:rPr>
          <w:b/>
          <w:bCs/>
          <w:color w:val="000000"/>
          <w:lang w:val="uk-UA"/>
        </w:rPr>
        <w:t xml:space="preserve"> року, рецензію </w:t>
      </w:r>
      <w:r w:rsidR="005532D9">
        <w:rPr>
          <w:b/>
          <w:bCs/>
          <w:color w:val="000000"/>
          <w:lang w:val="uk-UA"/>
        </w:rPr>
        <w:t xml:space="preserve">№ 09/11/20-1 </w:t>
      </w:r>
      <w:r w:rsidRPr="005532D9">
        <w:rPr>
          <w:b/>
          <w:bCs/>
          <w:color w:val="000000"/>
          <w:lang w:val="uk-UA"/>
        </w:rPr>
        <w:t>на звіт про експертну грошову оцінку вартості земельної ділянки, яка відноситься до земель Грибовицької сільської ради, підлягає приватизації</w:t>
      </w:r>
      <w:r w:rsidR="009A0690" w:rsidRPr="005532D9">
        <w:rPr>
          <w:b/>
          <w:bCs/>
          <w:color w:val="000000"/>
          <w:lang w:val="uk-UA"/>
        </w:rPr>
        <w:t xml:space="preserve"> шляхом прямого викупу </w:t>
      </w:r>
      <w:r w:rsidR="005532D9">
        <w:rPr>
          <w:b/>
          <w:bCs/>
          <w:color w:val="000000"/>
          <w:lang w:val="uk-UA"/>
        </w:rPr>
        <w:t>гр</w:t>
      </w:r>
      <w:r w:rsidR="005532D9" w:rsidRPr="005532D9">
        <w:rPr>
          <w:b/>
          <w:bCs/>
          <w:color w:val="000000"/>
          <w:lang w:val="uk-UA"/>
        </w:rPr>
        <w:t>.</w:t>
      </w:r>
      <w:r w:rsidR="005532D9">
        <w:rPr>
          <w:b/>
          <w:bCs/>
          <w:color w:val="000000"/>
          <w:lang w:val="uk-UA"/>
        </w:rPr>
        <w:t xml:space="preserve"> Куприч М. О.</w:t>
      </w:r>
      <w:r w:rsidRPr="005532D9">
        <w:rPr>
          <w:b/>
          <w:bCs/>
          <w:color w:val="000000"/>
          <w:lang w:val="uk-UA"/>
        </w:rPr>
        <w:t>, керуючись ст.ст. 12,</w:t>
      </w:r>
      <w:r w:rsidR="009A0690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  <w:lang w:val="uk-UA"/>
        </w:rPr>
        <w:t>127,</w:t>
      </w:r>
      <w:r w:rsidR="009A0690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  <w:lang w:val="uk-UA"/>
        </w:rPr>
        <w:t>128,</w:t>
      </w:r>
      <w:r w:rsidR="009A0690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  <w:lang w:val="uk-UA"/>
        </w:rPr>
        <w:t xml:space="preserve">132 Земельного кодексу України, ст.26 Закону України «Про місцеве самоврядування в Україні», сільська рада </w:t>
      </w:r>
    </w:p>
    <w:p w:rsidR="00A53E35" w:rsidRPr="005532D9" w:rsidRDefault="00A53E35" w:rsidP="009A0690">
      <w:pPr>
        <w:pStyle w:val="ab"/>
        <w:widowControl w:val="0"/>
        <w:spacing w:before="0" w:beforeAutospacing="0" w:after="0" w:afterAutospacing="0"/>
        <w:ind w:firstLine="709"/>
        <w:rPr>
          <w:lang w:val="uk-UA"/>
        </w:rPr>
      </w:pPr>
      <w:r w:rsidRPr="005532D9">
        <w:rPr>
          <w:b/>
          <w:bCs/>
          <w:color w:val="000000"/>
          <w:lang w:val="uk-UA"/>
        </w:rPr>
        <w:t xml:space="preserve"> ВИРІШИЛА:</w:t>
      </w:r>
    </w:p>
    <w:p w:rsidR="00A53E35" w:rsidRPr="005532D9" w:rsidRDefault="00A53E35" w:rsidP="009A0690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5532D9">
        <w:rPr>
          <w:b/>
          <w:bCs/>
          <w:color w:val="000000"/>
          <w:lang w:val="uk-UA"/>
        </w:rPr>
        <w:t>1.</w:t>
      </w:r>
      <w:r w:rsidR="009A0690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  <w:lang w:val="uk-UA"/>
        </w:rPr>
        <w:t>Погодити</w:t>
      </w:r>
      <w:r w:rsidR="009A0690" w:rsidRPr="005532D9">
        <w:rPr>
          <w:b/>
          <w:bCs/>
          <w:color w:val="000000"/>
          <w:lang w:val="uk-UA"/>
        </w:rPr>
        <w:t xml:space="preserve"> звіт</w:t>
      </w:r>
      <w:r w:rsidRPr="005532D9">
        <w:rPr>
          <w:b/>
          <w:bCs/>
          <w:color w:val="000000"/>
          <w:lang w:val="uk-UA"/>
        </w:rPr>
        <w:t xml:space="preserve"> про експертну грошову оцінку вартості земельної ділянки, яка відноситься до земель Грибовицької сільської ради</w:t>
      </w:r>
      <w:r w:rsidR="009A0690" w:rsidRPr="005532D9">
        <w:rPr>
          <w:b/>
          <w:bCs/>
          <w:color w:val="000000"/>
          <w:lang w:val="uk-UA"/>
        </w:rPr>
        <w:t xml:space="preserve"> та</w:t>
      </w:r>
      <w:r w:rsidRPr="005532D9">
        <w:rPr>
          <w:b/>
          <w:bCs/>
          <w:color w:val="000000"/>
          <w:lang w:val="uk-UA"/>
        </w:rPr>
        <w:t xml:space="preserve"> підлягає</w:t>
      </w:r>
      <w:r w:rsidR="009A0690" w:rsidRPr="005532D9">
        <w:rPr>
          <w:b/>
          <w:bCs/>
          <w:color w:val="000000"/>
          <w:lang w:val="uk-UA"/>
        </w:rPr>
        <w:t xml:space="preserve"> приватизації шляхом прямого викупу </w:t>
      </w:r>
      <w:r w:rsidR="00AD73DD">
        <w:rPr>
          <w:b/>
          <w:bCs/>
          <w:color w:val="000000"/>
          <w:lang w:val="uk-UA"/>
        </w:rPr>
        <w:t>гр</w:t>
      </w:r>
      <w:r w:rsidR="00AD73DD" w:rsidRPr="005532D9">
        <w:rPr>
          <w:b/>
          <w:bCs/>
          <w:color w:val="000000"/>
          <w:lang w:val="uk-UA"/>
        </w:rPr>
        <w:t>.</w:t>
      </w:r>
      <w:r w:rsidR="00AD73DD">
        <w:rPr>
          <w:b/>
          <w:bCs/>
          <w:color w:val="000000"/>
          <w:lang w:val="uk-UA"/>
        </w:rPr>
        <w:t xml:space="preserve"> Куприч Марії Олександрівні </w:t>
      </w:r>
      <w:r w:rsidRPr="005532D9">
        <w:rPr>
          <w:b/>
          <w:bCs/>
          <w:color w:val="000000"/>
          <w:lang w:val="uk-UA"/>
        </w:rPr>
        <w:t>за адресою Львівська область Жовківський район с.</w:t>
      </w:r>
      <w:r w:rsidR="009A0690" w:rsidRPr="005532D9">
        <w:rPr>
          <w:b/>
          <w:bCs/>
          <w:color w:val="000000"/>
          <w:lang w:val="uk-UA"/>
        </w:rPr>
        <w:t xml:space="preserve"> Великі Грибовичі вул. </w:t>
      </w:r>
      <w:r w:rsidR="005532D9">
        <w:rPr>
          <w:b/>
          <w:bCs/>
          <w:color w:val="000000"/>
          <w:lang w:val="uk-UA"/>
        </w:rPr>
        <w:t>Степана Бандери, 31</w:t>
      </w:r>
      <w:r w:rsidRPr="005532D9">
        <w:rPr>
          <w:b/>
          <w:bCs/>
          <w:color w:val="000000"/>
          <w:lang w:val="uk-UA"/>
        </w:rPr>
        <w:t>.</w:t>
      </w:r>
    </w:p>
    <w:p w:rsidR="00A53E35" w:rsidRPr="005532D9" w:rsidRDefault="00A53E35" w:rsidP="009A0690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5532D9">
        <w:rPr>
          <w:b/>
          <w:bCs/>
          <w:color w:val="000000"/>
          <w:lang w:val="uk-UA"/>
        </w:rPr>
        <w:t>2.</w:t>
      </w:r>
      <w:r w:rsidR="009A0690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  <w:lang w:val="uk-UA"/>
        </w:rPr>
        <w:t>Затвердити експертну грошову оцінку вартості земельної ділянки, яка відноситься до земель Грибовицької сільської ради</w:t>
      </w:r>
      <w:r w:rsidR="009A0690" w:rsidRPr="005532D9">
        <w:rPr>
          <w:b/>
          <w:bCs/>
          <w:color w:val="000000"/>
          <w:lang w:val="uk-UA"/>
        </w:rPr>
        <w:t xml:space="preserve"> та</w:t>
      </w:r>
      <w:r w:rsidRPr="005532D9">
        <w:rPr>
          <w:b/>
          <w:bCs/>
          <w:color w:val="000000"/>
          <w:lang w:val="uk-UA"/>
        </w:rPr>
        <w:t xml:space="preserve"> підлягає приватизації шляхом прямого викупу</w:t>
      </w:r>
      <w:r w:rsidR="009A0690" w:rsidRPr="005532D9">
        <w:rPr>
          <w:b/>
          <w:bCs/>
          <w:color w:val="000000"/>
          <w:lang w:val="uk-UA"/>
        </w:rPr>
        <w:t xml:space="preserve"> </w:t>
      </w:r>
      <w:r w:rsidR="00AD73DD">
        <w:rPr>
          <w:b/>
          <w:bCs/>
          <w:color w:val="000000"/>
          <w:lang w:val="uk-UA"/>
        </w:rPr>
        <w:t>гр</w:t>
      </w:r>
      <w:r w:rsidR="00AD73DD" w:rsidRPr="005532D9">
        <w:rPr>
          <w:b/>
          <w:bCs/>
          <w:color w:val="000000"/>
          <w:lang w:val="uk-UA"/>
        </w:rPr>
        <w:t>.</w:t>
      </w:r>
      <w:r w:rsidR="00AD73DD">
        <w:rPr>
          <w:b/>
          <w:bCs/>
          <w:color w:val="000000"/>
          <w:lang w:val="uk-UA"/>
        </w:rPr>
        <w:t xml:space="preserve"> Куприч Марії Олександрівні</w:t>
      </w:r>
      <w:r w:rsidR="009A0690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  <w:lang w:val="uk-UA"/>
        </w:rPr>
        <w:t xml:space="preserve">в розмірі </w:t>
      </w:r>
      <w:r w:rsidR="00AD73DD">
        <w:rPr>
          <w:b/>
          <w:bCs/>
          <w:color w:val="000000"/>
          <w:lang w:val="uk-UA"/>
        </w:rPr>
        <w:t>43 388</w:t>
      </w:r>
      <w:r w:rsidR="00D73DB7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  <w:lang w:val="uk-UA"/>
        </w:rPr>
        <w:t>(</w:t>
      </w:r>
      <w:r w:rsidR="00AD73DD">
        <w:rPr>
          <w:b/>
          <w:bCs/>
          <w:color w:val="000000"/>
          <w:lang w:val="uk-UA"/>
        </w:rPr>
        <w:t>сорок три тисячі</w:t>
      </w:r>
      <w:r w:rsidR="00D73DB7" w:rsidRPr="005532D9">
        <w:rPr>
          <w:b/>
          <w:bCs/>
          <w:color w:val="000000"/>
          <w:lang w:val="uk-UA"/>
        </w:rPr>
        <w:t xml:space="preserve"> три</w:t>
      </w:r>
      <w:r w:rsidR="00AD73DD">
        <w:rPr>
          <w:b/>
          <w:bCs/>
          <w:color w:val="000000"/>
          <w:lang w:val="uk-UA"/>
        </w:rPr>
        <w:t>ста вісімдесят вісім</w:t>
      </w:r>
      <w:r w:rsidRPr="005532D9">
        <w:rPr>
          <w:b/>
          <w:bCs/>
          <w:color w:val="000000"/>
          <w:lang w:val="uk-UA"/>
        </w:rPr>
        <w:t xml:space="preserve"> грив</w:t>
      </w:r>
      <w:r w:rsidR="00AD73DD">
        <w:rPr>
          <w:b/>
          <w:bCs/>
          <w:color w:val="000000"/>
          <w:lang w:val="uk-UA"/>
        </w:rPr>
        <w:t>ень</w:t>
      </w:r>
      <w:r w:rsidRPr="005532D9">
        <w:rPr>
          <w:b/>
          <w:bCs/>
          <w:color w:val="000000"/>
          <w:lang w:val="uk-UA"/>
        </w:rPr>
        <w:t xml:space="preserve"> 00 копійок ), в розрахунку на один квадратний метр земельної ділянки 2</w:t>
      </w:r>
      <w:r w:rsidR="00AD73DD">
        <w:rPr>
          <w:b/>
          <w:bCs/>
          <w:color w:val="000000"/>
          <w:lang w:val="uk-UA"/>
        </w:rPr>
        <w:t>64</w:t>
      </w:r>
      <w:r w:rsidR="00D73DB7" w:rsidRPr="005532D9">
        <w:rPr>
          <w:b/>
          <w:bCs/>
          <w:color w:val="000000"/>
          <w:lang w:val="uk-UA"/>
        </w:rPr>
        <w:t>,</w:t>
      </w:r>
      <w:r w:rsidR="00AD73DD">
        <w:rPr>
          <w:b/>
          <w:bCs/>
          <w:color w:val="000000"/>
          <w:lang w:val="uk-UA"/>
        </w:rPr>
        <w:t>56</w:t>
      </w:r>
      <w:r w:rsidRPr="005532D9">
        <w:rPr>
          <w:b/>
          <w:bCs/>
          <w:color w:val="000000"/>
          <w:lang w:val="uk-UA"/>
        </w:rPr>
        <w:t xml:space="preserve"> грн. на підставі експертної грошової оцінки (висновок про вартість</w:t>
      </w:r>
      <w:r w:rsidR="00D73DB7" w:rsidRPr="005532D9">
        <w:rPr>
          <w:b/>
          <w:bCs/>
          <w:color w:val="000000"/>
          <w:lang w:val="uk-UA"/>
        </w:rPr>
        <w:t xml:space="preserve"> земельної ділянки від </w:t>
      </w:r>
      <w:r w:rsidR="00AD73DD">
        <w:rPr>
          <w:b/>
          <w:bCs/>
          <w:color w:val="000000"/>
          <w:lang w:val="uk-UA"/>
        </w:rPr>
        <w:t>01.10</w:t>
      </w:r>
      <w:r w:rsidR="00D73DB7" w:rsidRPr="005532D9">
        <w:rPr>
          <w:b/>
          <w:bCs/>
          <w:color w:val="000000"/>
          <w:lang w:val="uk-UA"/>
        </w:rPr>
        <w:t>.2020</w:t>
      </w:r>
      <w:r w:rsidRPr="005532D9">
        <w:rPr>
          <w:b/>
          <w:bCs/>
          <w:color w:val="000000"/>
          <w:lang w:val="uk-UA"/>
        </w:rPr>
        <w:t xml:space="preserve"> р.).</w:t>
      </w:r>
    </w:p>
    <w:p w:rsidR="00A53E35" w:rsidRPr="005532D9" w:rsidRDefault="00A53E35" w:rsidP="00A53E35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5532D9">
        <w:rPr>
          <w:b/>
          <w:bCs/>
          <w:color w:val="000000"/>
          <w:lang w:val="uk-UA"/>
        </w:rPr>
        <w:t>3.</w:t>
      </w:r>
      <w:r w:rsidR="00D73DB7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  <w:lang w:val="uk-UA"/>
        </w:rPr>
        <w:t>Продати земельну ділян</w:t>
      </w:r>
      <w:r w:rsidRPr="005532D9">
        <w:rPr>
          <w:b/>
          <w:bCs/>
          <w:color w:val="000000"/>
        </w:rPr>
        <w:t>ку кадастровий номер 4622782300:0</w:t>
      </w:r>
      <w:r w:rsidR="00D73DB7" w:rsidRPr="005532D9">
        <w:rPr>
          <w:b/>
          <w:bCs/>
          <w:color w:val="000000"/>
          <w:lang w:val="uk-UA"/>
        </w:rPr>
        <w:t>1</w:t>
      </w:r>
      <w:r w:rsidRPr="005532D9">
        <w:rPr>
          <w:b/>
          <w:bCs/>
          <w:color w:val="000000"/>
        </w:rPr>
        <w:t>:00</w:t>
      </w:r>
      <w:r w:rsidR="00AD73DD">
        <w:rPr>
          <w:b/>
          <w:bCs/>
          <w:color w:val="000000"/>
          <w:lang w:val="uk-UA"/>
        </w:rPr>
        <w:t>4</w:t>
      </w:r>
      <w:r w:rsidRPr="005532D9">
        <w:rPr>
          <w:b/>
          <w:bCs/>
          <w:color w:val="000000"/>
        </w:rPr>
        <w:t>:0</w:t>
      </w:r>
      <w:r w:rsidR="00AD73DD">
        <w:rPr>
          <w:b/>
          <w:bCs/>
          <w:color w:val="000000"/>
          <w:lang w:val="uk-UA"/>
        </w:rPr>
        <w:t>051</w:t>
      </w:r>
      <w:r w:rsidRPr="005532D9">
        <w:rPr>
          <w:b/>
          <w:bCs/>
          <w:color w:val="000000"/>
        </w:rPr>
        <w:t xml:space="preserve"> несільськогосподарського призначення у власність </w:t>
      </w:r>
      <w:r w:rsidR="00AD73DD">
        <w:rPr>
          <w:b/>
          <w:bCs/>
          <w:color w:val="000000"/>
          <w:lang w:val="uk-UA"/>
        </w:rPr>
        <w:t>гр</w:t>
      </w:r>
      <w:r w:rsidR="00AD73DD" w:rsidRPr="005532D9">
        <w:rPr>
          <w:b/>
          <w:bCs/>
          <w:color w:val="000000"/>
          <w:lang w:val="uk-UA"/>
        </w:rPr>
        <w:t>.</w:t>
      </w:r>
      <w:r w:rsidR="00AD73DD">
        <w:rPr>
          <w:b/>
          <w:bCs/>
          <w:color w:val="000000"/>
          <w:lang w:val="uk-UA"/>
        </w:rPr>
        <w:t xml:space="preserve"> Куприч Марії Олександрівні </w:t>
      </w:r>
      <w:r w:rsidR="00D73DB7" w:rsidRPr="005532D9">
        <w:rPr>
          <w:b/>
          <w:bCs/>
          <w:color w:val="000000"/>
        </w:rPr>
        <w:t xml:space="preserve">площею </w:t>
      </w:r>
      <w:r w:rsidR="00AD73DD">
        <w:rPr>
          <w:b/>
          <w:bCs/>
          <w:color w:val="000000"/>
          <w:lang w:val="uk-UA"/>
        </w:rPr>
        <w:t>164</w:t>
      </w:r>
      <w:r w:rsidR="00D73DB7" w:rsidRPr="005532D9">
        <w:rPr>
          <w:b/>
          <w:bCs/>
          <w:color w:val="000000"/>
        </w:rPr>
        <w:t xml:space="preserve"> кв.м.</w:t>
      </w:r>
      <w:r w:rsidRPr="005532D9">
        <w:rPr>
          <w:b/>
          <w:bCs/>
          <w:color w:val="000000"/>
        </w:rPr>
        <w:t xml:space="preserve"> для будівництва та обслуговування будівель торгівлі по вул.</w:t>
      </w:r>
      <w:r w:rsidR="00D73DB7" w:rsidRPr="005532D9">
        <w:rPr>
          <w:b/>
          <w:bCs/>
          <w:color w:val="000000"/>
          <w:lang w:val="uk-UA"/>
        </w:rPr>
        <w:t xml:space="preserve"> </w:t>
      </w:r>
      <w:r w:rsidR="00AD73DD">
        <w:rPr>
          <w:b/>
          <w:bCs/>
          <w:color w:val="000000"/>
          <w:lang w:val="uk-UA"/>
        </w:rPr>
        <w:t>Степана Бандери, 31</w:t>
      </w:r>
      <w:r w:rsidRPr="005532D9">
        <w:rPr>
          <w:b/>
          <w:bCs/>
          <w:color w:val="000000"/>
          <w:lang w:val="uk-UA"/>
        </w:rPr>
        <w:t xml:space="preserve"> </w:t>
      </w:r>
      <w:r w:rsidR="00D73DB7" w:rsidRPr="005532D9">
        <w:rPr>
          <w:b/>
          <w:bCs/>
          <w:color w:val="000000"/>
          <w:lang w:val="uk-UA"/>
        </w:rPr>
        <w:t xml:space="preserve">с. Великі Грибовичі </w:t>
      </w:r>
      <w:r w:rsidRPr="005532D9">
        <w:rPr>
          <w:b/>
          <w:bCs/>
          <w:color w:val="000000"/>
          <w:lang w:val="uk-UA"/>
        </w:rPr>
        <w:t>Жовківського району Льв</w:t>
      </w:r>
      <w:r w:rsidR="00D73DB7" w:rsidRPr="005532D9">
        <w:rPr>
          <w:b/>
          <w:bCs/>
          <w:color w:val="000000"/>
          <w:lang w:val="uk-UA"/>
        </w:rPr>
        <w:t xml:space="preserve">івської області в розмірі </w:t>
      </w:r>
      <w:r w:rsidR="00AD73DD">
        <w:rPr>
          <w:b/>
          <w:bCs/>
          <w:color w:val="000000"/>
          <w:lang w:val="uk-UA"/>
        </w:rPr>
        <w:t>43 388</w:t>
      </w:r>
      <w:r w:rsidR="00AD73DD" w:rsidRPr="005532D9">
        <w:rPr>
          <w:b/>
          <w:bCs/>
          <w:color w:val="000000"/>
          <w:lang w:val="uk-UA"/>
        </w:rPr>
        <w:t xml:space="preserve"> (</w:t>
      </w:r>
      <w:r w:rsidR="00AD73DD">
        <w:rPr>
          <w:b/>
          <w:bCs/>
          <w:color w:val="000000"/>
          <w:lang w:val="uk-UA"/>
        </w:rPr>
        <w:t>сорок три тисячі</w:t>
      </w:r>
      <w:r w:rsidR="00AD73DD" w:rsidRPr="005532D9">
        <w:rPr>
          <w:b/>
          <w:bCs/>
          <w:color w:val="000000"/>
          <w:lang w:val="uk-UA"/>
        </w:rPr>
        <w:t xml:space="preserve"> три</w:t>
      </w:r>
      <w:r w:rsidR="00AD73DD">
        <w:rPr>
          <w:b/>
          <w:bCs/>
          <w:color w:val="000000"/>
          <w:lang w:val="uk-UA"/>
        </w:rPr>
        <w:t>ста вісімдесят вісім</w:t>
      </w:r>
      <w:r w:rsidR="00AD73DD" w:rsidRPr="005532D9">
        <w:rPr>
          <w:b/>
          <w:bCs/>
          <w:color w:val="000000"/>
          <w:lang w:val="uk-UA"/>
        </w:rPr>
        <w:t xml:space="preserve"> грив</w:t>
      </w:r>
      <w:r w:rsidR="00AD73DD">
        <w:rPr>
          <w:b/>
          <w:bCs/>
          <w:color w:val="000000"/>
          <w:lang w:val="uk-UA"/>
        </w:rPr>
        <w:t>ень</w:t>
      </w:r>
      <w:r w:rsidR="00AD73DD" w:rsidRPr="005532D9">
        <w:rPr>
          <w:b/>
          <w:bCs/>
          <w:color w:val="000000"/>
          <w:lang w:val="uk-UA"/>
        </w:rPr>
        <w:t xml:space="preserve"> 00 копійок ), в розрахунку на один квадратний метр земельної ділянки 2</w:t>
      </w:r>
      <w:r w:rsidR="00AD73DD">
        <w:rPr>
          <w:b/>
          <w:bCs/>
          <w:color w:val="000000"/>
          <w:lang w:val="uk-UA"/>
        </w:rPr>
        <w:t>64</w:t>
      </w:r>
      <w:r w:rsidR="00AD73DD" w:rsidRPr="005532D9">
        <w:rPr>
          <w:b/>
          <w:bCs/>
          <w:color w:val="000000"/>
          <w:lang w:val="uk-UA"/>
        </w:rPr>
        <w:t>,</w:t>
      </w:r>
      <w:r w:rsidR="00AD73DD">
        <w:rPr>
          <w:b/>
          <w:bCs/>
          <w:color w:val="000000"/>
          <w:lang w:val="uk-UA"/>
        </w:rPr>
        <w:t>56</w:t>
      </w:r>
      <w:r w:rsidR="00AD73DD" w:rsidRPr="005532D9">
        <w:rPr>
          <w:b/>
          <w:bCs/>
          <w:color w:val="000000"/>
          <w:lang w:val="uk-UA"/>
        </w:rPr>
        <w:t xml:space="preserve"> грн.</w:t>
      </w:r>
    </w:p>
    <w:p w:rsidR="00A53E35" w:rsidRPr="005532D9" w:rsidRDefault="00A53E35" w:rsidP="00D73DB7">
      <w:pPr>
        <w:pStyle w:val="ab"/>
        <w:widowControl w:val="0"/>
        <w:spacing w:before="0" w:beforeAutospacing="0" w:after="0" w:afterAutospacing="0"/>
        <w:jc w:val="both"/>
      </w:pPr>
      <w:r w:rsidRPr="005532D9">
        <w:rPr>
          <w:b/>
          <w:bCs/>
          <w:color w:val="000000"/>
        </w:rPr>
        <w:t>4.</w:t>
      </w:r>
      <w:r w:rsidR="00880AEB" w:rsidRPr="005532D9">
        <w:rPr>
          <w:b/>
          <w:bCs/>
          <w:color w:val="000000"/>
        </w:rPr>
        <w:t xml:space="preserve"> Уповноважити сільського голову</w:t>
      </w:r>
      <w:r w:rsidRPr="005532D9">
        <w:rPr>
          <w:b/>
          <w:bCs/>
          <w:color w:val="000000"/>
        </w:rPr>
        <w:t xml:space="preserve"> укласти Договір купівлі-продажу вище згаданої земельної ділянки згідно чинного </w:t>
      </w:r>
      <w:proofErr w:type="gramStart"/>
      <w:r w:rsidRPr="005532D9">
        <w:rPr>
          <w:b/>
          <w:bCs/>
          <w:color w:val="000000"/>
        </w:rPr>
        <w:t>законодавства .</w:t>
      </w:r>
      <w:proofErr w:type="gramEnd"/>
    </w:p>
    <w:p w:rsidR="00A53E35" w:rsidRPr="005532D9" w:rsidRDefault="00A53E35" w:rsidP="00D73DB7">
      <w:pPr>
        <w:pStyle w:val="ab"/>
        <w:widowControl w:val="0"/>
        <w:spacing w:before="0" w:beforeAutospacing="0" w:after="0" w:afterAutospacing="0"/>
        <w:jc w:val="both"/>
      </w:pPr>
      <w:r w:rsidRPr="005532D9">
        <w:rPr>
          <w:b/>
          <w:bCs/>
          <w:color w:val="000000"/>
        </w:rPr>
        <w:t>5.</w:t>
      </w:r>
      <w:r w:rsidR="00D73DB7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</w:rPr>
        <w:t>Кошти від продажу вищевказаної земельної ділянки</w:t>
      </w:r>
      <w:r w:rsidR="00D73DB7" w:rsidRPr="005532D9">
        <w:rPr>
          <w:b/>
          <w:bCs/>
          <w:color w:val="000000"/>
        </w:rPr>
        <w:t xml:space="preserve"> перерахувати на рахунок</w:t>
      </w:r>
      <w:r w:rsidRPr="005532D9">
        <w:rPr>
          <w:b/>
          <w:bCs/>
          <w:color w:val="000000"/>
        </w:rPr>
        <w:t xml:space="preserve"> Грибовицької сільської </w:t>
      </w:r>
      <w:proofErr w:type="gramStart"/>
      <w:r w:rsidRPr="005532D9">
        <w:rPr>
          <w:b/>
          <w:bCs/>
          <w:color w:val="000000"/>
        </w:rPr>
        <w:t>ради .</w:t>
      </w:r>
      <w:proofErr w:type="gramEnd"/>
    </w:p>
    <w:p w:rsidR="00A53E35" w:rsidRPr="005532D9" w:rsidRDefault="00A53E35" w:rsidP="00D73DB7">
      <w:pPr>
        <w:pStyle w:val="ab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5532D9">
        <w:rPr>
          <w:b/>
          <w:bCs/>
          <w:color w:val="000000"/>
        </w:rPr>
        <w:t>6.</w:t>
      </w:r>
      <w:r w:rsidR="00D73DB7" w:rsidRPr="005532D9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</w:rPr>
        <w:t>Контроль за даним рішенням покласти на голову комісії з питань врегулювання земельних відносин</w:t>
      </w:r>
      <w:r w:rsidR="00D73DB7" w:rsidRPr="005532D9">
        <w:rPr>
          <w:b/>
          <w:bCs/>
          <w:color w:val="000000"/>
        </w:rPr>
        <w:t>, архітектури та будівництва</w:t>
      </w:r>
      <w:r w:rsidRPr="005532D9">
        <w:rPr>
          <w:b/>
          <w:bCs/>
          <w:color w:val="000000"/>
        </w:rPr>
        <w:t xml:space="preserve"> п. </w:t>
      </w:r>
      <w:proofErr w:type="gramStart"/>
      <w:r w:rsidRPr="005532D9">
        <w:rPr>
          <w:b/>
          <w:bCs/>
          <w:color w:val="000000"/>
        </w:rPr>
        <w:t>В.Михаця .</w:t>
      </w:r>
      <w:proofErr w:type="gramEnd"/>
    </w:p>
    <w:p w:rsidR="00D73DB7" w:rsidRPr="005532D9" w:rsidRDefault="00D73DB7" w:rsidP="00D73DB7">
      <w:pPr>
        <w:pStyle w:val="ab"/>
        <w:spacing w:before="0" w:beforeAutospacing="0" w:after="0" w:afterAutospacing="0"/>
        <w:jc w:val="both"/>
        <w:rPr>
          <w:lang w:val="uk-UA"/>
        </w:rPr>
      </w:pPr>
    </w:p>
    <w:p w:rsidR="00A53E35" w:rsidRPr="005532D9" w:rsidRDefault="00A53E35" w:rsidP="00A53E35">
      <w:pPr>
        <w:pStyle w:val="ab"/>
        <w:tabs>
          <w:tab w:val="left" w:pos="2955"/>
        </w:tabs>
        <w:spacing w:before="0" w:beforeAutospacing="0" w:after="0" w:afterAutospacing="0"/>
        <w:jc w:val="center"/>
        <w:rPr>
          <w:lang w:val="uk-UA"/>
        </w:rPr>
      </w:pPr>
      <w:r w:rsidRPr="005532D9">
        <w:rPr>
          <w:b/>
          <w:bCs/>
          <w:color w:val="000000"/>
        </w:rPr>
        <w:t>Сільський голова</w:t>
      </w:r>
      <w:r w:rsidR="00D73DB7" w:rsidRPr="005532D9">
        <w:rPr>
          <w:b/>
          <w:bCs/>
          <w:color w:val="000000"/>
          <w:lang w:val="uk-UA"/>
        </w:rPr>
        <w:t xml:space="preserve">                                         </w:t>
      </w:r>
      <w:r w:rsidRPr="005532D9">
        <w:rPr>
          <w:b/>
          <w:bCs/>
          <w:color w:val="000000"/>
        </w:rPr>
        <w:t xml:space="preserve"> І.</w:t>
      </w:r>
      <w:r w:rsidR="00AD73DD">
        <w:rPr>
          <w:b/>
          <w:bCs/>
          <w:color w:val="000000"/>
          <w:lang w:val="uk-UA"/>
        </w:rPr>
        <w:t xml:space="preserve"> </w:t>
      </w:r>
      <w:r w:rsidRPr="005532D9">
        <w:rPr>
          <w:b/>
          <w:bCs/>
          <w:color w:val="000000"/>
        </w:rPr>
        <w:t>Питель</w:t>
      </w:r>
    </w:p>
    <w:p w:rsidR="00A53E35" w:rsidRPr="00D73DB7" w:rsidRDefault="00D73DB7" w:rsidP="00D73DB7">
      <w:pPr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5532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Землевпорядник                                           Л. Лелеченко</w:t>
      </w:r>
      <w:r w:rsidR="00A53E35" w:rsidRPr="00D73DB7">
        <w:rPr>
          <w:rFonts w:ascii="Times New Roman" w:hAnsi="Times New Roman" w:cs="Times New Roman"/>
          <w:b/>
          <w:sz w:val="24"/>
          <w:szCs w:val="24"/>
          <w:lang w:val="ru-RU"/>
        </w:rPr>
        <w:br w:type="page"/>
      </w:r>
      <w:bookmarkStart w:id="0" w:name="_GoBack"/>
      <w:bookmarkEnd w:id="0"/>
    </w:p>
    <w:sectPr w:rsidR="00A53E35" w:rsidRPr="00D73DB7" w:rsidSect="00077E20">
      <w:headerReference w:type="default" r:id="rId8"/>
      <w:pgSz w:w="12240" w:h="15840"/>
      <w:pgMar w:top="850" w:right="850" w:bottom="850" w:left="1417" w:header="284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F13" w:rsidRDefault="00F93F13" w:rsidP="002E2EE4">
      <w:pPr>
        <w:spacing w:line="240" w:lineRule="auto"/>
      </w:pPr>
      <w:r>
        <w:separator/>
      </w:r>
    </w:p>
  </w:endnote>
  <w:endnote w:type="continuationSeparator" w:id="0">
    <w:p w:rsidR="00F93F13" w:rsidRDefault="00F93F1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F13" w:rsidRDefault="00F93F13" w:rsidP="002E2EE4">
      <w:pPr>
        <w:spacing w:line="240" w:lineRule="auto"/>
      </w:pPr>
      <w:r>
        <w:separator/>
      </w:r>
    </w:p>
  </w:footnote>
  <w:footnote w:type="continuationSeparator" w:id="0">
    <w:p w:rsidR="00F93F13" w:rsidRDefault="00F93F1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CA" w:rsidRDefault="00270CCA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281632E"/>
    <w:multiLevelType w:val="hybridMultilevel"/>
    <w:tmpl w:val="2F4A7D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9245B2E"/>
    <w:multiLevelType w:val="hybridMultilevel"/>
    <w:tmpl w:val="3A7407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C5C6D"/>
    <w:multiLevelType w:val="hybridMultilevel"/>
    <w:tmpl w:val="44D638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111DB"/>
    <w:rsid w:val="0001184E"/>
    <w:rsid w:val="00022A82"/>
    <w:rsid w:val="00026AA1"/>
    <w:rsid w:val="00046270"/>
    <w:rsid w:val="00052F5D"/>
    <w:rsid w:val="00054CDF"/>
    <w:rsid w:val="0007208B"/>
    <w:rsid w:val="00077E20"/>
    <w:rsid w:val="00081B3C"/>
    <w:rsid w:val="00092C9F"/>
    <w:rsid w:val="000A36AA"/>
    <w:rsid w:val="000C0E31"/>
    <w:rsid w:val="000C3136"/>
    <w:rsid w:val="000C4BF8"/>
    <w:rsid w:val="000D2929"/>
    <w:rsid w:val="000D3FE3"/>
    <w:rsid w:val="000E73C5"/>
    <w:rsid w:val="000F1198"/>
    <w:rsid w:val="000F6095"/>
    <w:rsid w:val="00103846"/>
    <w:rsid w:val="0011020A"/>
    <w:rsid w:val="001405BE"/>
    <w:rsid w:val="001539A8"/>
    <w:rsid w:val="00153EC7"/>
    <w:rsid w:val="001624B6"/>
    <w:rsid w:val="00165589"/>
    <w:rsid w:val="001761DA"/>
    <w:rsid w:val="00183087"/>
    <w:rsid w:val="001A11B8"/>
    <w:rsid w:val="001A1F97"/>
    <w:rsid w:val="001A3004"/>
    <w:rsid w:val="001A3D99"/>
    <w:rsid w:val="001A615F"/>
    <w:rsid w:val="001B0473"/>
    <w:rsid w:val="001B11D6"/>
    <w:rsid w:val="001B5778"/>
    <w:rsid w:val="001D0A28"/>
    <w:rsid w:val="001D63BF"/>
    <w:rsid w:val="001E3ED4"/>
    <w:rsid w:val="001F0C14"/>
    <w:rsid w:val="002045A7"/>
    <w:rsid w:val="00205372"/>
    <w:rsid w:val="00221C8B"/>
    <w:rsid w:val="002353AB"/>
    <w:rsid w:val="00235F7D"/>
    <w:rsid w:val="00237B08"/>
    <w:rsid w:val="00240698"/>
    <w:rsid w:val="002551C2"/>
    <w:rsid w:val="00255908"/>
    <w:rsid w:val="002649FB"/>
    <w:rsid w:val="00264D95"/>
    <w:rsid w:val="00270CCA"/>
    <w:rsid w:val="00272937"/>
    <w:rsid w:val="00283DAF"/>
    <w:rsid w:val="0028538D"/>
    <w:rsid w:val="002C7E3B"/>
    <w:rsid w:val="002E02E3"/>
    <w:rsid w:val="002E04EC"/>
    <w:rsid w:val="002E1F6E"/>
    <w:rsid w:val="002E2EE4"/>
    <w:rsid w:val="002E7DB1"/>
    <w:rsid w:val="002F4E53"/>
    <w:rsid w:val="002F7C25"/>
    <w:rsid w:val="00310A85"/>
    <w:rsid w:val="0032077A"/>
    <w:rsid w:val="0032281E"/>
    <w:rsid w:val="00322D6B"/>
    <w:rsid w:val="00323373"/>
    <w:rsid w:val="00341AD5"/>
    <w:rsid w:val="0034315C"/>
    <w:rsid w:val="00346D20"/>
    <w:rsid w:val="00351F19"/>
    <w:rsid w:val="00356DE0"/>
    <w:rsid w:val="00381B97"/>
    <w:rsid w:val="003B374D"/>
    <w:rsid w:val="003B3A46"/>
    <w:rsid w:val="003B5BDB"/>
    <w:rsid w:val="003C0FA3"/>
    <w:rsid w:val="003C5467"/>
    <w:rsid w:val="003F00FD"/>
    <w:rsid w:val="004148AB"/>
    <w:rsid w:val="0042783F"/>
    <w:rsid w:val="00433069"/>
    <w:rsid w:val="004401B6"/>
    <w:rsid w:val="00440F4D"/>
    <w:rsid w:val="00442356"/>
    <w:rsid w:val="00442937"/>
    <w:rsid w:val="0046467F"/>
    <w:rsid w:val="00477BB7"/>
    <w:rsid w:val="00483562"/>
    <w:rsid w:val="004A2651"/>
    <w:rsid w:val="004C2073"/>
    <w:rsid w:val="004C554C"/>
    <w:rsid w:val="005025F1"/>
    <w:rsid w:val="00514714"/>
    <w:rsid w:val="005179FC"/>
    <w:rsid w:val="00522432"/>
    <w:rsid w:val="00522C8C"/>
    <w:rsid w:val="0052729F"/>
    <w:rsid w:val="00531764"/>
    <w:rsid w:val="005412B6"/>
    <w:rsid w:val="00541DCE"/>
    <w:rsid w:val="005532D9"/>
    <w:rsid w:val="00557FFD"/>
    <w:rsid w:val="005625AE"/>
    <w:rsid w:val="0056450D"/>
    <w:rsid w:val="00564657"/>
    <w:rsid w:val="005726AB"/>
    <w:rsid w:val="00575ADD"/>
    <w:rsid w:val="00577933"/>
    <w:rsid w:val="0058413C"/>
    <w:rsid w:val="00585A88"/>
    <w:rsid w:val="00594BC0"/>
    <w:rsid w:val="005A1802"/>
    <w:rsid w:val="005A37E2"/>
    <w:rsid w:val="005A6271"/>
    <w:rsid w:val="005B3AC5"/>
    <w:rsid w:val="005C16B1"/>
    <w:rsid w:val="005C1A14"/>
    <w:rsid w:val="005C5A92"/>
    <w:rsid w:val="005D1B7E"/>
    <w:rsid w:val="005E0F17"/>
    <w:rsid w:val="005E7445"/>
    <w:rsid w:val="005F1F50"/>
    <w:rsid w:val="005F278F"/>
    <w:rsid w:val="005F52A0"/>
    <w:rsid w:val="00606373"/>
    <w:rsid w:val="0063002C"/>
    <w:rsid w:val="00643D36"/>
    <w:rsid w:val="00644C7F"/>
    <w:rsid w:val="0066035E"/>
    <w:rsid w:val="00662C78"/>
    <w:rsid w:val="0067179C"/>
    <w:rsid w:val="00674FBD"/>
    <w:rsid w:val="006853E9"/>
    <w:rsid w:val="006878DD"/>
    <w:rsid w:val="0069550B"/>
    <w:rsid w:val="006A539C"/>
    <w:rsid w:val="006B48F4"/>
    <w:rsid w:val="006C03F1"/>
    <w:rsid w:val="006D0CD8"/>
    <w:rsid w:val="006D127F"/>
    <w:rsid w:val="006D182C"/>
    <w:rsid w:val="006D7B08"/>
    <w:rsid w:val="007049D3"/>
    <w:rsid w:val="00711E81"/>
    <w:rsid w:val="00713F7B"/>
    <w:rsid w:val="00725B2A"/>
    <w:rsid w:val="00733B08"/>
    <w:rsid w:val="00736E81"/>
    <w:rsid w:val="007377DC"/>
    <w:rsid w:val="007522DF"/>
    <w:rsid w:val="007535C8"/>
    <w:rsid w:val="007549E4"/>
    <w:rsid w:val="007652E0"/>
    <w:rsid w:val="00767F2A"/>
    <w:rsid w:val="00773EE3"/>
    <w:rsid w:val="0077791E"/>
    <w:rsid w:val="00791AF2"/>
    <w:rsid w:val="00795052"/>
    <w:rsid w:val="007A275F"/>
    <w:rsid w:val="007F6EE2"/>
    <w:rsid w:val="00803B46"/>
    <w:rsid w:val="0081697F"/>
    <w:rsid w:val="00817C6A"/>
    <w:rsid w:val="008211D8"/>
    <w:rsid w:val="008233C0"/>
    <w:rsid w:val="00825D45"/>
    <w:rsid w:val="00830C59"/>
    <w:rsid w:val="00836B27"/>
    <w:rsid w:val="008425AF"/>
    <w:rsid w:val="00843B13"/>
    <w:rsid w:val="00860473"/>
    <w:rsid w:val="00880AEB"/>
    <w:rsid w:val="00886728"/>
    <w:rsid w:val="0089133D"/>
    <w:rsid w:val="00894C36"/>
    <w:rsid w:val="00897AD9"/>
    <w:rsid w:val="008A2DB9"/>
    <w:rsid w:val="008B5614"/>
    <w:rsid w:val="008B59A1"/>
    <w:rsid w:val="008C4273"/>
    <w:rsid w:val="0090040E"/>
    <w:rsid w:val="00913AEA"/>
    <w:rsid w:val="009203A9"/>
    <w:rsid w:val="0092238C"/>
    <w:rsid w:val="00934D21"/>
    <w:rsid w:val="00954845"/>
    <w:rsid w:val="00960416"/>
    <w:rsid w:val="009743E5"/>
    <w:rsid w:val="00976C52"/>
    <w:rsid w:val="009879D6"/>
    <w:rsid w:val="009A0690"/>
    <w:rsid w:val="009A49C9"/>
    <w:rsid w:val="009D0B9C"/>
    <w:rsid w:val="009F5ED7"/>
    <w:rsid w:val="00A0445B"/>
    <w:rsid w:val="00A04DB9"/>
    <w:rsid w:val="00A1030B"/>
    <w:rsid w:val="00A11CCA"/>
    <w:rsid w:val="00A30927"/>
    <w:rsid w:val="00A37A67"/>
    <w:rsid w:val="00A4390D"/>
    <w:rsid w:val="00A44DF1"/>
    <w:rsid w:val="00A52015"/>
    <w:rsid w:val="00A53E35"/>
    <w:rsid w:val="00A63DE0"/>
    <w:rsid w:val="00A65C30"/>
    <w:rsid w:val="00A673B8"/>
    <w:rsid w:val="00A7050E"/>
    <w:rsid w:val="00A72BA1"/>
    <w:rsid w:val="00A745D3"/>
    <w:rsid w:val="00A75B80"/>
    <w:rsid w:val="00A81F10"/>
    <w:rsid w:val="00AA2280"/>
    <w:rsid w:val="00AB3DBE"/>
    <w:rsid w:val="00AC6638"/>
    <w:rsid w:val="00AD73DD"/>
    <w:rsid w:val="00AD7D18"/>
    <w:rsid w:val="00AE4C79"/>
    <w:rsid w:val="00B02EB7"/>
    <w:rsid w:val="00B13C87"/>
    <w:rsid w:val="00B216E1"/>
    <w:rsid w:val="00B2457E"/>
    <w:rsid w:val="00B2692C"/>
    <w:rsid w:val="00B27AB1"/>
    <w:rsid w:val="00B27C8F"/>
    <w:rsid w:val="00B510B8"/>
    <w:rsid w:val="00B84559"/>
    <w:rsid w:val="00B862BE"/>
    <w:rsid w:val="00BA27F9"/>
    <w:rsid w:val="00BA62A2"/>
    <w:rsid w:val="00BB0CAE"/>
    <w:rsid w:val="00BC37BC"/>
    <w:rsid w:val="00BC6327"/>
    <w:rsid w:val="00BD3437"/>
    <w:rsid w:val="00BF6BBD"/>
    <w:rsid w:val="00C01462"/>
    <w:rsid w:val="00C102CD"/>
    <w:rsid w:val="00C2018B"/>
    <w:rsid w:val="00C306A6"/>
    <w:rsid w:val="00C42425"/>
    <w:rsid w:val="00C45DAE"/>
    <w:rsid w:val="00C67190"/>
    <w:rsid w:val="00C71C45"/>
    <w:rsid w:val="00C7382C"/>
    <w:rsid w:val="00C76033"/>
    <w:rsid w:val="00C82C48"/>
    <w:rsid w:val="00C86CB3"/>
    <w:rsid w:val="00C939CF"/>
    <w:rsid w:val="00C94EF6"/>
    <w:rsid w:val="00C95D46"/>
    <w:rsid w:val="00CA35CC"/>
    <w:rsid w:val="00CB2331"/>
    <w:rsid w:val="00CB4AFF"/>
    <w:rsid w:val="00CC027E"/>
    <w:rsid w:val="00CD7F68"/>
    <w:rsid w:val="00CE401D"/>
    <w:rsid w:val="00CF584C"/>
    <w:rsid w:val="00CF5D95"/>
    <w:rsid w:val="00D04AE5"/>
    <w:rsid w:val="00D101AD"/>
    <w:rsid w:val="00D1782A"/>
    <w:rsid w:val="00D17CA4"/>
    <w:rsid w:val="00D17E08"/>
    <w:rsid w:val="00D24ACA"/>
    <w:rsid w:val="00D25AAE"/>
    <w:rsid w:val="00D26588"/>
    <w:rsid w:val="00D43F18"/>
    <w:rsid w:val="00D54184"/>
    <w:rsid w:val="00D57691"/>
    <w:rsid w:val="00D57FD6"/>
    <w:rsid w:val="00D62AFC"/>
    <w:rsid w:val="00D66B53"/>
    <w:rsid w:val="00D73DB7"/>
    <w:rsid w:val="00D74B4F"/>
    <w:rsid w:val="00D852CB"/>
    <w:rsid w:val="00DA0DCB"/>
    <w:rsid w:val="00DA2CB8"/>
    <w:rsid w:val="00DA3814"/>
    <w:rsid w:val="00DA4047"/>
    <w:rsid w:val="00DB289A"/>
    <w:rsid w:val="00DC4FA3"/>
    <w:rsid w:val="00DC6A21"/>
    <w:rsid w:val="00DD1265"/>
    <w:rsid w:val="00DD250B"/>
    <w:rsid w:val="00DD29BF"/>
    <w:rsid w:val="00DE31AF"/>
    <w:rsid w:val="00E02B22"/>
    <w:rsid w:val="00E0505B"/>
    <w:rsid w:val="00E0667A"/>
    <w:rsid w:val="00E16D98"/>
    <w:rsid w:val="00E210E2"/>
    <w:rsid w:val="00E45CD6"/>
    <w:rsid w:val="00E476FC"/>
    <w:rsid w:val="00E61829"/>
    <w:rsid w:val="00E9794F"/>
    <w:rsid w:val="00EA510B"/>
    <w:rsid w:val="00EB1BA6"/>
    <w:rsid w:val="00EC014D"/>
    <w:rsid w:val="00EC6AE4"/>
    <w:rsid w:val="00ED1F6A"/>
    <w:rsid w:val="00ED7EC1"/>
    <w:rsid w:val="00EE7387"/>
    <w:rsid w:val="00EF07F1"/>
    <w:rsid w:val="00EF1053"/>
    <w:rsid w:val="00F2100B"/>
    <w:rsid w:val="00F21584"/>
    <w:rsid w:val="00F25C40"/>
    <w:rsid w:val="00F25F7D"/>
    <w:rsid w:val="00F303CC"/>
    <w:rsid w:val="00F3212C"/>
    <w:rsid w:val="00F41B8A"/>
    <w:rsid w:val="00F41FA9"/>
    <w:rsid w:val="00F501BF"/>
    <w:rsid w:val="00F517CA"/>
    <w:rsid w:val="00F6575B"/>
    <w:rsid w:val="00F717EF"/>
    <w:rsid w:val="00F82856"/>
    <w:rsid w:val="00F93F13"/>
    <w:rsid w:val="00F96EB2"/>
    <w:rsid w:val="00FA2607"/>
    <w:rsid w:val="00FB2A06"/>
    <w:rsid w:val="00FB2A51"/>
    <w:rsid w:val="00FC44AB"/>
    <w:rsid w:val="00FC5435"/>
    <w:rsid w:val="00FD1FF5"/>
    <w:rsid w:val="00FD22DF"/>
    <w:rsid w:val="00FD29E4"/>
    <w:rsid w:val="00FE3BAF"/>
    <w:rsid w:val="00FE4B0C"/>
    <w:rsid w:val="00FE52D8"/>
    <w:rsid w:val="00FE5A4B"/>
    <w:rsid w:val="00FE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B63F0C6-96E2-4AAF-8E99-56D51F28F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5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951FA-8A42-4DEE-ADC3-6D89C6BF7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2020-12-07T08:56:00Z</cp:lastPrinted>
  <dcterms:created xsi:type="dcterms:W3CDTF">2021-10-01T09:45:00Z</dcterms:created>
  <dcterms:modified xsi:type="dcterms:W3CDTF">2021-10-01T09:45:00Z</dcterms:modified>
</cp:coreProperties>
</file>