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DB7" w:rsidRPr="00CC027E" w:rsidRDefault="00D73DB7" w:rsidP="00D73DB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73DB7" w:rsidRPr="00CC027E" w:rsidRDefault="00D73DB7" w:rsidP="00D73DB7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73DB7" w:rsidRPr="00CC027E" w:rsidRDefault="00D73DB7" w:rsidP="00D73DB7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73DB7" w:rsidRPr="00CC027E" w:rsidRDefault="00D73DB7" w:rsidP="00D73DB7">
      <w:pPr>
        <w:pStyle w:val="ab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="005726AB"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73DB7" w:rsidRPr="00CC027E" w:rsidRDefault="00D73DB7" w:rsidP="00D73DB7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73DB7" w:rsidRPr="00CC027E" w:rsidRDefault="00D73DB7" w:rsidP="00D73DB7">
      <w:pPr>
        <w:pStyle w:val="ab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73DB7" w:rsidRPr="00CC027E" w:rsidRDefault="00D73DB7" w:rsidP="00D73DB7">
      <w:pPr>
        <w:pStyle w:val="ab"/>
        <w:widowControl w:val="0"/>
        <w:spacing w:before="0" w:beforeAutospacing="0" w:after="0" w:afterAutospacing="0"/>
        <w:jc w:val="center"/>
      </w:pPr>
      <w:r w:rsidRPr="00CC027E">
        <w:t> </w:t>
      </w:r>
    </w:p>
    <w:p w:rsidR="00D73DB7" w:rsidRPr="00D73DB7" w:rsidRDefault="00D73DB7" w:rsidP="00D73DB7">
      <w:pPr>
        <w:pStyle w:val="ab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="005726AB"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 w:rsidR="005726AB"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 w:rsidR="00C306A6"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="005726AB">
        <w:rPr>
          <w:b/>
          <w:bCs/>
          <w:color w:val="000000"/>
          <w:lang w:val="uk-UA"/>
        </w:rPr>
        <w:t>8</w:t>
      </w:r>
    </w:p>
    <w:p w:rsidR="005726AB" w:rsidRDefault="005726AB" w:rsidP="00F96EB2">
      <w:pPr>
        <w:pStyle w:val="ab"/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F96EB2" w:rsidRPr="00CC027E" w:rsidRDefault="00F96EB2" w:rsidP="00F96EB2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="008A2DB9"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технічної</w:t>
      </w:r>
      <w:r w:rsidR="008A2DB9" w:rsidRPr="008A2DB9">
        <w:rPr>
          <w:b/>
          <w:bCs/>
          <w:color w:val="000000"/>
        </w:rPr>
        <w:t xml:space="preserve"> </w:t>
      </w:r>
      <w:r w:rsidRPr="00CC027E">
        <w:rPr>
          <w:b/>
          <w:bCs/>
          <w:color w:val="000000"/>
        </w:rPr>
        <w:t>документації</w:t>
      </w:r>
    </w:p>
    <w:p w:rsidR="00F96EB2" w:rsidRPr="00CC027E" w:rsidRDefault="008A2DB9" w:rsidP="00F96EB2">
      <w:pPr>
        <w:pStyle w:val="ab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="00F96EB2"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r w:rsidR="00F96EB2" w:rsidRPr="00CC027E">
        <w:rPr>
          <w:b/>
          <w:bCs/>
          <w:color w:val="000000"/>
        </w:rPr>
        <w:t>землеустрою</w:t>
      </w:r>
      <w:r>
        <w:rPr>
          <w:b/>
          <w:bCs/>
          <w:color w:val="000000"/>
          <w:lang w:val="uk-UA"/>
        </w:rPr>
        <w:t xml:space="preserve"> </w:t>
      </w:r>
      <w:r w:rsidR="00F96EB2" w:rsidRPr="00CC027E">
        <w:rPr>
          <w:b/>
          <w:bCs/>
          <w:color w:val="000000"/>
        </w:rPr>
        <w:t>щодо</w:t>
      </w:r>
      <w:r>
        <w:rPr>
          <w:b/>
          <w:bCs/>
          <w:color w:val="000000"/>
          <w:lang w:val="uk-UA"/>
        </w:rPr>
        <w:t xml:space="preserve"> </w:t>
      </w:r>
      <w:r w:rsidR="00F96EB2" w:rsidRPr="00CC027E">
        <w:rPr>
          <w:b/>
          <w:bCs/>
          <w:color w:val="000000"/>
        </w:rPr>
        <w:t>встановлення</w:t>
      </w:r>
      <w:r w:rsidR="00F96EB2" w:rsidRPr="00CC027E">
        <w:rPr>
          <w:b/>
          <w:bCs/>
          <w:color w:val="000000"/>
          <w:lang w:val="uk-UA"/>
        </w:rPr>
        <w:t xml:space="preserve"> (відновлення)</w:t>
      </w:r>
      <w:r w:rsidR="00F96EB2" w:rsidRPr="00CC027E">
        <w:rPr>
          <w:b/>
          <w:bCs/>
          <w:color w:val="000000"/>
        </w:rPr>
        <w:t xml:space="preserve"> меж</w:t>
      </w:r>
    </w:p>
    <w:p w:rsidR="00F96EB2" w:rsidRPr="00CC027E" w:rsidRDefault="00F96EB2" w:rsidP="00F96EB2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>земельної</w:t>
      </w:r>
      <w:r w:rsidR="008A2DB9">
        <w:rPr>
          <w:b/>
          <w:bCs/>
          <w:color w:val="000000"/>
          <w:lang w:val="uk-UA"/>
        </w:rPr>
        <w:t xml:space="preserve"> </w:t>
      </w:r>
      <w:r w:rsidRPr="00CC027E">
        <w:rPr>
          <w:b/>
          <w:bCs/>
          <w:color w:val="000000"/>
        </w:rPr>
        <w:t xml:space="preserve">ділянки в натурі (на місцевості) </w:t>
      </w:r>
    </w:p>
    <w:p w:rsidR="00F96EB2" w:rsidRPr="0003034A" w:rsidRDefault="00F96EB2" w:rsidP="00F96EB2">
      <w:pPr>
        <w:pStyle w:val="ab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 w:rsidR="00E16D98"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 w:rsidR="00E16D98"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F96EB2" w:rsidRDefault="00F96EB2" w:rsidP="00F96EB2">
      <w:pPr>
        <w:pStyle w:val="ab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>на території Грибовицької сільської ради</w:t>
      </w:r>
    </w:p>
    <w:p w:rsidR="00E16D98" w:rsidRPr="00E16D98" w:rsidRDefault="00B02EB7" w:rsidP="00F96EB2">
      <w:pPr>
        <w:pStyle w:val="ab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353AB">
        <w:rPr>
          <w:b/>
          <w:bCs/>
          <w:color w:val="000000"/>
          <w:lang w:val="uk-UA"/>
        </w:rPr>
        <w:t>Лісовича В. Г</w:t>
      </w:r>
      <w:r w:rsidR="005726AB">
        <w:rPr>
          <w:b/>
          <w:bCs/>
          <w:color w:val="000000"/>
          <w:lang w:val="uk-UA"/>
        </w:rPr>
        <w:t>.</w:t>
      </w:r>
    </w:p>
    <w:p w:rsidR="00F96EB2" w:rsidRPr="0003034A" w:rsidRDefault="00F96EB2" w:rsidP="00F96EB2">
      <w:pPr>
        <w:pStyle w:val="ab"/>
        <w:spacing w:before="0" w:beforeAutospacing="0" w:after="0" w:afterAutospacing="0"/>
        <w:jc w:val="both"/>
      </w:pPr>
    </w:p>
    <w:p w:rsidR="00F96EB2" w:rsidRPr="0003034A" w:rsidRDefault="00F96EB2" w:rsidP="00F96EB2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03034A">
        <w:rPr>
          <w:b/>
          <w:bCs/>
          <w:color w:val="000000"/>
        </w:rPr>
        <w:t>Розглянувши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заяву гр. </w:t>
      </w:r>
      <w:r w:rsidR="005726AB">
        <w:rPr>
          <w:b/>
          <w:bCs/>
          <w:color w:val="000000"/>
          <w:lang w:val="uk-UA"/>
        </w:rPr>
        <w:t xml:space="preserve">Лісовича Володимира </w:t>
      </w:r>
      <w:r w:rsidR="002353AB">
        <w:rPr>
          <w:b/>
          <w:bCs/>
          <w:color w:val="000000"/>
          <w:lang w:val="uk-UA"/>
        </w:rPr>
        <w:t>Григоровича</w:t>
      </w:r>
      <w:r w:rsidR="005726AB">
        <w:rPr>
          <w:b/>
          <w:bCs/>
          <w:color w:val="000000"/>
          <w:lang w:val="uk-UA"/>
        </w:rPr>
        <w:t xml:space="preserve"> </w:t>
      </w:r>
      <w:r w:rsidR="00585A88">
        <w:rPr>
          <w:b/>
          <w:bCs/>
          <w:color w:val="000000"/>
          <w:lang w:val="uk-UA"/>
        </w:rPr>
        <w:t>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 w:rsidR="005726AB"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F96EB2" w:rsidRPr="0003034A" w:rsidRDefault="00F96EB2" w:rsidP="00F96EB2">
      <w:pPr>
        <w:pStyle w:val="ab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F96EB2" w:rsidRPr="0003034A" w:rsidRDefault="00F96EB2" w:rsidP="00F96EB2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1. Затвердити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технічну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документацію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із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землеустрою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щодо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встановлення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>меж земельної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ділянки в натурі (на місцевості) гр. </w:t>
      </w:r>
      <w:r w:rsidR="005726AB">
        <w:rPr>
          <w:b/>
          <w:bCs/>
          <w:color w:val="000000"/>
          <w:lang w:val="uk-UA"/>
        </w:rPr>
        <w:t xml:space="preserve">Лісовича Володимира </w:t>
      </w:r>
      <w:r w:rsidR="002353AB">
        <w:rPr>
          <w:b/>
          <w:bCs/>
          <w:color w:val="000000"/>
          <w:lang w:val="uk-UA"/>
        </w:rPr>
        <w:t>Григоровича</w:t>
      </w:r>
      <w:r w:rsidR="005726AB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для будівництва та обслуговування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 (згідно КВЦПЗ – 02.01.) площею 0,</w:t>
      </w:r>
      <w:r w:rsidR="002353AB">
        <w:rPr>
          <w:b/>
          <w:bCs/>
          <w:color w:val="000000"/>
          <w:lang w:val="uk-UA"/>
        </w:rPr>
        <w:t>2026</w:t>
      </w:r>
      <w:r w:rsidRPr="0003034A">
        <w:rPr>
          <w:b/>
          <w:bCs/>
          <w:color w:val="000000"/>
        </w:rPr>
        <w:t xml:space="preserve"> га кадастровий номер 4622782300:0</w:t>
      </w:r>
      <w:r w:rsidR="00C306A6">
        <w:rPr>
          <w:b/>
          <w:bCs/>
          <w:color w:val="000000"/>
          <w:lang w:val="uk-UA"/>
        </w:rPr>
        <w:t>1</w:t>
      </w:r>
      <w:r w:rsidR="00585A88">
        <w:rPr>
          <w:b/>
          <w:bCs/>
          <w:color w:val="000000"/>
        </w:rPr>
        <w:t>:0</w:t>
      </w:r>
      <w:r w:rsidR="002353AB"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 w:rsidR="002353AB">
        <w:rPr>
          <w:b/>
          <w:bCs/>
          <w:color w:val="000000"/>
          <w:lang w:val="uk-UA"/>
        </w:rPr>
        <w:t>019</w:t>
      </w:r>
      <w:r w:rsidRPr="0003034A">
        <w:rPr>
          <w:b/>
          <w:bCs/>
          <w:color w:val="000000"/>
        </w:rPr>
        <w:t xml:space="preserve"> в с. </w:t>
      </w:r>
      <w:r w:rsidR="00C306A6">
        <w:rPr>
          <w:b/>
          <w:bCs/>
          <w:color w:val="000000"/>
          <w:lang w:val="uk-UA"/>
        </w:rPr>
        <w:t>Велик</w:t>
      </w:r>
      <w:r w:rsidR="00585A88">
        <w:rPr>
          <w:b/>
          <w:bCs/>
          <w:color w:val="000000"/>
          <w:lang w:val="uk-UA"/>
        </w:rPr>
        <w:t>і</w:t>
      </w:r>
      <w:r w:rsidR="00585A88">
        <w:rPr>
          <w:b/>
          <w:bCs/>
          <w:color w:val="000000"/>
        </w:rPr>
        <w:t xml:space="preserve"> Грибовичі </w:t>
      </w:r>
      <w:r w:rsidRPr="0003034A">
        <w:rPr>
          <w:b/>
          <w:bCs/>
          <w:color w:val="000000"/>
        </w:rPr>
        <w:t xml:space="preserve">вул. </w:t>
      </w:r>
      <w:r w:rsidR="002353AB">
        <w:rPr>
          <w:b/>
          <w:bCs/>
          <w:color w:val="000000"/>
          <w:lang w:val="uk-UA"/>
        </w:rPr>
        <w:t>Лесі Українки, 8</w:t>
      </w:r>
      <w:r w:rsidRPr="0003034A">
        <w:rPr>
          <w:b/>
          <w:bCs/>
          <w:color w:val="000000"/>
        </w:rPr>
        <w:t xml:space="preserve"> на території Грибовицької сільської ради Жовківського району Львівської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F96EB2" w:rsidRPr="0003034A" w:rsidRDefault="00F96EB2" w:rsidP="00F96EB2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 w:rsidR="00CC027E">
        <w:rPr>
          <w:b/>
          <w:bCs/>
          <w:color w:val="000000"/>
          <w:lang w:val="uk-UA"/>
        </w:rPr>
        <w:t xml:space="preserve">Гр. </w:t>
      </w:r>
      <w:r w:rsidR="00C306A6">
        <w:rPr>
          <w:b/>
          <w:bCs/>
          <w:color w:val="000000"/>
          <w:lang w:val="uk-UA"/>
        </w:rPr>
        <w:t xml:space="preserve">Лісовичу Володимиру </w:t>
      </w:r>
      <w:r w:rsidR="002353AB">
        <w:rPr>
          <w:b/>
          <w:bCs/>
          <w:color w:val="000000"/>
          <w:lang w:val="uk-UA"/>
        </w:rPr>
        <w:t>Григоровичу</w:t>
      </w:r>
      <w:r w:rsidR="00C306A6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передати у власність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земельну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 для будівництва та обслуговування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житлового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будинку, господарських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будівель і споруд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площею 0,</w:t>
      </w:r>
      <w:r w:rsidR="002353AB">
        <w:rPr>
          <w:b/>
          <w:bCs/>
          <w:color w:val="000000"/>
          <w:lang w:val="uk-UA"/>
        </w:rPr>
        <w:t>2026</w:t>
      </w:r>
      <w:r w:rsidRPr="0003034A">
        <w:rPr>
          <w:b/>
          <w:bCs/>
          <w:color w:val="000000"/>
        </w:rPr>
        <w:t xml:space="preserve"> га, кадастровий номер 4622782300:0</w:t>
      </w:r>
      <w:r w:rsidR="00C306A6"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 w:rsidR="002353AB"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 w:rsidR="002353AB">
        <w:rPr>
          <w:b/>
          <w:bCs/>
          <w:color w:val="000000"/>
          <w:lang w:val="uk-UA"/>
        </w:rPr>
        <w:t>019</w:t>
      </w:r>
      <w:r w:rsidRPr="0003034A">
        <w:rPr>
          <w:b/>
          <w:bCs/>
          <w:color w:val="000000"/>
        </w:rPr>
        <w:t xml:space="preserve"> в с. </w:t>
      </w:r>
      <w:r w:rsidR="00C306A6">
        <w:rPr>
          <w:b/>
          <w:bCs/>
          <w:color w:val="000000"/>
          <w:lang w:val="uk-UA"/>
        </w:rPr>
        <w:t>Велик</w:t>
      </w:r>
      <w:r w:rsidR="00585A88">
        <w:rPr>
          <w:b/>
          <w:bCs/>
          <w:color w:val="000000"/>
          <w:lang w:val="uk-UA"/>
        </w:rPr>
        <w:t>і</w:t>
      </w:r>
      <w:r w:rsidR="00585A88">
        <w:rPr>
          <w:b/>
          <w:bCs/>
          <w:color w:val="000000"/>
        </w:rPr>
        <w:t xml:space="preserve"> Грибовичі </w:t>
      </w:r>
      <w:r w:rsidR="00585A88" w:rsidRPr="0003034A">
        <w:rPr>
          <w:b/>
          <w:bCs/>
          <w:color w:val="000000"/>
        </w:rPr>
        <w:t xml:space="preserve">вул. </w:t>
      </w:r>
      <w:r w:rsidR="002353AB">
        <w:rPr>
          <w:b/>
          <w:bCs/>
          <w:color w:val="000000"/>
          <w:lang w:val="uk-UA"/>
        </w:rPr>
        <w:t>Лесі Українки, 8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на території Грибовицької сільської ради Жовківського району Львівської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області.</w:t>
      </w:r>
    </w:p>
    <w:p w:rsidR="00F96EB2" w:rsidRPr="0003034A" w:rsidRDefault="00F96EB2" w:rsidP="00F96EB2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 w:rsidR="00CC027E">
        <w:rPr>
          <w:b/>
          <w:bCs/>
          <w:color w:val="000000"/>
          <w:lang w:val="uk-UA"/>
        </w:rPr>
        <w:t xml:space="preserve">Гр. </w:t>
      </w:r>
      <w:r w:rsidR="00C306A6">
        <w:rPr>
          <w:b/>
          <w:bCs/>
          <w:color w:val="000000"/>
          <w:lang w:val="uk-UA"/>
        </w:rPr>
        <w:t xml:space="preserve">Лісовичу Володимиру </w:t>
      </w:r>
      <w:r w:rsidR="002353AB">
        <w:rPr>
          <w:b/>
          <w:bCs/>
          <w:color w:val="000000"/>
          <w:lang w:val="uk-UA"/>
        </w:rPr>
        <w:t>Григоровичу</w:t>
      </w:r>
      <w:r w:rsidR="00C306A6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зареєструвати право власності на земельну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ділянку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відповідно до чинного законодавства.</w:t>
      </w:r>
    </w:p>
    <w:p w:rsidR="00F96EB2" w:rsidRPr="0003034A" w:rsidRDefault="00F96EB2" w:rsidP="00F96EB2">
      <w:pPr>
        <w:pStyle w:val="ab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>4. Контроль за даним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рішенням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покласти на голову комісії з питань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врегулювання</w:t>
      </w:r>
      <w:r w:rsidR="008A2DB9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земельних</w:t>
      </w:r>
      <w:r w:rsidR="008A2DB9">
        <w:rPr>
          <w:b/>
          <w:bCs/>
          <w:color w:val="000000"/>
          <w:lang w:val="uk-UA"/>
        </w:rPr>
        <w:t xml:space="preserve"> </w:t>
      </w:r>
      <w:r w:rsidR="00C306A6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>відносин, архітектури та будівництва п. В.Михаця .</w:t>
      </w:r>
    </w:p>
    <w:p w:rsidR="00F96EB2" w:rsidRPr="0003034A" w:rsidRDefault="00F96EB2" w:rsidP="00F96EB2">
      <w:pPr>
        <w:pStyle w:val="ab"/>
        <w:spacing w:before="0" w:beforeAutospacing="0" w:after="0" w:afterAutospacing="0"/>
      </w:pPr>
      <w:r w:rsidRPr="0003034A">
        <w:t> </w:t>
      </w:r>
    </w:p>
    <w:p w:rsidR="00F96EB2" w:rsidRPr="0003034A" w:rsidRDefault="00F96EB2" w:rsidP="00F96EB2">
      <w:pPr>
        <w:pStyle w:val="ab"/>
        <w:spacing w:before="0" w:beforeAutospacing="0" w:after="0" w:afterAutospacing="0"/>
      </w:pPr>
      <w:r w:rsidRPr="0003034A">
        <w:t> </w:t>
      </w:r>
    </w:p>
    <w:p w:rsidR="00CC027E" w:rsidRDefault="00F96EB2" w:rsidP="00CC027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="00CC027E"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C027E" w:rsidRDefault="00CC027E" w:rsidP="00CC027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C027E" w:rsidRDefault="00CC027E" w:rsidP="00CC027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C027E" w:rsidRDefault="00CC027E" w:rsidP="00EF07F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r>
        <w:rPr>
          <w:rFonts w:ascii="Times New Roman" w:hAnsi="Times New Roman" w:cs="Times New Roman"/>
          <w:b/>
        </w:rPr>
        <w:br w:type="page"/>
      </w:r>
    </w:p>
    <w:sectPr w:rsidR="00CC027E" w:rsidSect="00077E20">
      <w:headerReference w:type="default" r:id="rId8"/>
      <w:pgSz w:w="12240" w:h="15840"/>
      <w:pgMar w:top="850" w:right="850" w:bottom="850" w:left="1417" w:header="284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171" w:rsidRDefault="00F71171" w:rsidP="002E2EE4">
      <w:pPr>
        <w:spacing w:line="240" w:lineRule="auto"/>
      </w:pPr>
      <w:r>
        <w:separator/>
      </w:r>
    </w:p>
  </w:endnote>
  <w:endnote w:type="continuationSeparator" w:id="0">
    <w:p w:rsidR="00F71171" w:rsidRDefault="00F7117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171" w:rsidRDefault="00F71171" w:rsidP="002E2EE4">
      <w:pPr>
        <w:spacing w:line="240" w:lineRule="auto"/>
      </w:pPr>
      <w:r>
        <w:separator/>
      </w:r>
    </w:p>
  </w:footnote>
  <w:footnote w:type="continuationSeparator" w:id="0">
    <w:p w:rsidR="00F71171" w:rsidRDefault="00F7117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CCA" w:rsidRDefault="00270CC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281632E"/>
    <w:multiLevelType w:val="hybridMultilevel"/>
    <w:tmpl w:val="2F4A7D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9245B2E"/>
    <w:multiLevelType w:val="hybridMultilevel"/>
    <w:tmpl w:val="3A740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C5C6D"/>
    <w:multiLevelType w:val="hybridMultilevel"/>
    <w:tmpl w:val="44D638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111DB"/>
    <w:rsid w:val="0001184E"/>
    <w:rsid w:val="00022A82"/>
    <w:rsid w:val="00026AA1"/>
    <w:rsid w:val="00046270"/>
    <w:rsid w:val="00052F5D"/>
    <w:rsid w:val="00054CDF"/>
    <w:rsid w:val="0007208B"/>
    <w:rsid w:val="00077E20"/>
    <w:rsid w:val="00081B3C"/>
    <w:rsid w:val="00092C9F"/>
    <w:rsid w:val="000A36AA"/>
    <w:rsid w:val="000C0E31"/>
    <w:rsid w:val="000C3136"/>
    <w:rsid w:val="000C4BF8"/>
    <w:rsid w:val="000D2929"/>
    <w:rsid w:val="000D3FE3"/>
    <w:rsid w:val="000E73C5"/>
    <w:rsid w:val="000F1198"/>
    <w:rsid w:val="000F6095"/>
    <w:rsid w:val="00103846"/>
    <w:rsid w:val="0011020A"/>
    <w:rsid w:val="001405BE"/>
    <w:rsid w:val="001539A8"/>
    <w:rsid w:val="00153EC7"/>
    <w:rsid w:val="001624B6"/>
    <w:rsid w:val="00165589"/>
    <w:rsid w:val="001761DA"/>
    <w:rsid w:val="00183087"/>
    <w:rsid w:val="001A11B8"/>
    <w:rsid w:val="001A1F97"/>
    <w:rsid w:val="001A3004"/>
    <w:rsid w:val="001A3D99"/>
    <w:rsid w:val="001A615F"/>
    <w:rsid w:val="001B0473"/>
    <w:rsid w:val="001B11D6"/>
    <w:rsid w:val="001B5778"/>
    <w:rsid w:val="001D0A28"/>
    <w:rsid w:val="001D63BF"/>
    <w:rsid w:val="001E3ED4"/>
    <w:rsid w:val="001F0C14"/>
    <w:rsid w:val="002045A7"/>
    <w:rsid w:val="00205372"/>
    <w:rsid w:val="00221C8B"/>
    <w:rsid w:val="002353AB"/>
    <w:rsid w:val="00235F7D"/>
    <w:rsid w:val="00237B08"/>
    <w:rsid w:val="00240698"/>
    <w:rsid w:val="002551C2"/>
    <w:rsid w:val="00255908"/>
    <w:rsid w:val="002649FB"/>
    <w:rsid w:val="00264D95"/>
    <w:rsid w:val="00270CCA"/>
    <w:rsid w:val="00272937"/>
    <w:rsid w:val="00283DAF"/>
    <w:rsid w:val="0028538D"/>
    <w:rsid w:val="002C7E3B"/>
    <w:rsid w:val="002E02E3"/>
    <w:rsid w:val="002E04EC"/>
    <w:rsid w:val="002E1F6E"/>
    <w:rsid w:val="002E2EE4"/>
    <w:rsid w:val="002E7DB1"/>
    <w:rsid w:val="002F4E53"/>
    <w:rsid w:val="002F7C25"/>
    <w:rsid w:val="00310A85"/>
    <w:rsid w:val="0032077A"/>
    <w:rsid w:val="0032281E"/>
    <w:rsid w:val="00322D6B"/>
    <w:rsid w:val="00323373"/>
    <w:rsid w:val="00341AD5"/>
    <w:rsid w:val="0034315C"/>
    <w:rsid w:val="00346D20"/>
    <w:rsid w:val="00351F19"/>
    <w:rsid w:val="00356DE0"/>
    <w:rsid w:val="00381B97"/>
    <w:rsid w:val="003B374D"/>
    <w:rsid w:val="003B3A46"/>
    <w:rsid w:val="003B5BDB"/>
    <w:rsid w:val="003C0FA3"/>
    <w:rsid w:val="003C5467"/>
    <w:rsid w:val="003F00FD"/>
    <w:rsid w:val="004148AB"/>
    <w:rsid w:val="0042783F"/>
    <w:rsid w:val="00433069"/>
    <w:rsid w:val="004401B6"/>
    <w:rsid w:val="00440F4D"/>
    <w:rsid w:val="00442356"/>
    <w:rsid w:val="00442937"/>
    <w:rsid w:val="0046467F"/>
    <w:rsid w:val="00477BB7"/>
    <w:rsid w:val="00483562"/>
    <w:rsid w:val="004A2651"/>
    <w:rsid w:val="004C2073"/>
    <w:rsid w:val="004C554C"/>
    <w:rsid w:val="005025F1"/>
    <w:rsid w:val="00514714"/>
    <w:rsid w:val="005179FC"/>
    <w:rsid w:val="00522432"/>
    <w:rsid w:val="00522C8C"/>
    <w:rsid w:val="0052729F"/>
    <w:rsid w:val="00531764"/>
    <w:rsid w:val="005412B6"/>
    <w:rsid w:val="00541DCE"/>
    <w:rsid w:val="005532D9"/>
    <w:rsid w:val="00557FFD"/>
    <w:rsid w:val="005625AE"/>
    <w:rsid w:val="0056450D"/>
    <w:rsid w:val="00564657"/>
    <w:rsid w:val="005726AB"/>
    <w:rsid w:val="00575ADD"/>
    <w:rsid w:val="00577933"/>
    <w:rsid w:val="0058413C"/>
    <w:rsid w:val="00585A88"/>
    <w:rsid w:val="00594BC0"/>
    <w:rsid w:val="005A1802"/>
    <w:rsid w:val="005A37E2"/>
    <w:rsid w:val="005A6271"/>
    <w:rsid w:val="005B3AC5"/>
    <w:rsid w:val="005C16B1"/>
    <w:rsid w:val="005C1A14"/>
    <w:rsid w:val="005C5A92"/>
    <w:rsid w:val="005D1B7E"/>
    <w:rsid w:val="005E0F17"/>
    <w:rsid w:val="005E7445"/>
    <w:rsid w:val="005F1F50"/>
    <w:rsid w:val="005F278F"/>
    <w:rsid w:val="005F52A0"/>
    <w:rsid w:val="00606373"/>
    <w:rsid w:val="0063002C"/>
    <w:rsid w:val="00643D36"/>
    <w:rsid w:val="00644C7F"/>
    <w:rsid w:val="0066035E"/>
    <w:rsid w:val="00662C78"/>
    <w:rsid w:val="0067179C"/>
    <w:rsid w:val="00674FBD"/>
    <w:rsid w:val="006878DD"/>
    <w:rsid w:val="0069550B"/>
    <w:rsid w:val="006A539C"/>
    <w:rsid w:val="006B48F4"/>
    <w:rsid w:val="006C03F1"/>
    <w:rsid w:val="006D0CD8"/>
    <w:rsid w:val="006D127F"/>
    <w:rsid w:val="006D182C"/>
    <w:rsid w:val="006D7B08"/>
    <w:rsid w:val="007049D3"/>
    <w:rsid w:val="00711E81"/>
    <w:rsid w:val="00713F7B"/>
    <w:rsid w:val="00725B2A"/>
    <w:rsid w:val="00733B08"/>
    <w:rsid w:val="00736E81"/>
    <w:rsid w:val="007377DC"/>
    <w:rsid w:val="007522DF"/>
    <w:rsid w:val="007535C8"/>
    <w:rsid w:val="007549E4"/>
    <w:rsid w:val="007652E0"/>
    <w:rsid w:val="00767F2A"/>
    <w:rsid w:val="00773EE3"/>
    <w:rsid w:val="0077791E"/>
    <w:rsid w:val="00791AF2"/>
    <w:rsid w:val="00795052"/>
    <w:rsid w:val="007A275F"/>
    <w:rsid w:val="007F6EE2"/>
    <w:rsid w:val="00803B46"/>
    <w:rsid w:val="0081697F"/>
    <w:rsid w:val="00817C6A"/>
    <w:rsid w:val="008211D8"/>
    <w:rsid w:val="008233C0"/>
    <w:rsid w:val="00825D45"/>
    <w:rsid w:val="00830C59"/>
    <w:rsid w:val="00836B27"/>
    <w:rsid w:val="008425AF"/>
    <w:rsid w:val="00843B13"/>
    <w:rsid w:val="00860473"/>
    <w:rsid w:val="00880AEB"/>
    <w:rsid w:val="00886728"/>
    <w:rsid w:val="0089133D"/>
    <w:rsid w:val="00894C36"/>
    <w:rsid w:val="00897AD9"/>
    <w:rsid w:val="008A2DB9"/>
    <w:rsid w:val="008B5614"/>
    <w:rsid w:val="008B59A1"/>
    <w:rsid w:val="008C4273"/>
    <w:rsid w:val="0090040E"/>
    <w:rsid w:val="00913AEA"/>
    <w:rsid w:val="009203A9"/>
    <w:rsid w:val="0092238C"/>
    <w:rsid w:val="00934D21"/>
    <w:rsid w:val="00954845"/>
    <w:rsid w:val="00960416"/>
    <w:rsid w:val="009743E5"/>
    <w:rsid w:val="00976C52"/>
    <w:rsid w:val="009879D6"/>
    <w:rsid w:val="009A0690"/>
    <w:rsid w:val="009A49C9"/>
    <w:rsid w:val="009D0B9C"/>
    <w:rsid w:val="009F5ED7"/>
    <w:rsid w:val="00A0445B"/>
    <w:rsid w:val="00A04DB9"/>
    <w:rsid w:val="00A1030B"/>
    <w:rsid w:val="00A11CCA"/>
    <w:rsid w:val="00A30927"/>
    <w:rsid w:val="00A37A67"/>
    <w:rsid w:val="00A4390D"/>
    <w:rsid w:val="00A44DF1"/>
    <w:rsid w:val="00A52015"/>
    <w:rsid w:val="00A53E35"/>
    <w:rsid w:val="00A63DE0"/>
    <w:rsid w:val="00A65C30"/>
    <w:rsid w:val="00A673B8"/>
    <w:rsid w:val="00A7050E"/>
    <w:rsid w:val="00A72BA1"/>
    <w:rsid w:val="00A745D3"/>
    <w:rsid w:val="00A75B80"/>
    <w:rsid w:val="00A81F10"/>
    <w:rsid w:val="00AA2280"/>
    <w:rsid w:val="00AB3DBE"/>
    <w:rsid w:val="00AC6638"/>
    <w:rsid w:val="00AD73DD"/>
    <w:rsid w:val="00AD7D18"/>
    <w:rsid w:val="00AE4C79"/>
    <w:rsid w:val="00B02EB7"/>
    <w:rsid w:val="00B13C87"/>
    <w:rsid w:val="00B216E1"/>
    <w:rsid w:val="00B2457E"/>
    <w:rsid w:val="00B2692C"/>
    <w:rsid w:val="00B27AB1"/>
    <w:rsid w:val="00B27C8F"/>
    <w:rsid w:val="00B510B8"/>
    <w:rsid w:val="00B84559"/>
    <w:rsid w:val="00B862BE"/>
    <w:rsid w:val="00BA27F9"/>
    <w:rsid w:val="00BA62A2"/>
    <w:rsid w:val="00BB0CAE"/>
    <w:rsid w:val="00BC37BC"/>
    <w:rsid w:val="00BC6327"/>
    <w:rsid w:val="00BD3437"/>
    <w:rsid w:val="00BF6BBD"/>
    <w:rsid w:val="00C01462"/>
    <w:rsid w:val="00C102CD"/>
    <w:rsid w:val="00C2018B"/>
    <w:rsid w:val="00C306A6"/>
    <w:rsid w:val="00C42425"/>
    <w:rsid w:val="00C45DAE"/>
    <w:rsid w:val="00C67190"/>
    <w:rsid w:val="00C71C45"/>
    <w:rsid w:val="00C7382C"/>
    <w:rsid w:val="00C76033"/>
    <w:rsid w:val="00C82C48"/>
    <w:rsid w:val="00C86CB3"/>
    <w:rsid w:val="00C939CF"/>
    <w:rsid w:val="00C94EF6"/>
    <w:rsid w:val="00C95D46"/>
    <w:rsid w:val="00CA35CC"/>
    <w:rsid w:val="00CB2331"/>
    <w:rsid w:val="00CB4AFF"/>
    <w:rsid w:val="00CC027E"/>
    <w:rsid w:val="00CD7F68"/>
    <w:rsid w:val="00CE401D"/>
    <w:rsid w:val="00CF584C"/>
    <w:rsid w:val="00CF5D95"/>
    <w:rsid w:val="00D04AE5"/>
    <w:rsid w:val="00D101AD"/>
    <w:rsid w:val="00D1782A"/>
    <w:rsid w:val="00D17CA4"/>
    <w:rsid w:val="00D17E08"/>
    <w:rsid w:val="00D24ACA"/>
    <w:rsid w:val="00D25AAE"/>
    <w:rsid w:val="00D26588"/>
    <w:rsid w:val="00D37972"/>
    <w:rsid w:val="00D43DC9"/>
    <w:rsid w:val="00D43F18"/>
    <w:rsid w:val="00D54184"/>
    <w:rsid w:val="00D57691"/>
    <w:rsid w:val="00D57FD6"/>
    <w:rsid w:val="00D62AFC"/>
    <w:rsid w:val="00D66B53"/>
    <w:rsid w:val="00D73DB7"/>
    <w:rsid w:val="00D74B4F"/>
    <w:rsid w:val="00D852CB"/>
    <w:rsid w:val="00DA0DCB"/>
    <w:rsid w:val="00DA2CB8"/>
    <w:rsid w:val="00DA3814"/>
    <w:rsid w:val="00DA4047"/>
    <w:rsid w:val="00DB289A"/>
    <w:rsid w:val="00DC4FA3"/>
    <w:rsid w:val="00DC6A21"/>
    <w:rsid w:val="00DD1265"/>
    <w:rsid w:val="00DD250B"/>
    <w:rsid w:val="00DD29BF"/>
    <w:rsid w:val="00DE31AF"/>
    <w:rsid w:val="00E02B22"/>
    <w:rsid w:val="00E0505B"/>
    <w:rsid w:val="00E0667A"/>
    <w:rsid w:val="00E16D98"/>
    <w:rsid w:val="00E210E2"/>
    <w:rsid w:val="00E45CD6"/>
    <w:rsid w:val="00E476FC"/>
    <w:rsid w:val="00E61829"/>
    <w:rsid w:val="00E9794F"/>
    <w:rsid w:val="00EA510B"/>
    <w:rsid w:val="00EB1BA6"/>
    <w:rsid w:val="00EC014D"/>
    <w:rsid w:val="00EC6AE4"/>
    <w:rsid w:val="00ED1F6A"/>
    <w:rsid w:val="00ED7EC1"/>
    <w:rsid w:val="00EE7387"/>
    <w:rsid w:val="00EF07F1"/>
    <w:rsid w:val="00EF1053"/>
    <w:rsid w:val="00F2100B"/>
    <w:rsid w:val="00F21584"/>
    <w:rsid w:val="00F25C40"/>
    <w:rsid w:val="00F303CC"/>
    <w:rsid w:val="00F3212C"/>
    <w:rsid w:val="00F41B8A"/>
    <w:rsid w:val="00F41FA9"/>
    <w:rsid w:val="00F501BF"/>
    <w:rsid w:val="00F517CA"/>
    <w:rsid w:val="00F6575B"/>
    <w:rsid w:val="00F71171"/>
    <w:rsid w:val="00F717EF"/>
    <w:rsid w:val="00F82856"/>
    <w:rsid w:val="00F96EB2"/>
    <w:rsid w:val="00FA2607"/>
    <w:rsid w:val="00FB2A06"/>
    <w:rsid w:val="00FB2A51"/>
    <w:rsid w:val="00FC44AB"/>
    <w:rsid w:val="00FC5435"/>
    <w:rsid w:val="00FD1FF5"/>
    <w:rsid w:val="00FD22DF"/>
    <w:rsid w:val="00FD29E4"/>
    <w:rsid w:val="00FE3BAF"/>
    <w:rsid w:val="00FE4B0C"/>
    <w:rsid w:val="00FE52D8"/>
    <w:rsid w:val="00FE5A4B"/>
    <w:rsid w:val="00FE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0BA8FF-1519-4302-A98D-40E2888B0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44293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5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B06FB-04EB-4483-B562-06ED2D5B5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2020-12-07T08:56:00Z</cp:lastPrinted>
  <dcterms:created xsi:type="dcterms:W3CDTF">2021-10-01T09:46:00Z</dcterms:created>
  <dcterms:modified xsi:type="dcterms:W3CDTF">2021-10-01T09:46:00Z</dcterms:modified>
</cp:coreProperties>
</file>