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D9" w:rsidRPr="00CC027E" w:rsidRDefault="00E66BD9" w:rsidP="00E66BD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66BD9" w:rsidRPr="00CC027E" w:rsidRDefault="00E66BD9" w:rsidP="00E66B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66BD9" w:rsidRPr="00CC027E" w:rsidRDefault="00E66BD9" w:rsidP="00E66B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66BD9" w:rsidRPr="00CC027E" w:rsidRDefault="00E66BD9" w:rsidP="00E66BD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66BD9" w:rsidRPr="00CC027E" w:rsidRDefault="00E66BD9" w:rsidP="00E66B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66BD9" w:rsidRPr="00CC027E" w:rsidRDefault="00E66BD9" w:rsidP="00E66BD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66BD9" w:rsidRPr="00CC027E" w:rsidRDefault="00E66BD9" w:rsidP="00E66BD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66BD9" w:rsidRPr="00711E81" w:rsidRDefault="00E66BD9" w:rsidP="00E66BD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19</w:t>
      </w:r>
    </w:p>
    <w:p w:rsidR="00E66BD9" w:rsidRPr="00CC027E" w:rsidRDefault="00E66BD9" w:rsidP="00E66BD9">
      <w:pPr>
        <w:pStyle w:val="a3"/>
        <w:spacing w:before="0" w:beforeAutospacing="0" w:after="0" w:afterAutospacing="0"/>
      </w:pPr>
      <w:r w:rsidRPr="00CC027E">
        <w:t> </w:t>
      </w:r>
    </w:p>
    <w:p w:rsidR="00E66BD9" w:rsidRPr="00CC027E" w:rsidRDefault="00E66BD9" w:rsidP="00E66BD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E66BD9" w:rsidRPr="00CC027E" w:rsidRDefault="00E66BD9" w:rsidP="00E66BD9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E66BD9" w:rsidRPr="00CC027E" w:rsidRDefault="00E66BD9" w:rsidP="00E66BD9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E66BD9" w:rsidRPr="0003034A" w:rsidRDefault="00E66BD9" w:rsidP="00E66BD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E66BD9" w:rsidRDefault="00E66BD9" w:rsidP="00E66BD9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E66BD9" w:rsidRPr="00E16D98" w:rsidRDefault="00E66BD9" w:rsidP="00E66BD9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Варунок О. Є. та гр. Ціп Л. Є.</w:t>
      </w:r>
    </w:p>
    <w:p w:rsidR="00E66BD9" w:rsidRPr="0003034A" w:rsidRDefault="00E66BD9" w:rsidP="00E66BD9">
      <w:pPr>
        <w:pStyle w:val="a3"/>
        <w:spacing w:before="0" w:beforeAutospacing="0" w:after="0" w:afterAutospacing="0"/>
        <w:jc w:val="both"/>
      </w:pPr>
    </w:p>
    <w:p w:rsidR="00E66BD9" w:rsidRPr="0003034A" w:rsidRDefault="00E66BD9" w:rsidP="00E66BD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Варунок Ольги Євгенівни та гр. Ціп Лесі Євгенівни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E66BD9" w:rsidRPr="0003034A" w:rsidRDefault="00E66BD9" w:rsidP="00E66BD9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E66BD9" w:rsidRPr="0003034A" w:rsidRDefault="00E66BD9" w:rsidP="00E66BD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Варунок Ольги Євгенівни та гр. Ціп Лесі Євгенівни </w:t>
      </w:r>
      <w:r w:rsidRPr="00AA2280">
        <w:rPr>
          <w:b/>
          <w:bCs/>
          <w:color w:val="000000"/>
          <w:lang w:val="uk-UA"/>
        </w:rPr>
        <w:t>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AA2280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AA2280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AA2280">
        <w:rPr>
          <w:b/>
          <w:bCs/>
          <w:color w:val="000000"/>
          <w:lang w:val="uk-UA"/>
        </w:rPr>
        <w:t xml:space="preserve">будівель і споруд (згідно КВЦПЗ – 02.01.) 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1659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046</w:t>
      </w:r>
      <w:r w:rsidRPr="0003034A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Шевченка, 22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66BD9" w:rsidRPr="0003034A" w:rsidRDefault="00E66BD9" w:rsidP="00E66BD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>Г</w:t>
      </w:r>
      <w:r w:rsidRPr="0003034A">
        <w:rPr>
          <w:b/>
          <w:bCs/>
          <w:color w:val="000000"/>
        </w:rPr>
        <w:t xml:space="preserve">р. </w:t>
      </w:r>
      <w:r>
        <w:rPr>
          <w:b/>
          <w:bCs/>
          <w:color w:val="000000"/>
          <w:lang w:val="uk-UA"/>
        </w:rPr>
        <w:t xml:space="preserve">Варунок Ользі Євгенівні та гр. Ціп Лесі Євгенівні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у рівних частинах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1659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046</w:t>
      </w:r>
      <w:r w:rsidRPr="0003034A">
        <w:rPr>
          <w:b/>
          <w:bCs/>
          <w:color w:val="000000"/>
        </w:rPr>
        <w:t xml:space="preserve"> в с. </w:t>
      </w:r>
      <w:proofErr w:type="spellStart"/>
      <w:r>
        <w:rPr>
          <w:b/>
          <w:bCs/>
          <w:color w:val="000000"/>
          <w:lang w:val="uk-UA"/>
        </w:rPr>
        <w:t>Збиранка</w:t>
      </w:r>
      <w:proofErr w:type="spellEnd"/>
      <w:r>
        <w:rPr>
          <w:b/>
          <w:bCs/>
          <w:color w:val="000000"/>
          <w:lang w:val="uk-UA"/>
        </w:rPr>
        <w:t xml:space="preserve"> вул. Шевченка, 22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66BD9" w:rsidRPr="0003034A" w:rsidRDefault="00E66BD9" w:rsidP="00E66BD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>Г</w:t>
      </w:r>
      <w:r w:rsidRPr="0003034A">
        <w:rPr>
          <w:b/>
          <w:bCs/>
          <w:color w:val="000000"/>
        </w:rPr>
        <w:t xml:space="preserve">р. </w:t>
      </w:r>
      <w:r>
        <w:rPr>
          <w:b/>
          <w:bCs/>
          <w:color w:val="000000"/>
          <w:lang w:val="uk-UA"/>
        </w:rPr>
        <w:t xml:space="preserve">Варунок Ользі Євгенівні та гр. Ціп Лесі Євгенівні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E66BD9" w:rsidRPr="0003034A" w:rsidRDefault="00E66BD9" w:rsidP="00E66BD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E66BD9" w:rsidRPr="0003034A" w:rsidRDefault="00E66BD9" w:rsidP="00E66BD9">
      <w:pPr>
        <w:pStyle w:val="a3"/>
        <w:spacing w:before="0" w:beforeAutospacing="0" w:after="0" w:afterAutospacing="0"/>
      </w:pPr>
      <w:r w:rsidRPr="0003034A">
        <w:t> </w:t>
      </w:r>
    </w:p>
    <w:p w:rsidR="00E66BD9" w:rsidRPr="0003034A" w:rsidRDefault="00E66BD9" w:rsidP="00E66BD9">
      <w:pPr>
        <w:pStyle w:val="a3"/>
        <w:spacing w:before="0" w:beforeAutospacing="0" w:after="0" w:afterAutospacing="0"/>
      </w:pPr>
      <w:r w:rsidRPr="0003034A">
        <w:t> </w:t>
      </w:r>
    </w:p>
    <w:p w:rsidR="00E66BD9" w:rsidRDefault="00E66BD9" w:rsidP="00E66BD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66BD9" w:rsidRDefault="00E66BD9" w:rsidP="00E66BD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66BD9" w:rsidRDefault="00E66BD9" w:rsidP="00E66BD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E66BD9" w:rsidP="00E66BD9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AB"/>
    <w:rsid w:val="001C06BE"/>
    <w:rsid w:val="005674AB"/>
    <w:rsid w:val="00E66BD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8BC0C-B647-4C38-A8D1-3DEA61025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BD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66BD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66BD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2172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2021-10-01T10:29:00Z</dcterms:created>
  <dcterms:modified xsi:type="dcterms:W3CDTF">2021-10-01T10:29:00Z</dcterms:modified>
</cp:coreProperties>
</file>