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64C7" w:rsidRPr="00CC027E" w:rsidRDefault="00C464C7" w:rsidP="00C464C7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C464C7" w:rsidRPr="00CC027E" w:rsidRDefault="00C464C7" w:rsidP="00C464C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C464C7" w:rsidRPr="00CC027E" w:rsidRDefault="00C464C7" w:rsidP="00C464C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C464C7" w:rsidRPr="00CC027E" w:rsidRDefault="00C464C7" w:rsidP="00C464C7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C464C7" w:rsidRPr="00CC027E" w:rsidRDefault="00C464C7" w:rsidP="00C464C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C464C7" w:rsidRPr="00CC027E" w:rsidRDefault="00C464C7" w:rsidP="00C464C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C464C7" w:rsidRPr="00CC027E" w:rsidRDefault="00C464C7" w:rsidP="00C464C7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C464C7" w:rsidRPr="0019680E" w:rsidRDefault="00C464C7" w:rsidP="00C464C7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 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 xml:space="preserve">                        № </w:t>
      </w:r>
      <w:r>
        <w:rPr>
          <w:b/>
          <w:bCs/>
          <w:color w:val="000000"/>
          <w:lang w:val="uk-UA"/>
        </w:rPr>
        <w:t>93</w:t>
      </w:r>
    </w:p>
    <w:p w:rsidR="00C464C7" w:rsidRDefault="00C464C7" w:rsidP="00C464C7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464C7" w:rsidRDefault="00C464C7" w:rsidP="00C464C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C464C7" w:rsidRDefault="00C464C7" w:rsidP="00C464C7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землеустрою щодо зміни цільового</w:t>
      </w:r>
    </w:p>
    <w:p w:rsidR="00C464C7" w:rsidRDefault="00C464C7" w:rsidP="00C464C7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призначення земельної ділянки </w:t>
      </w:r>
    </w:p>
    <w:p w:rsidR="00C464C7" w:rsidRDefault="00C464C7" w:rsidP="00C464C7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C464C7" w:rsidRDefault="00C464C7" w:rsidP="00C464C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Шулак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Л. І.</w:t>
      </w:r>
    </w:p>
    <w:p w:rsidR="00C464C7" w:rsidRDefault="00C464C7" w:rsidP="00C464C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C464C7" w:rsidRPr="005C1A14" w:rsidRDefault="00C464C7" w:rsidP="00C464C7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Шулак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Любові Іванівни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зміни цільового призначення земельної ділянки для будівництва та обслуговування житлового будинку, господарських будівель та споруд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C464C7" w:rsidRPr="005C1A14" w:rsidRDefault="00C464C7" w:rsidP="00C464C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C464C7" w:rsidRPr="005C1A14" w:rsidRDefault="00C464C7" w:rsidP="00C464C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Шулак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Любові Іванівни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щодо зміни цільового призначення земельної ділянки 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0995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274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C464C7" w:rsidRPr="005C1A14" w:rsidRDefault="00C464C7" w:rsidP="00C464C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Змінити цільове призначення земельної ділянки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0995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274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C464C7" w:rsidRDefault="00C464C7" w:rsidP="00C464C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C464C7" w:rsidRDefault="00C464C7" w:rsidP="00C464C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464C7" w:rsidRDefault="00C464C7" w:rsidP="00C464C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464C7" w:rsidRPr="0003034A" w:rsidRDefault="00C464C7" w:rsidP="00C464C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464C7" w:rsidRPr="00FE5A4B" w:rsidRDefault="00C464C7" w:rsidP="00C464C7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C464C7" w:rsidRPr="00FE5A4B" w:rsidRDefault="00C464C7" w:rsidP="00C464C7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64C7" w:rsidRPr="00FE5A4B" w:rsidRDefault="00C464C7" w:rsidP="00C464C7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64C7" w:rsidRDefault="00C464C7" w:rsidP="00C464C7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AA7812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C464C7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2433"/>
    <w:rsid w:val="001C06BE"/>
    <w:rsid w:val="00A52433"/>
    <w:rsid w:val="00C464C7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59A081-CCC8-475A-8453-197514EAD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64C7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C464C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C464C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318</Words>
  <Characters>1819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2021-10-01T11:38:00Z</dcterms:created>
  <dcterms:modified xsi:type="dcterms:W3CDTF">2021-10-01T11:38:00Z</dcterms:modified>
</cp:coreProperties>
</file>