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69" w:rsidRPr="00CC027E" w:rsidRDefault="00093D69" w:rsidP="00093D6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93D69" w:rsidRPr="00CC027E" w:rsidRDefault="00093D69" w:rsidP="00093D6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93D69" w:rsidRPr="003B5BDB" w:rsidRDefault="00093D69" w:rsidP="00093D6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BC37BC">
        <w:rPr>
          <w:b/>
          <w:bCs/>
          <w:color w:val="000000"/>
        </w:rPr>
        <w:t>10</w:t>
      </w:r>
      <w:r>
        <w:rPr>
          <w:b/>
          <w:bCs/>
          <w:color w:val="000000"/>
          <w:lang w:val="uk-UA"/>
        </w:rPr>
        <w:t>8</w:t>
      </w:r>
    </w:p>
    <w:p w:rsidR="00093D69" w:rsidRPr="00BC37BC" w:rsidRDefault="00093D69" w:rsidP="00093D69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93D69" w:rsidRPr="001975FF" w:rsidRDefault="00093D69" w:rsidP="00093D69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093D69" w:rsidRPr="001975FF" w:rsidRDefault="00093D69" w:rsidP="00093D69">
      <w:pPr>
        <w:pStyle w:val="a3"/>
        <w:rPr>
          <w:b/>
        </w:rPr>
      </w:pPr>
      <w:r w:rsidRPr="001975FF">
        <w:rPr>
          <w:b/>
        </w:rPr>
        <w:t>для індивідуального житлового будівництва</w:t>
      </w:r>
    </w:p>
    <w:p w:rsidR="00093D69" w:rsidRPr="001975FF" w:rsidRDefault="00093D69" w:rsidP="00093D69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093D69" w:rsidRDefault="00093D69" w:rsidP="00093D69">
      <w:pPr>
        <w:pStyle w:val="a3"/>
        <w:rPr>
          <w:b/>
        </w:rPr>
      </w:pPr>
      <w:r w:rsidRPr="00BC37BC">
        <w:rPr>
          <w:b/>
        </w:rPr>
        <w:t xml:space="preserve">гр. </w:t>
      </w:r>
      <w:proofErr w:type="spellStart"/>
      <w:r>
        <w:rPr>
          <w:b/>
        </w:rPr>
        <w:t>Томак</w:t>
      </w:r>
      <w:proofErr w:type="spellEnd"/>
      <w:r>
        <w:rPr>
          <w:b/>
        </w:rPr>
        <w:t xml:space="preserve"> О. В.</w:t>
      </w:r>
      <w:r w:rsidRPr="0072191E">
        <w:rPr>
          <w:b/>
        </w:rPr>
        <w:tab/>
      </w:r>
      <w:r w:rsidRPr="0072191E">
        <w:rPr>
          <w:b/>
        </w:rPr>
        <w:tab/>
      </w:r>
    </w:p>
    <w:p w:rsidR="00093D69" w:rsidRPr="0072191E" w:rsidRDefault="00093D69" w:rsidP="00093D69">
      <w:pPr>
        <w:pStyle w:val="a3"/>
        <w:rPr>
          <w:b/>
        </w:rPr>
      </w:pPr>
    </w:p>
    <w:p w:rsidR="00093D69" w:rsidRPr="0072191E" w:rsidRDefault="00093D69" w:rsidP="00093D69">
      <w:pPr>
        <w:pStyle w:val="a3"/>
        <w:ind w:firstLine="720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детальний план, розроблений ФОП Лаврін В. 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93D69" w:rsidRPr="0072191E" w:rsidRDefault="00093D69" w:rsidP="00093D69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093D69" w:rsidRDefault="00093D69" w:rsidP="00093D69">
      <w:pPr>
        <w:pStyle w:val="a3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</w:t>
      </w:r>
      <w:proofErr w:type="spellStart"/>
      <w:r>
        <w:rPr>
          <w:b/>
        </w:rPr>
        <w:t>Томак</w:t>
      </w:r>
      <w:proofErr w:type="spellEnd"/>
      <w:r>
        <w:rPr>
          <w:b/>
        </w:rPr>
        <w:t xml:space="preserve"> Оксани Валентинівни</w:t>
      </w:r>
      <w:r w:rsidRPr="0072191E">
        <w:rPr>
          <w:b/>
        </w:rPr>
        <w:t xml:space="preserve"> для </w:t>
      </w:r>
      <w:r>
        <w:rPr>
          <w:b/>
        </w:rPr>
        <w:t xml:space="preserve">індивідуального житлового будівництва площею 0,1900 га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 Шухевича, 22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093D69" w:rsidRPr="0072191E" w:rsidRDefault="00093D69" w:rsidP="00093D69">
      <w:pPr>
        <w:pStyle w:val="a3"/>
        <w:rPr>
          <w:b/>
        </w:rPr>
      </w:pPr>
      <w:r>
        <w:rPr>
          <w:b/>
        </w:rPr>
        <w:t xml:space="preserve">2. Надати дозвіл гр. </w:t>
      </w:r>
      <w:proofErr w:type="spellStart"/>
      <w:r>
        <w:rPr>
          <w:b/>
        </w:rPr>
        <w:t>Томак</w:t>
      </w:r>
      <w:proofErr w:type="spellEnd"/>
      <w:r>
        <w:rPr>
          <w:b/>
        </w:rPr>
        <w:t xml:space="preserve"> Оксані Валентинівні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0,1900 га для будівництва та обслуговування житлового будинку, господарських будівель та споруд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 Шухевича, 22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093D69" w:rsidRPr="0072191E" w:rsidRDefault="00093D69" w:rsidP="00093D69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093D69" w:rsidRDefault="00093D69" w:rsidP="00093D69">
      <w:pPr>
        <w:pStyle w:val="a3"/>
      </w:pPr>
    </w:p>
    <w:p w:rsidR="00093D69" w:rsidRDefault="00093D69" w:rsidP="00093D69">
      <w:pPr>
        <w:pStyle w:val="a3"/>
      </w:pPr>
    </w:p>
    <w:p w:rsidR="00093D69" w:rsidRPr="0003034A" w:rsidRDefault="00093D69" w:rsidP="00093D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D69" w:rsidRPr="00FE5A4B" w:rsidRDefault="00093D69" w:rsidP="00093D6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93D69" w:rsidRPr="00FE5A4B" w:rsidRDefault="00093D69" w:rsidP="00093D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3D69" w:rsidRPr="00FE5A4B" w:rsidRDefault="00093D69" w:rsidP="00093D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3D69" w:rsidRDefault="00093D69" w:rsidP="00093D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93D6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B2"/>
    <w:rsid w:val="00093D69"/>
    <w:rsid w:val="001C06BE"/>
    <w:rsid w:val="005C52B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98F4F-9EC4-4253-A5B4-39DC0F5C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D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93D6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93D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93D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2021-10-01T10:59:00Z</dcterms:created>
  <dcterms:modified xsi:type="dcterms:W3CDTF">2021-10-01T10:59:00Z</dcterms:modified>
</cp:coreProperties>
</file>