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FA6" w:rsidRPr="00643D36" w:rsidRDefault="00991FA6" w:rsidP="00991FA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91FA6" w:rsidRPr="00643D36" w:rsidRDefault="00991FA6" w:rsidP="00991F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91FA6" w:rsidRPr="00643D36" w:rsidRDefault="00991FA6" w:rsidP="00991F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91FA6" w:rsidRPr="006F5873" w:rsidRDefault="00991FA6" w:rsidP="00991F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91FA6" w:rsidRPr="006F5873" w:rsidRDefault="00991FA6" w:rsidP="00991F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91FA6" w:rsidRPr="006F5873" w:rsidRDefault="00991FA6" w:rsidP="00991F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91FA6" w:rsidRPr="006F5873" w:rsidRDefault="00991FA6" w:rsidP="00991F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FA6" w:rsidRDefault="00991FA6" w:rsidP="00991FA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103</w:t>
      </w:r>
    </w:p>
    <w:p w:rsidR="00991FA6" w:rsidRDefault="00991FA6" w:rsidP="00991FA6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991FA6" w:rsidRPr="007E0B95" w:rsidRDefault="00991FA6" w:rsidP="00991FA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91FA6" w:rsidRPr="007E0B95" w:rsidRDefault="00991FA6" w:rsidP="00991FA6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91FA6" w:rsidRDefault="00991FA6" w:rsidP="00991FA6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991FA6" w:rsidRDefault="00991FA6" w:rsidP="00991FA6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Михаць</w:t>
      </w:r>
      <w:proofErr w:type="spellEnd"/>
      <w:r>
        <w:rPr>
          <w:b/>
          <w:bCs/>
          <w:color w:val="000000"/>
          <w:lang w:val="uk-UA"/>
        </w:rPr>
        <w:t xml:space="preserve"> М. В.</w:t>
      </w:r>
    </w:p>
    <w:p w:rsidR="00991FA6" w:rsidRDefault="00991FA6" w:rsidP="00991FA6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991FA6" w:rsidRDefault="00991FA6" w:rsidP="00991FA6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Михаць</w:t>
      </w:r>
      <w:proofErr w:type="spellEnd"/>
      <w:r>
        <w:rPr>
          <w:b/>
          <w:bCs/>
          <w:color w:val="000000"/>
          <w:lang w:val="uk-UA"/>
        </w:rPr>
        <w:t xml:space="preserve"> Михайла Володимировича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91FA6" w:rsidRPr="004B785B" w:rsidRDefault="00991FA6" w:rsidP="00991FA6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Михаць</w:t>
      </w:r>
      <w:proofErr w:type="spellEnd"/>
      <w:r>
        <w:rPr>
          <w:b/>
          <w:bCs/>
          <w:color w:val="000000"/>
          <w:lang w:val="uk-UA"/>
        </w:rPr>
        <w:t xml:space="preserve"> Михайлу Володимировичу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991FA6" w:rsidRPr="00826C15" w:rsidRDefault="00991FA6" w:rsidP="00991FA6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Михаць</w:t>
      </w:r>
      <w:proofErr w:type="spellEnd"/>
      <w:r>
        <w:rPr>
          <w:b/>
          <w:bCs/>
          <w:color w:val="000000"/>
          <w:lang w:val="uk-UA"/>
        </w:rPr>
        <w:t xml:space="preserve"> Михайлу Володимировичу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991FA6" w:rsidRDefault="00991FA6" w:rsidP="00991FA6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Михаць</w:t>
      </w:r>
      <w:proofErr w:type="spellEnd"/>
      <w:r>
        <w:rPr>
          <w:b/>
          <w:bCs/>
          <w:color w:val="000000"/>
          <w:lang w:val="uk-UA"/>
        </w:rPr>
        <w:t xml:space="preserve"> Михайлу Володимировичу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991FA6" w:rsidRDefault="00991FA6" w:rsidP="00991FA6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991FA6" w:rsidRDefault="00991FA6" w:rsidP="00991FA6">
      <w:pPr>
        <w:jc w:val="center"/>
        <w:rPr>
          <w:rFonts w:ascii="Times New Roman" w:hAnsi="Times New Roman" w:cs="Times New Roman"/>
          <w:lang w:val="ru-RU"/>
        </w:rPr>
      </w:pPr>
    </w:p>
    <w:p w:rsidR="00991FA6" w:rsidRDefault="00991FA6" w:rsidP="00991FA6">
      <w:pPr>
        <w:jc w:val="center"/>
        <w:rPr>
          <w:rFonts w:ascii="Times New Roman" w:hAnsi="Times New Roman" w:cs="Times New Roman"/>
          <w:lang w:val="ru-RU"/>
        </w:rPr>
      </w:pPr>
    </w:p>
    <w:p w:rsidR="00991FA6" w:rsidRDefault="00991FA6" w:rsidP="00991FA6">
      <w:pPr>
        <w:jc w:val="center"/>
        <w:rPr>
          <w:rFonts w:ascii="Times New Roman" w:hAnsi="Times New Roman" w:cs="Times New Roman"/>
          <w:lang w:val="ru-RU"/>
        </w:rPr>
      </w:pPr>
    </w:p>
    <w:p w:rsidR="00991FA6" w:rsidRDefault="00991FA6" w:rsidP="00991FA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FA6" w:rsidRDefault="00991FA6" w:rsidP="00991FA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991FA6" w:rsidRDefault="00991FA6" w:rsidP="00991FA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91FA6" w:rsidRDefault="00991FA6" w:rsidP="00991FA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91FA6" w:rsidRDefault="00991FA6" w:rsidP="00991FA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991FA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5E2"/>
    <w:rsid w:val="001C06BE"/>
    <w:rsid w:val="00991FA6"/>
    <w:rsid w:val="00A665E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AC14B-7BB0-4088-B756-F900B8E86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FA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91F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91F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2021-10-04T06:13:00Z</dcterms:created>
  <dcterms:modified xsi:type="dcterms:W3CDTF">2021-10-04T06:14:00Z</dcterms:modified>
</cp:coreProperties>
</file>