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5CF" w:rsidRPr="00643D36" w:rsidRDefault="00BE45CF" w:rsidP="00BE45CF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BE45CF" w:rsidRPr="00643D36" w:rsidRDefault="00BE45CF" w:rsidP="00BE45C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BE45CF" w:rsidRPr="00643D36" w:rsidRDefault="00BE45CF" w:rsidP="00BE45C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BE45CF" w:rsidRPr="006F5873" w:rsidRDefault="00BE45CF" w:rsidP="00BE45C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BE45CF" w:rsidRPr="006F5873" w:rsidRDefault="00BE45CF" w:rsidP="00BE45C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BE45CF" w:rsidRPr="006F5873" w:rsidRDefault="00BE45CF" w:rsidP="00BE45C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BE45CF" w:rsidRPr="006F5873" w:rsidRDefault="00BE45CF" w:rsidP="00BE45C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E45CF" w:rsidRDefault="00BE45CF" w:rsidP="00BE45CF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  <w:color w:val="000000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17 листопада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116</w:t>
      </w:r>
    </w:p>
    <w:p w:rsidR="00BE45CF" w:rsidRDefault="00BE45CF" w:rsidP="00BE45CF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BE45CF" w:rsidRPr="007E0B95" w:rsidRDefault="00BE45CF" w:rsidP="00BE45CF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BE45CF" w:rsidRPr="007E0B95" w:rsidRDefault="00BE45CF" w:rsidP="00BE45CF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BE45CF" w:rsidRDefault="00BE45CF" w:rsidP="00BE45CF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BE45CF" w:rsidRDefault="00BE45CF" w:rsidP="00BE45CF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Гураль</w:t>
      </w:r>
      <w:proofErr w:type="spellEnd"/>
      <w:r>
        <w:rPr>
          <w:b/>
          <w:bCs/>
          <w:color w:val="000000"/>
          <w:lang w:val="uk-UA"/>
        </w:rPr>
        <w:t xml:space="preserve"> А. С.</w:t>
      </w:r>
    </w:p>
    <w:p w:rsidR="00BE45CF" w:rsidRDefault="00BE45CF" w:rsidP="00BE45CF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BE45CF" w:rsidRDefault="00BE45CF" w:rsidP="00BE45CF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Гураль</w:t>
      </w:r>
      <w:proofErr w:type="spellEnd"/>
      <w:r>
        <w:rPr>
          <w:b/>
          <w:bCs/>
          <w:color w:val="000000"/>
          <w:lang w:val="uk-UA"/>
        </w:rPr>
        <w:t xml:space="preserve"> Андрія </w:t>
      </w:r>
      <w:proofErr w:type="spellStart"/>
      <w:r>
        <w:rPr>
          <w:b/>
          <w:bCs/>
          <w:color w:val="000000"/>
          <w:lang w:val="uk-UA"/>
        </w:rPr>
        <w:t>Стефановича</w:t>
      </w:r>
      <w:proofErr w:type="spellEnd"/>
      <w:r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Малі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BE45CF" w:rsidRPr="004B785B" w:rsidRDefault="00BE45CF" w:rsidP="00BE45CF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Гураль</w:t>
      </w:r>
      <w:proofErr w:type="spellEnd"/>
      <w:r>
        <w:rPr>
          <w:b/>
          <w:bCs/>
          <w:color w:val="000000"/>
          <w:lang w:val="uk-UA"/>
        </w:rPr>
        <w:t xml:space="preserve"> Андрію </w:t>
      </w:r>
      <w:proofErr w:type="spellStart"/>
      <w:r>
        <w:rPr>
          <w:b/>
          <w:bCs/>
          <w:color w:val="000000"/>
          <w:lang w:val="uk-UA"/>
        </w:rPr>
        <w:t>Стефановичу</w:t>
      </w:r>
      <w:proofErr w:type="spellEnd"/>
      <w:r>
        <w:rPr>
          <w:b/>
          <w:bCs/>
          <w:color w:val="000000"/>
          <w:lang w:val="uk-UA"/>
        </w:rPr>
        <w:t xml:space="preserve">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0,1500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Малі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BE45CF" w:rsidRPr="00826C15" w:rsidRDefault="00BE45CF" w:rsidP="00BE45CF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Гураль</w:t>
      </w:r>
      <w:proofErr w:type="spellEnd"/>
      <w:r>
        <w:rPr>
          <w:b/>
          <w:bCs/>
          <w:color w:val="000000"/>
          <w:lang w:val="uk-UA"/>
        </w:rPr>
        <w:t xml:space="preserve"> Андрію </w:t>
      </w:r>
      <w:proofErr w:type="spellStart"/>
      <w:r>
        <w:rPr>
          <w:b/>
          <w:bCs/>
          <w:color w:val="000000"/>
          <w:lang w:val="uk-UA"/>
        </w:rPr>
        <w:t>Стефановичу</w:t>
      </w:r>
      <w:proofErr w:type="spellEnd"/>
      <w:r>
        <w:rPr>
          <w:b/>
          <w:bCs/>
          <w:color w:val="000000"/>
          <w:lang w:val="uk-UA"/>
        </w:rPr>
        <w:t xml:space="preserve">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BE45CF" w:rsidRDefault="00BE45CF" w:rsidP="00BE45CF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Гураль</w:t>
      </w:r>
      <w:proofErr w:type="spellEnd"/>
      <w:r>
        <w:rPr>
          <w:b/>
          <w:bCs/>
          <w:color w:val="000000"/>
          <w:lang w:val="uk-UA"/>
        </w:rPr>
        <w:t xml:space="preserve"> Андрію </w:t>
      </w:r>
      <w:proofErr w:type="spellStart"/>
      <w:r>
        <w:rPr>
          <w:b/>
          <w:bCs/>
          <w:color w:val="000000"/>
          <w:lang w:val="uk-UA"/>
        </w:rPr>
        <w:t>Стефановичу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BE45CF" w:rsidRDefault="00BE45CF" w:rsidP="00BE45CF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BE45CF" w:rsidRDefault="00BE45CF" w:rsidP="00BE45CF">
      <w:pPr>
        <w:jc w:val="center"/>
        <w:rPr>
          <w:rFonts w:ascii="Times New Roman" w:hAnsi="Times New Roman" w:cs="Times New Roman"/>
          <w:lang w:val="ru-RU"/>
        </w:rPr>
      </w:pPr>
    </w:p>
    <w:p w:rsidR="00BE45CF" w:rsidRDefault="00BE45CF" w:rsidP="00BE45CF">
      <w:pPr>
        <w:jc w:val="center"/>
        <w:rPr>
          <w:rFonts w:ascii="Times New Roman" w:hAnsi="Times New Roman" w:cs="Times New Roman"/>
          <w:lang w:val="ru-RU"/>
        </w:rPr>
      </w:pPr>
    </w:p>
    <w:p w:rsidR="00BE45CF" w:rsidRDefault="00BE45CF" w:rsidP="00BE45CF">
      <w:pPr>
        <w:jc w:val="center"/>
        <w:rPr>
          <w:rFonts w:ascii="Times New Roman" w:hAnsi="Times New Roman" w:cs="Times New Roman"/>
          <w:lang w:val="ru-RU"/>
        </w:rPr>
      </w:pPr>
    </w:p>
    <w:p w:rsidR="00BE45CF" w:rsidRDefault="00BE45CF" w:rsidP="00BE45CF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E45CF" w:rsidRDefault="00BE45CF" w:rsidP="00BE45C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Сільський голова                                                                     </w:t>
      </w:r>
      <w:proofErr w:type="spellStart"/>
      <w:r>
        <w:rPr>
          <w:rFonts w:ascii="Times New Roman" w:hAnsi="Times New Roman" w:cs="Times New Roman"/>
          <w:b/>
        </w:rPr>
        <w:t>І.Питель</w:t>
      </w:r>
      <w:proofErr w:type="spellEnd"/>
    </w:p>
    <w:p w:rsidR="00BE45CF" w:rsidRDefault="00BE45CF" w:rsidP="00BE45CF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BE45CF" w:rsidRDefault="00BE45CF" w:rsidP="00BE45CF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E45CF" w:rsidRDefault="00BE45CF" w:rsidP="00BE45C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B84FE3" w:rsidRDefault="00BE45CF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528"/>
    <w:rsid w:val="001C06BE"/>
    <w:rsid w:val="00406528"/>
    <w:rsid w:val="00BE45CF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5591AE-18C6-4ED2-9079-0AAD96E41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45CF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BE45C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BE45C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1640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2021-10-04T06:18:00Z</dcterms:created>
  <dcterms:modified xsi:type="dcterms:W3CDTF">2021-10-04T06:18:00Z</dcterms:modified>
</cp:coreProperties>
</file>