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041" w:rsidRPr="00CC027E" w:rsidRDefault="009A4041" w:rsidP="009A404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A4041" w:rsidRPr="00CC027E" w:rsidRDefault="009A4041" w:rsidP="009A404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A4041" w:rsidRPr="00CC027E" w:rsidRDefault="009A4041" w:rsidP="009A404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A4041" w:rsidRPr="00CC027E" w:rsidRDefault="009A4041" w:rsidP="009A404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A4041" w:rsidRPr="00CC027E" w:rsidRDefault="009A4041" w:rsidP="009A404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A4041" w:rsidRPr="00CC027E" w:rsidRDefault="009A4041" w:rsidP="009A404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A4041" w:rsidRPr="00CC027E" w:rsidRDefault="009A4041" w:rsidP="009A404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A4041" w:rsidRDefault="009A4041" w:rsidP="009A4041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uk-UA"/>
        </w:rPr>
        <w:t>3жовтня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10</w:t>
      </w:r>
    </w:p>
    <w:p w:rsidR="009A4041" w:rsidRPr="00CC027E" w:rsidRDefault="009A4041" w:rsidP="009A4041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9A4041" w:rsidRPr="00CC027E" w:rsidRDefault="009A4041" w:rsidP="009A4041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затвердженнятехнічноїдокументації</w:t>
      </w:r>
      <w:proofErr w:type="spellEnd"/>
    </w:p>
    <w:p w:rsidR="009A4041" w:rsidRPr="00CC027E" w:rsidRDefault="009A4041" w:rsidP="009A4041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ізземлеустроющодовстановлення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9A4041" w:rsidRPr="00CC027E" w:rsidRDefault="009A4041" w:rsidP="009A4041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9A4041" w:rsidRPr="0003034A" w:rsidRDefault="009A4041" w:rsidP="009A4041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9A4041" w:rsidRDefault="009A4041" w:rsidP="009A4041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9A4041" w:rsidRPr="00E16D98" w:rsidRDefault="009A4041" w:rsidP="009A4041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Паєнцькому</w:t>
      </w:r>
      <w:proofErr w:type="spellEnd"/>
      <w:r>
        <w:rPr>
          <w:b/>
          <w:bCs/>
          <w:color w:val="000000"/>
          <w:lang w:val="uk-UA"/>
        </w:rPr>
        <w:t xml:space="preserve"> О. Т.</w:t>
      </w:r>
    </w:p>
    <w:p w:rsidR="009A4041" w:rsidRPr="0003034A" w:rsidRDefault="009A4041" w:rsidP="009A4041">
      <w:pPr>
        <w:pStyle w:val="a3"/>
        <w:spacing w:before="0" w:beforeAutospacing="0" w:after="0" w:afterAutospacing="0"/>
        <w:jc w:val="both"/>
      </w:pPr>
    </w:p>
    <w:p w:rsidR="009A4041" w:rsidRPr="0003034A" w:rsidRDefault="009A4041" w:rsidP="009A404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Паєнцького</w:t>
      </w:r>
      <w:proofErr w:type="spellEnd"/>
      <w:r>
        <w:rPr>
          <w:b/>
          <w:bCs/>
          <w:color w:val="000000"/>
          <w:lang w:val="uk-UA"/>
        </w:rPr>
        <w:t xml:space="preserve"> Ореста Тадейовича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</w:t>
      </w:r>
      <w:proofErr w:type="spellStart"/>
      <w:r w:rsidRPr="0003034A">
        <w:rPr>
          <w:b/>
          <w:bCs/>
          <w:color w:val="000000"/>
          <w:lang w:val="uk-UA"/>
        </w:rPr>
        <w:t>ділянкидля</w:t>
      </w:r>
      <w:proofErr w:type="spellEnd"/>
      <w:r w:rsidRPr="0003034A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</w:t>
      </w:r>
      <w:proofErr w:type="spellStart"/>
      <w:r w:rsidRPr="0003034A">
        <w:rPr>
          <w:b/>
          <w:bCs/>
          <w:color w:val="000000"/>
          <w:lang w:val="uk-UA"/>
        </w:rPr>
        <w:t>спорудв</w:t>
      </w:r>
      <w:proofErr w:type="spellEnd"/>
      <w:r w:rsidRPr="0003034A">
        <w:rPr>
          <w:b/>
          <w:bCs/>
          <w:color w:val="000000"/>
          <w:lang w:val="uk-UA"/>
        </w:rPr>
        <w:t xml:space="preserve">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9A4041" w:rsidRPr="0003034A" w:rsidRDefault="009A4041" w:rsidP="009A4041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9A4041" w:rsidRPr="0003034A" w:rsidRDefault="009A4041" w:rsidP="009A404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Затвердититехнічнудокументаціюізземлеустроющодовстановлення</w:t>
      </w:r>
      <w:proofErr w:type="spellEnd"/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Паєнцького</w:t>
      </w:r>
      <w:proofErr w:type="spellEnd"/>
      <w:r>
        <w:rPr>
          <w:b/>
          <w:bCs/>
          <w:color w:val="000000"/>
          <w:lang w:val="uk-UA"/>
        </w:rPr>
        <w:t xml:space="preserve"> Ореста Тадейовича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обслуговуванняжитловогобудинку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1618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221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61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9A4041" w:rsidRPr="0003034A" w:rsidRDefault="009A4041" w:rsidP="009A404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Паєнцькому</w:t>
      </w:r>
      <w:proofErr w:type="spellEnd"/>
      <w:r>
        <w:rPr>
          <w:b/>
          <w:bCs/>
          <w:color w:val="000000"/>
          <w:lang w:val="uk-UA"/>
        </w:rPr>
        <w:t xml:space="preserve"> Оресту Тадейовичу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власністьземельнуділянку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обслуговуванняжитловогобудинку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1618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221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61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9A4041" w:rsidRPr="0003034A" w:rsidRDefault="009A4041" w:rsidP="009A404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Паєнцькому</w:t>
      </w:r>
      <w:proofErr w:type="spellEnd"/>
      <w:r>
        <w:rPr>
          <w:b/>
          <w:bCs/>
          <w:color w:val="000000"/>
          <w:lang w:val="uk-UA"/>
        </w:rPr>
        <w:t xml:space="preserve"> Оресту Тадейовичу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земельнуділянкувідповідно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9A4041" w:rsidRPr="0003034A" w:rsidRDefault="009A4041" w:rsidP="009A404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данимрішеннямпокласти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питаньврегулюванняземельнихвідносин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9A4041" w:rsidRPr="0003034A" w:rsidRDefault="009A4041" w:rsidP="009A4041">
      <w:pPr>
        <w:pStyle w:val="a3"/>
        <w:spacing w:before="0" w:beforeAutospacing="0" w:after="0" w:afterAutospacing="0"/>
      </w:pPr>
      <w:r w:rsidRPr="0003034A">
        <w:t> </w:t>
      </w:r>
    </w:p>
    <w:p w:rsidR="009A4041" w:rsidRPr="0003034A" w:rsidRDefault="009A4041" w:rsidP="009A4041">
      <w:pPr>
        <w:pStyle w:val="a3"/>
        <w:spacing w:before="0" w:beforeAutospacing="0" w:after="0" w:afterAutospacing="0"/>
      </w:pPr>
      <w:r w:rsidRPr="0003034A">
        <w:t> </w:t>
      </w:r>
    </w:p>
    <w:p w:rsidR="009A4041" w:rsidRDefault="009A4041" w:rsidP="009A404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9A4041" w:rsidRDefault="009A4041" w:rsidP="009A404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A4041" w:rsidRDefault="009A4041" w:rsidP="009A404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9A4041" w:rsidP="009A4041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CD8"/>
    <w:rsid w:val="000B7CD8"/>
    <w:rsid w:val="001C06BE"/>
    <w:rsid w:val="009A404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7B022F-536C-4116-BB9D-B660EC8BF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04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A404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A404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2050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2021-10-07T11:25:00Z</dcterms:created>
  <dcterms:modified xsi:type="dcterms:W3CDTF">2021-10-07T11:25:00Z</dcterms:modified>
</cp:coreProperties>
</file>