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A86" w:rsidRPr="00CC027E" w:rsidRDefault="001F0A86" w:rsidP="001F0A8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F0A86" w:rsidRPr="00CC027E" w:rsidRDefault="001F0A86" w:rsidP="001F0A8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F0A86" w:rsidRPr="00CC027E" w:rsidRDefault="001F0A86" w:rsidP="001F0A8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F0A86" w:rsidRPr="00CC027E" w:rsidRDefault="001F0A86" w:rsidP="001F0A8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F0A86" w:rsidRPr="00CC027E" w:rsidRDefault="001F0A86" w:rsidP="001F0A8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F0A86" w:rsidRPr="00CC027E" w:rsidRDefault="001F0A86" w:rsidP="001F0A8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F0A86" w:rsidRPr="00CC027E" w:rsidRDefault="001F0A86" w:rsidP="001F0A8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F0A86" w:rsidRPr="00CC027E" w:rsidRDefault="001F0A86" w:rsidP="001F0A86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11</w:t>
      </w:r>
    </w:p>
    <w:p w:rsidR="001F0A86" w:rsidRPr="00CC027E" w:rsidRDefault="001F0A86" w:rsidP="001F0A86">
      <w:pPr>
        <w:pStyle w:val="a3"/>
        <w:spacing w:before="0" w:beforeAutospacing="0" w:after="0" w:afterAutospacing="0"/>
      </w:pPr>
      <w:r w:rsidRPr="00CC027E">
        <w:t> </w:t>
      </w:r>
    </w:p>
    <w:p w:rsidR="001F0A86" w:rsidRPr="00CC027E" w:rsidRDefault="001F0A86" w:rsidP="001F0A86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затвердженнятехнічноїдокументації</w:t>
      </w:r>
      <w:proofErr w:type="spellEnd"/>
    </w:p>
    <w:p w:rsidR="001F0A86" w:rsidRPr="00CC027E" w:rsidRDefault="001F0A86" w:rsidP="001F0A86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ізземлеустроющодовстановлення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1F0A86" w:rsidRPr="00CC027E" w:rsidRDefault="001F0A86" w:rsidP="001F0A86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1F0A86" w:rsidRPr="0003034A" w:rsidRDefault="001F0A86" w:rsidP="001F0A86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1F0A86" w:rsidRDefault="001F0A86" w:rsidP="001F0A86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1F0A86" w:rsidRPr="00E16D98" w:rsidRDefault="001F0A86" w:rsidP="001F0A86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Цибульській Н. Д.</w:t>
      </w:r>
    </w:p>
    <w:p w:rsidR="001F0A86" w:rsidRPr="0003034A" w:rsidRDefault="001F0A86" w:rsidP="001F0A86">
      <w:pPr>
        <w:pStyle w:val="a3"/>
        <w:spacing w:before="0" w:beforeAutospacing="0" w:after="0" w:afterAutospacing="0"/>
        <w:jc w:val="both"/>
      </w:pPr>
    </w:p>
    <w:p w:rsidR="001F0A86" w:rsidRPr="0003034A" w:rsidRDefault="001F0A86" w:rsidP="001F0A86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Цибульської Надії Дмитрівни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</w:t>
      </w:r>
      <w:proofErr w:type="spellStart"/>
      <w:r w:rsidRPr="0003034A">
        <w:rPr>
          <w:b/>
          <w:bCs/>
          <w:color w:val="000000"/>
          <w:lang w:val="uk-UA"/>
        </w:rPr>
        <w:t>ділянкидля</w:t>
      </w:r>
      <w:proofErr w:type="spellEnd"/>
      <w:r w:rsidRPr="0003034A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</w:t>
      </w:r>
      <w:proofErr w:type="spellStart"/>
      <w:r w:rsidRPr="0003034A">
        <w:rPr>
          <w:b/>
          <w:bCs/>
          <w:color w:val="000000"/>
          <w:lang w:val="uk-UA"/>
        </w:rPr>
        <w:t>спорудв</w:t>
      </w:r>
      <w:proofErr w:type="spellEnd"/>
      <w:r w:rsidRPr="0003034A">
        <w:rPr>
          <w:b/>
          <w:bCs/>
          <w:color w:val="000000"/>
          <w:lang w:val="uk-UA"/>
        </w:rPr>
        <w:t xml:space="preserve">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1F0A86" w:rsidRPr="0003034A" w:rsidRDefault="001F0A86" w:rsidP="001F0A86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1F0A86" w:rsidRPr="0003034A" w:rsidRDefault="001F0A86" w:rsidP="001F0A86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Затвердититехнічнудокументаціюізземлеустроющодовстановлення</w:t>
      </w:r>
      <w:proofErr w:type="spellEnd"/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Цибульської Надії Дмитрівни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обслуговуванняжитловогобудинку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005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Зелена, 8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1F0A86" w:rsidRPr="0003034A" w:rsidRDefault="001F0A86" w:rsidP="001F0A86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Цибульській Надії Дмитрівні </w:t>
      </w:r>
      <w:r w:rsidRPr="00254773">
        <w:rPr>
          <w:b/>
          <w:bCs/>
          <w:color w:val="000000"/>
          <w:lang w:val="uk-UA"/>
        </w:rPr>
        <w:t xml:space="preserve">передати у </w:t>
      </w:r>
      <w:proofErr w:type="spellStart"/>
      <w:r w:rsidRPr="00254773">
        <w:rPr>
          <w:b/>
          <w:bCs/>
          <w:color w:val="000000"/>
          <w:lang w:val="uk-UA"/>
        </w:rPr>
        <w:t>власністьземельнуділянку</w:t>
      </w:r>
      <w:proofErr w:type="spellEnd"/>
      <w:r w:rsidRPr="00254773">
        <w:rPr>
          <w:b/>
          <w:bCs/>
          <w:color w:val="000000"/>
          <w:lang w:val="uk-UA"/>
        </w:rPr>
        <w:t xml:space="preserve"> для будівництва та </w:t>
      </w:r>
      <w:proofErr w:type="spellStart"/>
      <w:r w:rsidRPr="00254773">
        <w:rPr>
          <w:b/>
          <w:bCs/>
          <w:color w:val="000000"/>
          <w:lang w:val="uk-UA"/>
        </w:rPr>
        <w:t>обслуговуванняжитловогобудинку</w:t>
      </w:r>
      <w:proofErr w:type="spellEnd"/>
      <w:r w:rsidRPr="00254773">
        <w:rPr>
          <w:b/>
          <w:bCs/>
          <w:color w:val="000000"/>
          <w:lang w:val="uk-UA"/>
        </w:rPr>
        <w:t xml:space="preserve">, </w:t>
      </w:r>
      <w:proofErr w:type="spellStart"/>
      <w:r w:rsidRPr="00254773">
        <w:rPr>
          <w:b/>
          <w:bCs/>
          <w:color w:val="000000"/>
          <w:lang w:val="uk-UA"/>
        </w:rPr>
        <w:t>господарськихбудівель</w:t>
      </w:r>
      <w:proofErr w:type="spellEnd"/>
      <w:r w:rsidRPr="00254773">
        <w:rPr>
          <w:b/>
          <w:bCs/>
          <w:color w:val="000000"/>
          <w:lang w:val="uk-UA"/>
        </w:rPr>
        <w:t xml:space="preserve"> і </w:t>
      </w:r>
      <w:proofErr w:type="spellStart"/>
      <w:r w:rsidRPr="00254773">
        <w:rPr>
          <w:b/>
          <w:bCs/>
          <w:color w:val="000000"/>
          <w:lang w:val="uk-UA"/>
        </w:rPr>
        <w:t>спорудплощею</w:t>
      </w:r>
      <w:proofErr w:type="spellEnd"/>
      <w:r w:rsidRPr="00254773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005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Зелена, 8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1F0A86" w:rsidRPr="0003034A" w:rsidRDefault="001F0A86" w:rsidP="001F0A86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Цибульській Надії Дмитрівні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земельнуділянкувідповідно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1F0A86" w:rsidRPr="0003034A" w:rsidRDefault="001F0A86" w:rsidP="001F0A86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данимрішеннямпокласти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питаньврегулюванняземельнихвідносин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1F0A86" w:rsidRPr="0003034A" w:rsidRDefault="001F0A86" w:rsidP="001F0A86">
      <w:pPr>
        <w:pStyle w:val="a3"/>
        <w:spacing w:before="0" w:beforeAutospacing="0" w:after="0" w:afterAutospacing="0"/>
      </w:pPr>
      <w:r w:rsidRPr="0003034A">
        <w:t> </w:t>
      </w:r>
    </w:p>
    <w:p w:rsidR="001F0A86" w:rsidRPr="0003034A" w:rsidRDefault="001F0A86" w:rsidP="001F0A86">
      <w:pPr>
        <w:pStyle w:val="a3"/>
        <w:spacing w:before="0" w:beforeAutospacing="0" w:after="0" w:afterAutospacing="0"/>
      </w:pPr>
      <w:r w:rsidRPr="0003034A">
        <w:t> </w:t>
      </w:r>
    </w:p>
    <w:p w:rsidR="001F0A86" w:rsidRDefault="001F0A86" w:rsidP="001F0A86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1F0A86" w:rsidRDefault="001F0A86" w:rsidP="001F0A8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F0A86" w:rsidRDefault="001F0A86" w:rsidP="001F0A8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1F0A86" w:rsidP="001F0A86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3F3"/>
    <w:rsid w:val="001C06BE"/>
    <w:rsid w:val="001F0A86"/>
    <w:rsid w:val="007D53F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4A18E7-3B88-4E4F-8F79-013C8FF20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A8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F0A8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F0A8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2045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2021-10-07T11:25:00Z</dcterms:created>
  <dcterms:modified xsi:type="dcterms:W3CDTF">2021-10-07T11:26:00Z</dcterms:modified>
</cp:coreProperties>
</file>