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6D63" w:rsidRPr="00CC027E" w:rsidRDefault="000D6D63" w:rsidP="000D6D63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0D6D63" w:rsidRPr="00CC027E" w:rsidRDefault="000D6D63" w:rsidP="000D6D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0D6D63" w:rsidRPr="00CC027E" w:rsidRDefault="000D6D63" w:rsidP="000D6D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0D6D63" w:rsidRPr="00CC027E" w:rsidRDefault="000D6D63" w:rsidP="000D6D63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0D6D63" w:rsidRPr="00CC027E" w:rsidRDefault="000D6D63" w:rsidP="000D6D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0D6D63" w:rsidRPr="00CC027E" w:rsidRDefault="000D6D63" w:rsidP="000D6D63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0D6D63" w:rsidRPr="00CC027E" w:rsidRDefault="000D6D63" w:rsidP="000D6D63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0D6D63" w:rsidRPr="00CC027E" w:rsidRDefault="000D6D63" w:rsidP="000D6D63">
      <w:pPr>
        <w:pStyle w:val="a3"/>
        <w:widowControl w:val="0"/>
        <w:tabs>
          <w:tab w:val="left" w:pos="6811"/>
        </w:tabs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23 жовтня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  <w:t>                        № 14</w:t>
      </w:r>
    </w:p>
    <w:p w:rsidR="000D6D63" w:rsidRPr="00CC027E" w:rsidRDefault="000D6D63" w:rsidP="000D6D63">
      <w:pPr>
        <w:pStyle w:val="a3"/>
        <w:spacing w:before="0" w:beforeAutospacing="0" w:after="0" w:afterAutospacing="0"/>
      </w:pPr>
      <w:r w:rsidRPr="00CC027E">
        <w:t> </w:t>
      </w:r>
    </w:p>
    <w:p w:rsidR="000D6D63" w:rsidRPr="00CC027E" w:rsidRDefault="000D6D63" w:rsidP="000D6D6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proofErr w:type="spellStart"/>
      <w:r w:rsidRPr="00CC027E">
        <w:rPr>
          <w:b/>
          <w:bCs/>
          <w:color w:val="000000"/>
        </w:rPr>
        <w:t>затвердженнятехнічноїдокументації</w:t>
      </w:r>
      <w:proofErr w:type="spellEnd"/>
    </w:p>
    <w:p w:rsidR="000D6D63" w:rsidRPr="00CC027E" w:rsidRDefault="000D6D63" w:rsidP="000D6D63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ізземлеустроющодовстановлення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0D6D63" w:rsidRPr="00CC027E" w:rsidRDefault="000D6D63" w:rsidP="000D6D63">
      <w:pPr>
        <w:pStyle w:val="a3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0D6D63" w:rsidRPr="0003034A" w:rsidRDefault="000D6D63" w:rsidP="000D6D63">
      <w:pPr>
        <w:pStyle w:val="a3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proofErr w:type="spellStart"/>
      <w:r w:rsidRPr="00CC027E">
        <w:rPr>
          <w:b/>
          <w:bCs/>
          <w:color w:val="000000"/>
        </w:rPr>
        <w:t>власність</w:t>
      </w:r>
      <w:proofErr w:type="spellEnd"/>
    </w:p>
    <w:p w:rsidR="000D6D63" w:rsidRDefault="000D6D63" w:rsidP="000D6D63">
      <w:pPr>
        <w:pStyle w:val="a3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0D6D63" w:rsidRPr="00E16D98" w:rsidRDefault="000D6D63" w:rsidP="000D6D63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Веселовському С. С.</w:t>
      </w:r>
    </w:p>
    <w:p w:rsidR="000D6D63" w:rsidRPr="0003034A" w:rsidRDefault="000D6D63" w:rsidP="000D6D63">
      <w:pPr>
        <w:pStyle w:val="a3"/>
        <w:spacing w:before="0" w:beforeAutospacing="0" w:after="0" w:afterAutospacing="0"/>
        <w:jc w:val="both"/>
      </w:pPr>
    </w:p>
    <w:p w:rsidR="000D6D63" w:rsidRPr="0003034A" w:rsidRDefault="000D6D63" w:rsidP="000D6D6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 xml:space="preserve">Веселовського Стефана </w:t>
      </w:r>
      <w:proofErr w:type="spellStart"/>
      <w:r>
        <w:rPr>
          <w:b/>
          <w:bCs/>
          <w:color w:val="000000"/>
          <w:lang w:val="uk-UA"/>
        </w:rPr>
        <w:t>Стефановича</w:t>
      </w:r>
      <w:proofErr w:type="spellEnd"/>
      <w:r w:rsidRPr="0003034A">
        <w:rPr>
          <w:b/>
          <w:bCs/>
          <w:color w:val="000000"/>
          <w:lang w:val="uk-UA"/>
        </w:rPr>
        <w:t xml:space="preserve"> про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</w:t>
      </w:r>
      <w:proofErr w:type="spellStart"/>
      <w:r w:rsidRPr="0003034A">
        <w:rPr>
          <w:b/>
          <w:bCs/>
          <w:color w:val="000000"/>
          <w:lang w:val="uk-UA"/>
        </w:rPr>
        <w:t>ділянкидля</w:t>
      </w:r>
      <w:proofErr w:type="spellEnd"/>
      <w:r w:rsidRPr="0003034A">
        <w:rPr>
          <w:b/>
          <w:bCs/>
          <w:color w:val="000000"/>
          <w:lang w:val="uk-UA"/>
        </w:rPr>
        <w:t xml:space="preserve"> будівництва та обслуговування житлового будинку, господарських будівель і </w:t>
      </w:r>
      <w:proofErr w:type="spellStart"/>
      <w:r w:rsidRPr="0003034A">
        <w:rPr>
          <w:b/>
          <w:bCs/>
          <w:color w:val="000000"/>
          <w:lang w:val="uk-UA"/>
        </w:rPr>
        <w:t>спорудв</w:t>
      </w:r>
      <w:proofErr w:type="spellEnd"/>
      <w:r w:rsidRPr="0003034A">
        <w:rPr>
          <w:b/>
          <w:bCs/>
          <w:color w:val="000000"/>
          <w:lang w:val="uk-UA"/>
        </w:rPr>
        <w:t xml:space="preserve"> с. </w:t>
      </w:r>
      <w:r>
        <w:rPr>
          <w:b/>
          <w:bCs/>
          <w:color w:val="000000"/>
          <w:lang w:val="uk-UA"/>
        </w:rPr>
        <w:t xml:space="preserve">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0D6D63" w:rsidRPr="0003034A" w:rsidRDefault="000D6D63" w:rsidP="000D6D63">
      <w:pPr>
        <w:pStyle w:val="a3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0D6D63" w:rsidRPr="0003034A" w:rsidRDefault="000D6D63" w:rsidP="000D6D6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Затвердититехнічнудокументаціюізземлеустроющодовстановлення</w:t>
      </w:r>
      <w:proofErr w:type="spellEnd"/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 xml:space="preserve">Веселовського Стефана </w:t>
      </w:r>
      <w:proofErr w:type="spellStart"/>
      <w:r>
        <w:rPr>
          <w:b/>
          <w:bCs/>
          <w:color w:val="000000"/>
          <w:lang w:val="uk-UA"/>
        </w:rPr>
        <w:t>Стефановича</w:t>
      </w:r>
      <w:proofErr w:type="spellEnd"/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2442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</w:t>
      </w:r>
      <w:proofErr w:type="spellStart"/>
      <w:r>
        <w:rPr>
          <w:b/>
          <w:bCs/>
          <w:color w:val="000000"/>
          <w:lang w:val="uk-UA"/>
        </w:rPr>
        <w:t>Залужна</w:t>
      </w:r>
      <w:proofErr w:type="spellEnd"/>
      <w:r>
        <w:rPr>
          <w:b/>
          <w:bCs/>
          <w:color w:val="000000"/>
          <w:lang w:val="uk-UA"/>
        </w:rPr>
        <w:t>, 40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0D6D63" w:rsidRPr="0003034A" w:rsidRDefault="000D6D63" w:rsidP="000D6D6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Веселовському Стефану </w:t>
      </w:r>
      <w:proofErr w:type="spellStart"/>
      <w:r>
        <w:rPr>
          <w:b/>
          <w:bCs/>
          <w:color w:val="000000"/>
          <w:lang w:val="uk-UA"/>
        </w:rPr>
        <w:t>Стефановичу</w:t>
      </w:r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власністьземельнуділянку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обслуговуванняжитловогобудинку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2442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1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10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018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 xml:space="preserve">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вул. </w:t>
      </w:r>
      <w:proofErr w:type="spellStart"/>
      <w:r>
        <w:rPr>
          <w:b/>
          <w:bCs/>
          <w:color w:val="000000"/>
          <w:lang w:val="uk-UA"/>
        </w:rPr>
        <w:t>Залужна</w:t>
      </w:r>
      <w:proofErr w:type="spellEnd"/>
      <w:r>
        <w:rPr>
          <w:b/>
          <w:bCs/>
          <w:color w:val="000000"/>
          <w:lang w:val="uk-UA"/>
        </w:rPr>
        <w:t>, 40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Львівськоїобласті</w:t>
      </w:r>
      <w:proofErr w:type="spellEnd"/>
      <w:r w:rsidRPr="0003034A">
        <w:rPr>
          <w:b/>
          <w:bCs/>
          <w:color w:val="000000"/>
        </w:rPr>
        <w:t>.</w:t>
      </w:r>
    </w:p>
    <w:p w:rsidR="000D6D63" w:rsidRPr="0003034A" w:rsidRDefault="000D6D63" w:rsidP="000D6D6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Веселовському Стефану </w:t>
      </w:r>
      <w:proofErr w:type="spellStart"/>
      <w:r>
        <w:rPr>
          <w:b/>
          <w:bCs/>
          <w:color w:val="000000"/>
          <w:lang w:val="uk-UA"/>
        </w:rPr>
        <w:t>Стефановичу</w:t>
      </w:r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земельнуділянкувідповідно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0D6D63" w:rsidRPr="0003034A" w:rsidRDefault="000D6D63" w:rsidP="000D6D63">
      <w:pPr>
        <w:pStyle w:val="a3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данимрішеннямпокласти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питаньврегулюванняземельнихвідносин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0D6D63" w:rsidRPr="0003034A" w:rsidRDefault="000D6D63" w:rsidP="000D6D63">
      <w:pPr>
        <w:pStyle w:val="a3"/>
        <w:spacing w:before="0" w:beforeAutospacing="0" w:after="0" w:afterAutospacing="0"/>
      </w:pPr>
      <w:r w:rsidRPr="0003034A">
        <w:t> </w:t>
      </w:r>
    </w:p>
    <w:p w:rsidR="000D6D63" w:rsidRPr="0003034A" w:rsidRDefault="000D6D63" w:rsidP="000D6D63">
      <w:pPr>
        <w:pStyle w:val="a3"/>
        <w:spacing w:before="0" w:beforeAutospacing="0" w:after="0" w:afterAutospacing="0"/>
      </w:pPr>
      <w:r w:rsidRPr="0003034A">
        <w:t> </w:t>
      </w:r>
    </w:p>
    <w:p w:rsidR="000D6D63" w:rsidRDefault="000D6D63" w:rsidP="000D6D63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0D6D63" w:rsidRDefault="000D6D63" w:rsidP="000D6D6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D6D63" w:rsidRDefault="000D6D63" w:rsidP="000D6D6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B84FE3" w:rsidRDefault="000D6D63" w:rsidP="000D6D63"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608F"/>
    <w:rsid w:val="000D6D63"/>
    <w:rsid w:val="001C06BE"/>
    <w:rsid w:val="00C7608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617C8-2919-43F8-B2FA-5E7051168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6D6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D6D6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D6D6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363</Words>
  <Characters>2073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2021-10-07T11:27:00Z</dcterms:created>
  <dcterms:modified xsi:type="dcterms:W3CDTF">2021-10-07T11:27:00Z</dcterms:modified>
</cp:coreProperties>
</file>