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D12" w:rsidRPr="00CC027E" w:rsidRDefault="00A23D12" w:rsidP="00A23D1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23D12" w:rsidRPr="00CC027E" w:rsidRDefault="00A23D12" w:rsidP="00A23D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23D12" w:rsidRPr="00CC027E" w:rsidRDefault="00A23D12" w:rsidP="00A23D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23D12" w:rsidRPr="00CC027E" w:rsidRDefault="00A23D12" w:rsidP="00A23D1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23D12" w:rsidRPr="00CC027E" w:rsidRDefault="00A23D12" w:rsidP="00A23D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23D12" w:rsidRPr="00CC027E" w:rsidRDefault="00A23D12" w:rsidP="00A23D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23D12" w:rsidRPr="00CC027E" w:rsidRDefault="00A23D12" w:rsidP="00A23D1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23D12" w:rsidRPr="00CC027E" w:rsidRDefault="00A23D12" w:rsidP="00A23D1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>року</w:t>
      </w:r>
      <w:r>
        <w:rPr>
          <w:b/>
          <w:bCs/>
          <w:color w:val="000000"/>
        </w:rPr>
        <w:tab/>
        <w:t>                        № 39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Андрушків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23D12" w:rsidRPr="005C1A14" w:rsidRDefault="00A23D12" w:rsidP="00A23D1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Андрушків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23D12" w:rsidRPr="005C1A14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23D12" w:rsidRPr="005C1A14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Андрушків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3D12" w:rsidRPr="005C1A14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D12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D12" w:rsidRPr="0003034A" w:rsidRDefault="00A23D12" w:rsidP="00A23D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3D12" w:rsidRPr="00FE5A4B" w:rsidRDefault="00A23D12" w:rsidP="00A23D1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23D12" w:rsidRPr="00FE5A4B" w:rsidRDefault="00A23D12" w:rsidP="00A23D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D12" w:rsidRPr="00FE5A4B" w:rsidRDefault="00A23D12" w:rsidP="00A23D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D12" w:rsidRDefault="00A23D12" w:rsidP="00A23D1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A23D12" w:rsidRDefault="00A23D12" w:rsidP="00A23D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84FE3" w:rsidRDefault="00A23D1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DF"/>
    <w:rsid w:val="001C06BE"/>
    <w:rsid w:val="00A23D12"/>
    <w:rsid w:val="00CE0ED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42CFF-66D1-4C18-B7E0-FA0DF068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D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23D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23D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2021-10-07T12:04:00Z</dcterms:created>
  <dcterms:modified xsi:type="dcterms:W3CDTF">2021-10-07T12:04:00Z</dcterms:modified>
</cp:coreProperties>
</file>