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E57" w:rsidRPr="00CC027E" w:rsidRDefault="005F4E57" w:rsidP="005F4E5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F4E57" w:rsidRPr="00CC027E" w:rsidRDefault="005F4E57" w:rsidP="005F4E57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F4E57" w:rsidRPr="00CC027E" w:rsidRDefault="005F4E57" w:rsidP="005F4E57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F4E57" w:rsidRPr="00CC027E" w:rsidRDefault="005F4E57" w:rsidP="005F4E57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F4E57" w:rsidRPr="00CC027E" w:rsidRDefault="005F4E57" w:rsidP="005F4E57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F4E57" w:rsidRPr="00CC027E" w:rsidRDefault="005F4E57" w:rsidP="005F4E57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F4E57" w:rsidRPr="00CC027E" w:rsidRDefault="005F4E57" w:rsidP="005F4E57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5F4E57" w:rsidRDefault="005F4E57" w:rsidP="005F4E57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40</w:t>
      </w:r>
    </w:p>
    <w:p w:rsidR="005F4E57" w:rsidRPr="00774C6E" w:rsidRDefault="005F4E57" w:rsidP="005F4E57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5F4E57" w:rsidRPr="005E4350" w:rsidRDefault="005F4E57" w:rsidP="005F4E5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5F4E57" w:rsidRPr="005E4350" w:rsidRDefault="005F4E57" w:rsidP="005F4E5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5F4E57" w:rsidRPr="005E4350" w:rsidRDefault="005F4E57" w:rsidP="005F4E5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5F4E57" w:rsidRPr="005E4350" w:rsidRDefault="005F4E57" w:rsidP="005F4E5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Бучма Б. Є.</w:t>
      </w:r>
    </w:p>
    <w:p w:rsidR="005F4E57" w:rsidRPr="005E4350" w:rsidRDefault="005F4E57" w:rsidP="005F4E5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F4E57" w:rsidRPr="005E4350" w:rsidRDefault="005F4E57" w:rsidP="005F4E57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Бучма Богдани Євгенівни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</w:t>
      </w:r>
      <w:r>
        <w:rPr>
          <w:b/>
          <w:bCs/>
        </w:rPr>
        <w:t>індивідуального садівництва</w:t>
      </w:r>
      <w:r w:rsidRPr="005E4350">
        <w:rPr>
          <w:b/>
          <w:bCs/>
        </w:rPr>
        <w:t xml:space="preserve">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5F4E57" w:rsidRPr="005E4350" w:rsidRDefault="005F4E57" w:rsidP="005F4E57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Бучма Богдані Євгенівні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1000 га для індивідуального садівництва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Миховщина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5F4E57" w:rsidRPr="005E4350" w:rsidRDefault="005F4E57" w:rsidP="005F4E5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Бучма Богдані Євгенівні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</w:t>
      </w:r>
      <w:r>
        <w:rPr>
          <w:rFonts w:ascii="Times New Roman" w:hAnsi="Times New Roman" w:cs="Times New Roman"/>
          <w:b/>
          <w:bCs/>
          <w:sz w:val="24"/>
          <w:szCs w:val="24"/>
        </w:rPr>
        <w:t>індивідуального садівництва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F4E57" w:rsidRPr="005E4350" w:rsidRDefault="005F4E57" w:rsidP="005F4E57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>
        <w:rPr>
          <w:b/>
          <w:bCs/>
        </w:rPr>
        <w:t xml:space="preserve">Бучма Богдані Євгенівні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5F4E57" w:rsidRPr="005E4350" w:rsidRDefault="005F4E57" w:rsidP="005F4E57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5F4E57" w:rsidRPr="005E4350" w:rsidRDefault="005F4E57" w:rsidP="005F4E57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5F4E57" w:rsidRPr="005E4350" w:rsidRDefault="005F4E57" w:rsidP="005F4E5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F4E57" w:rsidRPr="005E4350" w:rsidRDefault="005F4E57" w:rsidP="005F4E5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F4E57" w:rsidRPr="005E4350" w:rsidRDefault="005F4E57" w:rsidP="005F4E5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F4E57" w:rsidRPr="005E4350" w:rsidRDefault="005F4E57" w:rsidP="005F4E5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5F4E57" w:rsidRPr="005E4350" w:rsidRDefault="005F4E57" w:rsidP="005F4E5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E57" w:rsidRPr="005E4350" w:rsidRDefault="005F4E57" w:rsidP="005F4E5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5F4E57" w:rsidP="005F4E57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B03"/>
    <w:rsid w:val="001C06BE"/>
    <w:rsid w:val="003A5B03"/>
    <w:rsid w:val="005F4E5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E8820-EE8F-4CA2-A267-304BA3A0A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E5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4E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F4E5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5F4E5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1470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2021-10-07T14:09:00Z</dcterms:created>
  <dcterms:modified xsi:type="dcterms:W3CDTF">2021-10-07T14:09:00Z</dcterms:modified>
</cp:coreProperties>
</file>