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49C" w:rsidRPr="00CC027E" w:rsidRDefault="0050649C" w:rsidP="0050649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0649C" w:rsidRPr="00CC027E" w:rsidRDefault="0050649C" w:rsidP="0050649C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0649C" w:rsidRDefault="0050649C" w:rsidP="0050649C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</w:t>
      </w:r>
      <w:r>
        <w:rPr>
          <w:b/>
          <w:bCs/>
          <w:color w:val="000000"/>
        </w:rPr>
        <w:t>     № 54</w:t>
      </w:r>
    </w:p>
    <w:p w:rsidR="0050649C" w:rsidRPr="00774C6E" w:rsidRDefault="0050649C" w:rsidP="0050649C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Ключнику Б. М.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649C" w:rsidRPr="005E4350" w:rsidRDefault="0050649C" w:rsidP="0050649C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Ключника Богдана Михайловича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Ключнику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Михайловичу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Ключнику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Михайловичу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50649C" w:rsidRPr="005E4350" w:rsidRDefault="0050649C" w:rsidP="0050649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Ключнику Богдану </w:t>
      </w:r>
      <w:proofErr w:type="spellStart"/>
      <w:r>
        <w:rPr>
          <w:b/>
          <w:bCs/>
        </w:rPr>
        <w:t>Михайловичу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50649C" w:rsidRPr="005E4350" w:rsidRDefault="0050649C" w:rsidP="0050649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50649C" w:rsidRPr="005E4350" w:rsidRDefault="0050649C" w:rsidP="0050649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649C" w:rsidRPr="005E4350" w:rsidRDefault="0050649C" w:rsidP="005064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649C" w:rsidRPr="005E4350" w:rsidRDefault="0050649C" w:rsidP="0050649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0649C" w:rsidRPr="005E4350" w:rsidRDefault="0050649C" w:rsidP="0050649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0649C" w:rsidRPr="005E4350" w:rsidRDefault="0050649C" w:rsidP="0050649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49C" w:rsidRPr="005E4350" w:rsidRDefault="0050649C" w:rsidP="0050649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50649C" w:rsidP="0050649C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93E"/>
    <w:rsid w:val="001C06BE"/>
    <w:rsid w:val="0050649C"/>
    <w:rsid w:val="007D693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C4190-A429-433E-8EFD-6FDF3E21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49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64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0649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0649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2021-10-07T14:16:00Z</dcterms:created>
  <dcterms:modified xsi:type="dcterms:W3CDTF">2021-10-07T14:16:00Z</dcterms:modified>
</cp:coreProperties>
</file>