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F25" w:rsidRPr="00643D36" w:rsidRDefault="00C33F25" w:rsidP="00C33F2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33F25" w:rsidRPr="00643D36" w:rsidRDefault="00C33F25" w:rsidP="00C33F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33F25" w:rsidRPr="00643D36" w:rsidRDefault="00C33F25" w:rsidP="00C33F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33F25" w:rsidRPr="006F5873" w:rsidRDefault="00C33F25" w:rsidP="00C33F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33F25" w:rsidRPr="006F5873" w:rsidRDefault="00C33F25" w:rsidP="00C33F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33F25" w:rsidRPr="006F5873" w:rsidRDefault="00C33F25" w:rsidP="00C33F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33F25" w:rsidRPr="006F5873" w:rsidRDefault="00C33F25" w:rsidP="00C33F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33F25" w:rsidRPr="00B05DB0" w:rsidRDefault="00C33F25" w:rsidP="00C33F25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40</w:t>
      </w:r>
    </w:p>
    <w:p w:rsidR="00C33F25" w:rsidRDefault="00C33F25" w:rsidP="00C33F25">
      <w:pPr>
        <w:rPr>
          <w:rFonts w:ascii="Times New Roman" w:hAnsi="Times New Roman" w:cs="Times New Roman"/>
          <w:b/>
        </w:rPr>
      </w:pPr>
    </w:p>
    <w:p w:rsidR="00C33F25" w:rsidRDefault="00C33F25" w:rsidP="00C33F25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C33F25" w:rsidRDefault="00C33F25" w:rsidP="00C33F25">
      <w:pPr>
        <w:pStyle w:val="a3"/>
        <w:rPr>
          <w:b/>
        </w:rPr>
      </w:pPr>
      <w:r>
        <w:rPr>
          <w:b/>
        </w:rPr>
        <w:t>детального плану території</w:t>
      </w:r>
    </w:p>
    <w:p w:rsidR="00C33F25" w:rsidRPr="00C1302D" w:rsidRDefault="00C33F25" w:rsidP="00C33F25">
      <w:pPr>
        <w:pStyle w:val="a3"/>
        <w:rPr>
          <w:b/>
        </w:rPr>
      </w:pPr>
      <w:proofErr w:type="spellStart"/>
      <w:r w:rsidRPr="008233C0">
        <w:rPr>
          <w:b/>
          <w:lang w:val="ru-RU"/>
        </w:rPr>
        <w:t>земельної</w:t>
      </w:r>
      <w:proofErr w:type="spellEnd"/>
      <w:r w:rsidRPr="008233C0">
        <w:rPr>
          <w:b/>
          <w:lang w:val="ru-RU"/>
        </w:rPr>
        <w:t xml:space="preserve"> </w:t>
      </w:r>
      <w:proofErr w:type="spellStart"/>
      <w:r w:rsidRPr="00C1302D">
        <w:rPr>
          <w:b/>
          <w:lang w:val="ru-RU"/>
        </w:rPr>
        <w:t>ділянки</w:t>
      </w:r>
      <w:proofErr w:type="spellEnd"/>
      <w:r w:rsidRPr="00C1302D">
        <w:rPr>
          <w:b/>
          <w:lang w:val="ru-RU"/>
        </w:rPr>
        <w:t xml:space="preserve"> на</w:t>
      </w:r>
      <w:r w:rsidRPr="00C1302D">
        <w:rPr>
          <w:b/>
        </w:rPr>
        <w:t xml:space="preserve"> території</w:t>
      </w:r>
    </w:p>
    <w:p w:rsidR="00C33F25" w:rsidRPr="00C1302D" w:rsidRDefault="00C33F25" w:rsidP="00C33F25">
      <w:pPr>
        <w:pStyle w:val="a3"/>
        <w:rPr>
          <w:b/>
        </w:rPr>
      </w:pPr>
      <w:r w:rsidRPr="00C1302D">
        <w:rPr>
          <w:b/>
        </w:rPr>
        <w:t>Грибовицької сільської ради</w:t>
      </w:r>
    </w:p>
    <w:p w:rsidR="00C33F25" w:rsidRPr="008B4485" w:rsidRDefault="00C33F25" w:rsidP="00C33F2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8B4485">
        <w:rPr>
          <w:rFonts w:ascii="Times New Roman" w:hAnsi="Times New Roman" w:cs="Times New Roman"/>
          <w:b/>
          <w:sz w:val="24"/>
          <w:szCs w:val="24"/>
        </w:rPr>
        <w:t>ТОВ «АВМ-ЛОГІСТИК»</w:t>
      </w:r>
    </w:p>
    <w:p w:rsidR="00C33F25" w:rsidRPr="00C1302D" w:rsidRDefault="00C33F25" w:rsidP="00C33F25">
      <w:pPr>
        <w:pStyle w:val="a3"/>
        <w:rPr>
          <w:b/>
        </w:rPr>
      </w:pPr>
    </w:p>
    <w:p w:rsidR="00C33F25" w:rsidRPr="005412B6" w:rsidRDefault="00C33F25" w:rsidP="00C33F25">
      <w:pPr>
        <w:pStyle w:val="a3"/>
        <w:spacing w:line="276" w:lineRule="auto"/>
        <w:ind w:firstLine="708"/>
        <w:rPr>
          <w:b/>
        </w:rPr>
      </w:pPr>
      <w:r w:rsidRPr="00C1302D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</w:t>
      </w:r>
      <w:r>
        <w:rPr>
          <w:b/>
        </w:rPr>
        <w:t xml:space="preserve">директора ТОВ «АВМ-ЛОГІСТИК» Яремчука Олександра Адамовича </w:t>
      </w:r>
      <w:r w:rsidRPr="005412B6">
        <w:rPr>
          <w:b/>
        </w:rPr>
        <w:t>«Про надання дозволу на розробку детального плану території земельної ділянки</w:t>
      </w:r>
      <w:r>
        <w:rPr>
          <w:b/>
        </w:rPr>
        <w:t xml:space="preserve"> для будівництва водопроводу на території Грибовицької сільської ради</w:t>
      </w:r>
      <w:r w:rsidRPr="005412B6">
        <w:rPr>
          <w:b/>
        </w:rPr>
        <w:t xml:space="preserve">», керуючись п.34 ст. 26 </w:t>
      </w:r>
      <w:r>
        <w:rPr>
          <w:b/>
        </w:rPr>
        <w:t xml:space="preserve">ЗУ «Про місцеве самоврядування </w:t>
      </w:r>
      <w:r w:rsidRPr="005412B6">
        <w:rPr>
          <w:b/>
        </w:rPr>
        <w:t xml:space="preserve">в Україні» , сільська рада </w:t>
      </w:r>
    </w:p>
    <w:p w:rsidR="00C33F25" w:rsidRPr="005412B6" w:rsidRDefault="00C33F25" w:rsidP="00C33F25">
      <w:pPr>
        <w:pStyle w:val="a3"/>
        <w:spacing w:line="276" w:lineRule="auto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C33F25" w:rsidRPr="005412B6" w:rsidRDefault="00C33F25" w:rsidP="00C33F25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1. Надати дозвіл </w:t>
      </w:r>
      <w:r>
        <w:rPr>
          <w:b/>
        </w:rPr>
        <w:t xml:space="preserve">ТОВ «АВМ-ЛОГІСТИК» </w:t>
      </w:r>
      <w:r w:rsidRPr="005412B6">
        <w:rPr>
          <w:b/>
        </w:rPr>
        <w:t xml:space="preserve">на розроблення детального плану території </w:t>
      </w:r>
      <w:r>
        <w:rPr>
          <w:b/>
        </w:rPr>
        <w:t xml:space="preserve">земельної ділянки для будівництва водопроводу в с. В. Грибовичі </w:t>
      </w:r>
      <w:r w:rsidRPr="005412B6">
        <w:rPr>
          <w:b/>
          <w:bCs/>
        </w:rPr>
        <w:t>на території Грибовицької сільської ради Жовківсь</w:t>
      </w:r>
      <w:r>
        <w:rPr>
          <w:b/>
          <w:bCs/>
        </w:rPr>
        <w:t>кого району Львівської області.</w:t>
      </w:r>
    </w:p>
    <w:p w:rsidR="00C33F25" w:rsidRPr="005412B6" w:rsidRDefault="00C33F25" w:rsidP="00C33F25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</w:t>
      </w:r>
      <w:r>
        <w:rPr>
          <w:b/>
        </w:rPr>
        <w:t>ТОВ «АВМ-ЛОГІСТИК».</w:t>
      </w:r>
    </w:p>
    <w:p w:rsidR="00C33F25" w:rsidRPr="005412B6" w:rsidRDefault="00C33F25" w:rsidP="00C33F25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C33F25" w:rsidRPr="005412B6" w:rsidRDefault="00C33F25" w:rsidP="00C33F25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C33F25" w:rsidRPr="002E08AA" w:rsidRDefault="00C33F25" w:rsidP="00C33F25">
      <w:pPr>
        <w:pStyle w:val="a3"/>
        <w:spacing w:line="276" w:lineRule="auto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C33F25" w:rsidRDefault="00C33F25" w:rsidP="00C33F2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33F25" w:rsidRPr="006E7784" w:rsidRDefault="00C33F25" w:rsidP="00C33F2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C33F25" w:rsidRPr="006E7784" w:rsidRDefault="00C33F25" w:rsidP="00C33F2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3F25" w:rsidRDefault="00C33F25" w:rsidP="00C33F2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022"/>
    <w:rsid w:val="004137CC"/>
    <w:rsid w:val="00623022"/>
    <w:rsid w:val="00C3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C764A-6D89-4DC4-9B70-7665BB88B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F2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3F2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2021-10-12T09:24:00Z</dcterms:created>
  <dcterms:modified xsi:type="dcterms:W3CDTF">2021-10-12T09:25:00Z</dcterms:modified>
</cp:coreProperties>
</file>